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7EECE" w14:textId="50960788" w:rsidR="0056153F" w:rsidRPr="00122853" w:rsidRDefault="0056153F" w:rsidP="00561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F17750">
        <w:rPr>
          <w:rFonts w:ascii="Times New Roman" w:hAnsi="Times New Roman" w:cs="Times New Roman"/>
          <w:b/>
          <w:sz w:val="24"/>
          <w:szCs w:val="24"/>
        </w:rPr>
        <w:t> 76</w:t>
      </w:r>
      <w:r w:rsidRPr="00122853">
        <w:rPr>
          <w:rFonts w:ascii="Times New Roman" w:hAnsi="Times New Roman" w:cs="Times New Roman"/>
          <w:b/>
          <w:sz w:val="24"/>
          <w:szCs w:val="24"/>
        </w:rPr>
        <w:t>/202</w:t>
      </w:r>
      <w:r w:rsidR="00C12C5E">
        <w:rPr>
          <w:rFonts w:ascii="Times New Roman" w:hAnsi="Times New Roman" w:cs="Times New Roman"/>
          <w:b/>
          <w:sz w:val="24"/>
          <w:szCs w:val="24"/>
        </w:rPr>
        <w:t>4</w:t>
      </w:r>
    </w:p>
    <w:p w14:paraId="65F11EF0" w14:textId="77777777" w:rsidR="0056153F" w:rsidRPr="00122853" w:rsidRDefault="0056153F" w:rsidP="00561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Starosty Pułtuskiego</w:t>
      </w:r>
    </w:p>
    <w:p w14:paraId="6E3CCFAD" w14:textId="16A8D13C" w:rsidR="0056153F" w:rsidRPr="00122853" w:rsidRDefault="0056153F" w:rsidP="00561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17750">
        <w:rPr>
          <w:rFonts w:ascii="Times New Roman" w:hAnsi="Times New Roman" w:cs="Times New Roman"/>
          <w:b/>
          <w:sz w:val="24"/>
          <w:szCs w:val="24"/>
        </w:rPr>
        <w:t>20 </w:t>
      </w:r>
      <w:r w:rsidR="009654F6"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12C5E">
        <w:rPr>
          <w:rFonts w:ascii="Times New Roman" w:hAnsi="Times New Roman" w:cs="Times New Roman"/>
          <w:b/>
          <w:sz w:val="24"/>
          <w:szCs w:val="24"/>
        </w:rPr>
        <w:t>4</w:t>
      </w:r>
      <w:r w:rsidRPr="0012285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2DF80EAB" w14:textId="77777777" w:rsidR="0056153F" w:rsidRPr="00122853" w:rsidRDefault="0056153F" w:rsidP="0056153F">
      <w:pPr>
        <w:rPr>
          <w:rFonts w:ascii="Times New Roman" w:hAnsi="Times New Roman" w:cs="Times New Roman"/>
          <w:sz w:val="24"/>
          <w:szCs w:val="24"/>
        </w:rPr>
      </w:pPr>
    </w:p>
    <w:p w14:paraId="2057827A" w14:textId="77777777" w:rsidR="0056153F" w:rsidRPr="00122853" w:rsidRDefault="0056153F" w:rsidP="0056153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 xml:space="preserve">w sprawie powołania komisji egzaminacyjnej w celu przeprowadzenia </w:t>
      </w:r>
    </w:p>
    <w:p w14:paraId="58353951" w14:textId="77777777" w:rsidR="0056153F" w:rsidRPr="00122853" w:rsidRDefault="0056153F" w:rsidP="0056153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>egzaminu kończącego służbę przygotowawczą</w:t>
      </w:r>
    </w:p>
    <w:p w14:paraId="0CE4BEB5" w14:textId="77777777" w:rsidR="0056153F" w:rsidRPr="00122853" w:rsidRDefault="0056153F" w:rsidP="00561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74D6E8" w14:textId="4638764F" w:rsidR="0056153F" w:rsidRPr="00122853" w:rsidRDefault="0056153F" w:rsidP="005615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6D5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6D534F">
        <w:rPr>
          <w:rFonts w:ascii="Times New Roman" w:hAnsi="Times New Roman" w:cs="Times New Roman"/>
          <w:sz w:val="24"/>
          <w:szCs w:val="24"/>
        </w:rPr>
        <w:t xml:space="preserve">ust. </w:t>
      </w:r>
      <w:r w:rsidR="00017375">
        <w:rPr>
          <w:rFonts w:ascii="Times New Roman" w:hAnsi="Times New Roman" w:cs="Times New Roman"/>
          <w:sz w:val="24"/>
          <w:szCs w:val="24"/>
        </w:rPr>
        <w:t>2 i 3</w:t>
      </w:r>
      <w:r w:rsidR="006D534F">
        <w:rPr>
          <w:rFonts w:ascii="Times New Roman" w:hAnsi="Times New Roman" w:cs="Times New Roman"/>
          <w:sz w:val="24"/>
          <w:szCs w:val="24"/>
        </w:rPr>
        <w:t xml:space="preserve">  </w:t>
      </w:r>
      <w:r w:rsidR="003D43B6">
        <w:rPr>
          <w:rFonts w:ascii="Times New Roman" w:hAnsi="Times New Roman" w:cs="Times New Roman"/>
          <w:sz w:val="24"/>
          <w:szCs w:val="24"/>
        </w:rPr>
        <w:t>R</w:t>
      </w:r>
      <w:r w:rsidR="006D534F">
        <w:rPr>
          <w:rFonts w:ascii="Times New Roman" w:hAnsi="Times New Roman" w:cs="Times New Roman"/>
          <w:sz w:val="24"/>
          <w:szCs w:val="24"/>
        </w:rPr>
        <w:t>egulaminu w sprawie szczegółowego przeprowadzania służby przygotowawczej i organizowania egzaminu kończącego t</w:t>
      </w:r>
      <w:r w:rsidR="003D43B6">
        <w:rPr>
          <w:rFonts w:ascii="Times New Roman" w:hAnsi="Times New Roman" w:cs="Times New Roman"/>
          <w:sz w:val="24"/>
          <w:szCs w:val="24"/>
        </w:rPr>
        <w:t>ę</w:t>
      </w:r>
      <w:r w:rsidR="006D534F">
        <w:rPr>
          <w:rFonts w:ascii="Times New Roman" w:hAnsi="Times New Roman" w:cs="Times New Roman"/>
          <w:sz w:val="24"/>
          <w:szCs w:val="24"/>
        </w:rPr>
        <w:t xml:space="preserve"> służbę w Starostwie Powiatowym w Pułtusku</w:t>
      </w:r>
      <w:r w:rsidR="003D43B6">
        <w:rPr>
          <w:rFonts w:ascii="Times New Roman" w:hAnsi="Times New Roman" w:cs="Times New Roman"/>
          <w:sz w:val="24"/>
          <w:szCs w:val="24"/>
        </w:rPr>
        <w:t>,</w:t>
      </w:r>
      <w:r w:rsidR="006D534F">
        <w:rPr>
          <w:rFonts w:ascii="Times New Roman" w:hAnsi="Times New Roman" w:cs="Times New Roman"/>
          <w:sz w:val="24"/>
          <w:szCs w:val="24"/>
        </w:rPr>
        <w:t xml:space="preserve"> stanowiącego załącznik Nr 1 do zarządzenia </w:t>
      </w:r>
      <w:r w:rsidRPr="00122853">
        <w:rPr>
          <w:rFonts w:ascii="Times New Roman" w:hAnsi="Times New Roman" w:cs="Times New Roman"/>
          <w:sz w:val="24"/>
          <w:szCs w:val="24"/>
        </w:rPr>
        <w:t xml:space="preserve"> Nr 37/2021 Starosty Pułtuskiego z dnia</w:t>
      </w:r>
      <w:r w:rsidR="006D534F"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30 czerwca 2021 r.</w:t>
      </w:r>
      <w:r w:rsidR="00C56348"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w sprawie sposobu przeprowadzania służby przygotowawczej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i organizowania egzaminu kończącego tę służbę w Starostwie Powiatowym w Pułtusku zarządzam, co następuje:</w:t>
      </w:r>
    </w:p>
    <w:p w14:paraId="2365621E" w14:textId="77777777" w:rsidR="0056153F" w:rsidRPr="00122853" w:rsidRDefault="0056153F" w:rsidP="005615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0371D897" w14:textId="77777777" w:rsidR="0056153F" w:rsidRPr="00122853" w:rsidRDefault="0056153F" w:rsidP="005615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Powołuję komisję egzaminacyjną w następującym składzie:</w:t>
      </w:r>
    </w:p>
    <w:p w14:paraId="66676AE4" w14:textId="64D88ADF" w:rsidR="0056153F" w:rsidRPr="003D43B6" w:rsidRDefault="0056153F" w:rsidP="003D43B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B6">
        <w:rPr>
          <w:rFonts w:ascii="Times New Roman" w:hAnsi="Times New Roman" w:cs="Times New Roman"/>
          <w:sz w:val="24"/>
          <w:szCs w:val="24"/>
        </w:rPr>
        <w:t>Przewodnicząca Komisji: Katarzyna Jankowska – Sekretarz Powiatu,</w:t>
      </w:r>
    </w:p>
    <w:p w14:paraId="287C87D3" w14:textId="1A0DC2EB" w:rsidR="0056153F" w:rsidRDefault="0056153F" w:rsidP="0056153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5C">
        <w:rPr>
          <w:rFonts w:ascii="Times New Roman" w:hAnsi="Times New Roman" w:cs="Times New Roman"/>
          <w:sz w:val="24"/>
          <w:szCs w:val="24"/>
        </w:rPr>
        <w:t>Członek Komisji: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F5D">
        <w:rPr>
          <w:rFonts w:ascii="Times New Roman" w:hAnsi="Times New Roman" w:cs="Times New Roman"/>
          <w:sz w:val="24"/>
          <w:szCs w:val="24"/>
        </w:rPr>
        <w:t>Ireneusz Sobotka</w:t>
      </w:r>
      <w:r>
        <w:rPr>
          <w:rFonts w:ascii="Times New Roman" w:hAnsi="Times New Roman" w:cs="Times New Roman"/>
          <w:sz w:val="24"/>
          <w:szCs w:val="24"/>
        </w:rPr>
        <w:t xml:space="preserve"> – Dyrektor Wydziału Geodezji i Gospodarki Nieruchomościami,</w:t>
      </w:r>
    </w:p>
    <w:p w14:paraId="4C737FD2" w14:textId="00CDAFA4" w:rsidR="0056153F" w:rsidRDefault="0056153F" w:rsidP="0056153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Komisji: </w:t>
      </w:r>
      <w:r w:rsidR="004F2F5D">
        <w:rPr>
          <w:rFonts w:ascii="Times New Roman" w:hAnsi="Times New Roman" w:cs="Times New Roman"/>
          <w:sz w:val="24"/>
          <w:szCs w:val="24"/>
        </w:rPr>
        <w:t>Katarzyna Bystrek</w:t>
      </w:r>
      <w:r>
        <w:rPr>
          <w:rFonts w:ascii="Times New Roman" w:hAnsi="Times New Roman" w:cs="Times New Roman"/>
          <w:sz w:val="24"/>
          <w:szCs w:val="24"/>
        </w:rPr>
        <w:t xml:space="preserve"> – Kierownik </w:t>
      </w:r>
      <w:r w:rsidR="004F2F5D">
        <w:rPr>
          <w:rFonts w:ascii="Times New Roman" w:hAnsi="Times New Roman" w:cs="Times New Roman"/>
          <w:sz w:val="24"/>
          <w:szCs w:val="24"/>
        </w:rPr>
        <w:t>Oddziału Ewidencji i Ochrony Gruntów, Gospodarki Nieruchomościami.</w:t>
      </w:r>
    </w:p>
    <w:p w14:paraId="05FB70C9" w14:textId="56E989C3" w:rsidR="0056153F" w:rsidRPr="00827DA0" w:rsidRDefault="0056153F" w:rsidP="0056153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DA0">
        <w:rPr>
          <w:rFonts w:ascii="Times New Roman" w:hAnsi="Times New Roman" w:cs="Times New Roman"/>
          <w:sz w:val="24"/>
          <w:szCs w:val="24"/>
        </w:rPr>
        <w:t xml:space="preserve">Członek Komisji: </w:t>
      </w:r>
      <w:r w:rsidR="00C56348">
        <w:rPr>
          <w:rFonts w:ascii="Times New Roman" w:hAnsi="Times New Roman" w:cs="Times New Roman"/>
          <w:sz w:val="24"/>
          <w:szCs w:val="24"/>
        </w:rPr>
        <w:t xml:space="preserve">Marta Borczyńska </w:t>
      </w:r>
      <w:r w:rsidRPr="00827DA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27DA0">
        <w:rPr>
          <w:rFonts w:ascii="Times New Roman" w:hAnsi="Times New Roman" w:cs="Times New Roman"/>
          <w:sz w:val="24"/>
          <w:szCs w:val="24"/>
        </w:rPr>
        <w:t xml:space="preserve">łówny specjalista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27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Wieloosobowe Stanowisko Pracy ds. Kadr i Płac.</w:t>
      </w:r>
    </w:p>
    <w:p w14:paraId="022943A2" w14:textId="77777777" w:rsidR="0056153F" w:rsidRPr="00122853" w:rsidRDefault="0056153F" w:rsidP="005615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456CD" w14:textId="77777777" w:rsidR="0056153F" w:rsidRPr="00122853" w:rsidRDefault="0056153F" w:rsidP="005615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1B52ABC0" w14:textId="67AF1A0C" w:rsidR="0056153F" w:rsidRPr="00122853" w:rsidRDefault="0056153F" w:rsidP="005615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 xml:space="preserve">Komisja w składzie określonym w § 1 przeprowadzi egzamin kończący służbę przygotowawczą dla Pani </w:t>
      </w:r>
      <w:r w:rsidR="009654F6">
        <w:rPr>
          <w:rFonts w:ascii="Times New Roman" w:hAnsi="Times New Roman" w:cs="Times New Roman"/>
          <w:sz w:val="24"/>
          <w:szCs w:val="24"/>
        </w:rPr>
        <w:t xml:space="preserve">Anny </w:t>
      </w:r>
      <w:proofErr w:type="spellStart"/>
      <w:r w:rsidR="009654F6">
        <w:rPr>
          <w:rFonts w:ascii="Times New Roman" w:hAnsi="Times New Roman" w:cs="Times New Roman"/>
          <w:sz w:val="24"/>
          <w:szCs w:val="24"/>
        </w:rPr>
        <w:t>Słończewskiej</w:t>
      </w:r>
      <w:proofErr w:type="spellEnd"/>
      <w:r w:rsidRPr="00122853">
        <w:rPr>
          <w:rFonts w:ascii="Times New Roman" w:hAnsi="Times New Roman" w:cs="Times New Roman"/>
          <w:sz w:val="24"/>
          <w:szCs w:val="24"/>
        </w:rPr>
        <w:t xml:space="preserve"> – </w:t>
      </w:r>
      <w:r w:rsidR="009654F6">
        <w:rPr>
          <w:rFonts w:ascii="Times New Roman" w:hAnsi="Times New Roman" w:cs="Times New Roman"/>
          <w:sz w:val="24"/>
          <w:szCs w:val="24"/>
        </w:rPr>
        <w:t xml:space="preserve">samodzielnego </w:t>
      </w:r>
      <w:r w:rsidR="00C12C5E">
        <w:rPr>
          <w:rFonts w:ascii="Times New Roman" w:hAnsi="Times New Roman" w:cs="Times New Roman"/>
          <w:sz w:val="24"/>
          <w:szCs w:val="24"/>
        </w:rPr>
        <w:t>referenta</w:t>
      </w:r>
      <w:r>
        <w:rPr>
          <w:rFonts w:ascii="Times New Roman" w:hAnsi="Times New Roman" w:cs="Times New Roman"/>
          <w:sz w:val="24"/>
          <w:szCs w:val="24"/>
        </w:rPr>
        <w:t xml:space="preserve"> w Wydziale Geodezji i Gospodarki Nieruchomościami.</w:t>
      </w:r>
    </w:p>
    <w:p w14:paraId="4D93B4D7" w14:textId="77777777" w:rsidR="0056153F" w:rsidRPr="00122853" w:rsidRDefault="0056153F" w:rsidP="00561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368D6D5E" w14:textId="77777777" w:rsidR="0056153F" w:rsidRDefault="0056153F" w:rsidP="005615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 wykonanie zarządzenia czynię odpowiedzialnym Sekretarza Powiatu.</w:t>
      </w:r>
    </w:p>
    <w:p w14:paraId="6AA9756E" w14:textId="77777777" w:rsidR="0056153F" w:rsidRPr="00122853" w:rsidRDefault="0056153F" w:rsidP="005615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AE557" w14:textId="77777777" w:rsidR="0056153F" w:rsidRPr="00122853" w:rsidRDefault="0056153F" w:rsidP="005615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770CEF0D" w14:textId="77777777" w:rsidR="0056153F" w:rsidRPr="00122853" w:rsidRDefault="0056153F" w:rsidP="005615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63BCB9F" w14:textId="77777777" w:rsidR="0056153F" w:rsidRPr="00B935D8" w:rsidRDefault="0056153F" w:rsidP="00561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7F10B" w14:textId="65CAE469" w:rsidR="00690204" w:rsidRPr="00B935D8" w:rsidRDefault="00F17750" w:rsidP="00F17750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935D8">
        <w:rPr>
          <w:rFonts w:ascii="Times New Roman" w:hAnsi="Times New Roman" w:cs="Times New Roman"/>
          <w:sz w:val="24"/>
          <w:szCs w:val="24"/>
        </w:rPr>
        <w:t>STAROSTA</w:t>
      </w:r>
    </w:p>
    <w:p w14:paraId="09C04745" w14:textId="3A532E86" w:rsidR="00F17750" w:rsidRPr="00B935D8" w:rsidRDefault="00F17750" w:rsidP="00F17750">
      <w:pPr>
        <w:ind w:left="4536"/>
        <w:jc w:val="center"/>
        <w:rPr>
          <w:rFonts w:ascii="Times New Roman" w:hAnsi="Times New Roman" w:cs="Times New Roman"/>
        </w:rPr>
      </w:pPr>
      <w:r w:rsidRPr="00B935D8">
        <w:rPr>
          <w:rFonts w:ascii="Times New Roman" w:hAnsi="Times New Roman" w:cs="Times New Roman"/>
          <w:sz w:val="24"/>
          <w:szCs w:val="24"/>
        </w:rPr>
        <w:t>/-/ Jan Zalewski</w:t>
      </w:r>
    </w:p>
    <w:sectPr w:rsidR="00F17750" w:rsidRPr="00B93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22500"/>
    <w:multiLevelType w:val="hybridMultilevel"/>
    <w:tmpl w:val="C4A6BE52"/>
    <w:lvl w:ilvl="0" w:tplc="0A8CF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822C1"/>
    <w:multiLevelType w:val="hybridMultilevel"/>
    <w:tmpl w:val="F97C9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06574">
    <w:abstractNumId w:val="1"/>
  </w:num>
  <w:num w:numId="2" w16cid:durableId="44303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3F"/>
    <w:rsid w:val="00017375"/>
    <w:rsid w:val="0007408D"/>
    <w:rsid w:val="000D7EEF"/>
    <w:rsid w:val="00333F0A"/>
    <w:rsid w:val="003D43B6"/>
    <w:rsid w:val="004F2F5D"/>
    <w:rsid w:val="0056153F"/>
    <w:rsid w:val="00690204"/>
    <w:rsid w:val="006D534F"/>
    <w:rsid w:val="00730714"/>
    <w:rsid w:val="00756C5F"/>
    <w:rsid w:val="0086479E"/>
    <w:rsid w:val="008F043E"/>
    <w:rsid w:val="009654F6"/>
    <w:rsid w:val="00A059A9"/>
    <w:rsid w:val="00B935D8"/>
    <w:rsid w:val="00C12C5E"/>
    <w:rsid w:val="00C56348"/>
    <w:rsid w:val="00D1132B"/>
    <w:rsid w:val="00F1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47B2"/>
  <w15:chartTrackingRefBased/>
  <w15:docId w15:val="{BE83C1E3-4116-4E2F-8D72-22767612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5</cp:revision>
  <cp:lastPrinted>2024-11-15T12:31:00Z</cp:lastPrinted>
  <dcterms:created xsi:type="dcterms:W3CDTF">2024-11-15T12:03:00Z</dcterms:created>
  <dcterms:modified xsi:type="dcterms:W3CDTF">2024-11-20T13:28:00Z</dcterms:modified>
</cp:coreProperties>
</file>