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E81B" w14:textId="3433CC6D" w:rsidR="0033554F" w:rsidRPr="004B64B6" w:rsidRDefault="0033554F" w:rsidP="00DF2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DF2865">
        <w:rPr>
          <w:rFonts w:ascii="Times New Roman" w:hAnsi="Times New Roman" w:cs="Times New Roman"/>
          <w:b/>
          <w:sz w:val="28"/>
          <w:szCs w:val="28"/>
        </w:rPr>
        <w:t> 4</w:t>
      </w:r>
      <w:r w:rsidRPr="004B64B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6AD4F5E" w14:textId="49371B37" w:rsidR="0033554F" w:rsidRPr="004B64B6" w:rsidRDefault="0033554F" w:rsidP="00DF2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Starosty Pułtuskiego</w:t>
      </w:r>
    </w:p>
    <w:p w14:paraId="11CA90DC" w14:textId="75BCB34B" w:rsidR="0033554F" w:rsidRPr="004B64B6" w:rsidRDefault="0033554F" w:rsidP="00DF2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z dnia</w:t>
      </w:r>
      <w:r w:rsidR="00DF2865">
        <w:rPr>
          <w:rFonts w:ascii="Times New Roman" w:hAnsi="Times New Roman" w:cs="Times New Roman"/>
          <w:b/>
          <w:sz w:val="28"/>
          <w:szCs w:val="28"/>
        </w:rPr>
        <w:t xml:space="preserve"> 12 </w:t>
      </w:r>
      <w:r w:rsidRPr="004B64B6">
        <w:rPr>
          <w:rFonts w:ascii="Times New Roman" w:hAnsi="Times New Roman" w:cs="Times New Roman"/>
          <w:b/>
          <w:sz w:val="28"/>
          <w:szCs w:val="28"/>
        </w:rPr>
        <w:t>stycznia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64B6">
        <w:rPr>
          <w:rFonts w:ascii="Times New Roman" w:hAnsi="Times New Roman" w:cs="Times New Roman"/>
          <w:b/>
          <w:sz w:val="28"/>
          <w:szCs w:val="28"/>
        </w:rPr>
        <w:t>r.</w:t>
      </w:r>
    </w:p>
    <w:p w14:paraId="2323F4E2" w14:textId="77777777" w:rsidR="0033554F" w:rsidRDefault="0033554F" w:rsidP="0033554F"/>
    <w:p w14:paraId="357634FB" w14:textId="77777777" w:rsidR="0033554F" w:rsidRPr="003D3945" w:rsidRDefault="0033554F" w:rsidP="0033554F">
      <w:pPr>
        <w:rPr>
          <w:rFonts w:ascii="Times New Roman" w:hAnsi="Times New Roman" w:cs="Times New Roman"/>
          <w:i/>
          <w:sz w:val="24"/>
          <w:szCs w:val="24"/>
        </w:rPr>
      </w:pPr>
      <w:r w:rsidRPr="003D3945">
        <w:rPr>
          <w:rFonts w:ascii="Times New Roman" w:hAnsi="Times New Roman" w:cs="Times New Roman"/>
          <w:i/>
          <w:sz w:val="24"/>
          <w:szCs w:val="24"/>
        </w:rPr>
        <w:t>w sprawie średniego miesięcznego kosztu utrzymania mieszkańca w domach pomocy społecznej powiatu pułtuskiego w 20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3D3945">
        <w:rPr>
          <w:rFonts w:ascii="Times New Roman" w:hAnsi="Times New Roman" w:cs="Times New Roman"/>
          <w:i/>
          <w:sz w:val="24"/>
          <w:szCs w:val="24"/>
        </w:rPr>
        <w:t>r.</w:t>
      </w:r>
    </w:p>
    <w:p w14:paraId="12DB417A" w14:textId="77777777" w:rsidR="0033554F" w:rsidRPr="00717E68" w:rsidRDefault="0033554F" w:rsidP="0033554F">
      <w:pPr>
        <w:rPr>
          <w:rFonts w:ascii="Times New Roman" w:hAnsi="Times New Roman" w:cs="Times New Roman"/>
          <w:sz w:val="24"/>
          <w:szCs w:val="24"/>
        </w:rPr>
      </w:pPr>
    </w:p>
    <w:p w14:paraId="006B92F5" w14:textId="77777777" w:rsidR="0033554F" w:rsidRPr="00717E68" w:rsidRDefault="0033554F" w:rsidP="0033554F">
      <w:pPr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Na podstawie art. 60 ust. 2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2 i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3 ustawy z dnia 12 marca 2004r. o pomocy społecznej (D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17E68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901, ze zm.</w:t>
      </w:r>
      <w:r w:rsidRPr="00717E68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39F165DF" w14:textId="77777777" w:rsidR="0033554F" w:rsidRPr="00717E68" w:rsidRDefault="0033554F" w:rsidP="0033554F">
      <w:pPr>
        <w:rPr>
          <w:rFonts w:ascii="Times New Roman" w:hAnsi="Times New Roman" w:cs="Times New Roman"/>
          <w:sz w:val="24"/>
          <w:szCs w:val="24"/>
        </w:rPr>
      </w:pPr>
    </w:p>
    <w:p w14:paraId="7CDDDD92" w14:textId="63374AAA" w:rsidR="0033554F" w:rsidRPr="00717E68" w:rsidRDefault="0033554F" w:rsidP="00DF2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1.</w:t>
      </w:r>
    </w:p>
    <w:p w14:paraId="668A333B" w14:textId="6BEDAF8F" w:rsidR="0033554F" w:rsidRDefault="0033554F" w:rsidP="003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 w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 w:rsidRPr="00717E68">
        <w:rPr>
          <w:rFonts w:ascii="Times New Roman" w:hAnsi="Times New Roman" w:cs="Times New Roman"/>
          <w:sz w:val="24"/>
          <w:szCs w:val="24"/>
        </w:rPr>
        <w:t>Ołdakach w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17E68">
        <w:rPr>
          <w:rFonts w:ascii="Times New Roman" w:hAnsi="Times New Roman" w:cs="Times New Roman"/>
          <w:sz w:val="24"/>
          <w:szCs w:val="24"/>
        </w:rPr>
        <w:t>r. w wysokośc</w:t>
      </w:r>
      <w:r>
        <w:rPr>
          <w:rFonts w:ascii="Times New Roman" w:hAnsi="Times New Roman" w:cs="Times New Roman"/>
          <w:sz w:val="24"/>
          <w:szCs w:val="24"/>
        </w:rPr>
        <w:t>i 6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325,72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 xml:space="preserve"> sześć tysięcy trzysta dwadzieścia pięć złotych  72/100).</w:t>
      </w:r>
    </w:p>
    <w:p w14:paraId="5EDC4EC0" w14:textId="6B9A7770" w:rsidR="0033554F" w:rsidRPr="00717E68" w:rsidRDefault="0033554F" w:rsidP="00DF2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</w:p>
    <w:p w14:paraId="44C6004E" w14:textId="5BC58665" w:rsidR="0033554F" w:rsidRDefault="0033554F" w:rsidP="003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 w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 w:rsidRPr="00717E68">
        <w:rPr>
          <w:rFonts w:ascii="Times New Roman" w:hAnsi="Times New Roman" w:cs="Times New Roman"/>
          <w:sz w:val="24"/>
          <w:szCs w:val="24"/>
        </w:rPr>
        <w:t>Obrytem w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17E68">
        <w:rPr>
          <w:rFonts w:ascii="Times New Roman" w:hAnsi="Times New Roman" w:cs="Times New Roman"/>
          <w:sz w:val="24"/>
          <w:szCs w:val="24"/>
        </w:rPr>
        <w:t>r. w wysokości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</w:t>
      </w:r>
      <w:r w:rsidR="005015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,49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</w:t>
      </w:r>
      <w:r>
        <w:rPr>
          <w:rFonts w:ascii="Times New Roman" w:hAnsi="Times New Roman" w:cs="Times New Roman"/>
          <w:sz w:val="24"/>
          <w:szCs w:val="24"/>
        </w:rPr>
        <w:t xml:space="preserve">: sześć tysięcy trzysta dwadzieścia dziewięć złotych 49/100). </w:t>
      </w:r>
    </w:p>
    <w:p w14:paraId="7B068108" w14:textId="619D1AE6" w:rsidR="0033554F" w:rsidRPr="00717E68" w:rsidRDefault="0033554F" w:rsidP="00DF2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</w:p>
    <w:p w14:paraId="439101CC" w14:textId="43C9F6D2" w:rsidR="0033554F" w:rsidRDefault="0033554F" w:rsidP="003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 w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 w:rsidRPr="00717E68">
        <w:rPr>
          <w:rFonts w:ascii="Times New Roman" w:hAnsi="Times New Roman" w:cs="Times New Roman"/>
          <w:sz w:val="24"/>
          <w:szCs w:val="24"/>
        </w:rPr>
        <w:t>Pułtusku w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448,63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Pr="00717E68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 xml:space="preserve"> sześć tysięcy czterysta czterdzieści osiem złotych 63/100).</w:t>
      </w:r>
    </w:p>
    <w:p w14:paraId="2CFECC8C" w14:textId="360EA424" w:rsidR="0033554F" w:rsidRPr="00070546" w:rsidRDefault="0033554F" w:rsidP="00DF2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70546">
        <w:rPr>
          <w:rFonts w:ascii="Times New Roman" w:hAnsi="Times New Roman" w:cs="Times New Roman"/>
          <w:sz w:val="24"/>
          <w:szCs w:val="24"/>
        </w:rPr>
        <w:t>.</w:t>
      </w:r>
    </w:p>
    <w:p w14:paraId="45F9DDBE" w14:textId="69CCDBEB" w:rsidR="0033554F" w:rsidRPr="00070546" w:rsidRDefault="0033554F" w:rsidP="003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Wykonanie  zarządzenia powierzam</w:t>
      </w:r>
      <w:r>
        <w:rPr>
          <w:rFonts w:ascii="Times New Roman" w:hAnsi="Times New Roman" w:cs="Times New Roman"/>
          <w:sz w:val="24"/>
          <w:szCs w:val="24"/>
        </w:rPr>
        <w:t xml:space="preserve"> odpowiednio</w:t>
      </w:r>
      <w:r w:rsidRPr="00070546">
        <w:rPr>
          <w:rFonts w:ascii="Times New Roman" w:hAnsi="Times New Roman" w:cs="Times New Roman"/>
          <w:sz w:val="24"/>
          <w:szCs w:val="24"/>
        </w:rPr>
        <w:t xml:space="preserve"> Dyrektorowi Domu Pomocy Społecznej w</w:t>
      </w:r>
      <w:r w:rsidR="00DF2865">
        <w:rPr>
          <w:rFonts w:ascii="Times New Roman" w:hAnsi="Times New Roman" w:cs="Times New Roman"/>
          <w:sz w:val="24"/>
          <w:szCs w:val="24"/>
        </w:rPr>
        <w:t> </w:t>
      </w:r>
      <w:r w:rsidRPr="00070546">
        <w:rPr>
          <w:rFonts w:ascii="Times New Roman" w:hAnsi="Times New Roman" w:cs="Times New Roman"/>
          <w:sz w:val="24"/>
          <w:szCs w:val="24"/>
        </w:rPr>
        <w:t>Ołdakach, Dyrektorowi Domu Pomocy Społecznej w Obrytem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070546">
        <w:rPr>
          <w:rFonts w:ascii="Times New Roman" w:hAnsi="Times New Roman" w:cs="Times New Roman"/>
          <w:sz w:val="24"/>
          <w:szCs w:val="24"/>
        </w:rPr>
        <w:t>Dyrektorowi Domu Pomocy Społecznej w Pułtusku.</w:t>
      </w:r>
    </w:p>
    <w:p w14:paraId="1DBC956C" w14:textId="731DBBB5" w:rsidR="0033554F" w:rsidRPr="00070546" w:rsidRDefault="0033554F" w:rsidP="00DF2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70546">
        <w:rPr>
          <w:rFonts w:ascii="Times New Roman" w:hAnsi="Times New Roman" w:cs="Times New Roman"/>
          <w:sz w:val="24"/>
          <w:szCs w:val="24"/>
        </w:rPr>
        <w:t>.</w:t>
      </w:r>
    </w:p>
    <w:p w14:paraId="6E8F855C" w14:textId="5B3856DD" w:rsidR="0033554F" w:rsidRDefault="0033554F">
      <w:pPr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Zarządzenie podlega ogłoszeniu w Dzienniku Urzędowym Województwa Mazowieckiego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B0338" w14:textId="77777777" w:rsidR="00DF2865" w:rsidRDefault="00DF2865">
      <w:pPr>
        <w:rPr>
          <w:rFonts w:ascii="Times New Roman" w:hAnsi="Times New Roman" w:cs="Times New Roman"/>
          <w:sz w:val="24"/>
          <w:szCs w:val="24"/>
        </w:rPr>
      </w:pPr>
    </w:p>
    <w:p w14:paraId="1A0B29DE" w14:textId="77777777" w:rsidR="00DF2865" w:rsidRPr="00DF2865" w:rsidRDefault="00DF2865" w:rsidP="00DF2865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F2865">
        <w:rPr>
          <w:rFonts w:ascii="Times New Roman" w:hAnsi="Times New Roman"/>
          <w:sz w:val="24"/>
          <w:szCs w:val="24"/>
        </w:rPr>
        <w:t>STAROSTA</w:t>
      </w:r>
    </w:p>
    <w:p w14:paraId="3951DD93" w14:textId="77777777" w:rsidR="00DF2865" w:rsidRPr="00DF2865" w:rsidRDefault="00DF2865" w:rsidP="00DF2865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F2865">
        <w:rPr>
          <w:rFonts w:ascii="Times New Roman" w:hAnsi="Times New Roman"/>
          <w:sz w:val="24"/>
          <w:szCs w:val="24"/>
        </w:rPr>
        <w:t>/-/ Jan Zalewski</w:t>
      </w:r>
    </w:p>
    <w:p w14:paraId="2794FF19" w14:textId="77777777" w:rsidR="00DF2865" w:rsidRPr="00DF2865" w:rsidRDefault="00DF2865">
      <w:pPr>
        <w:rPr>
          <w:rFonts w:ascii="Times New Roman" w:hAnsi="Times New Roman" w:cs="Times New Roman"/>
          <w:sz w:val="24"/>
          <w:szCs w:val="24"/>
        </w:rPr>
      </w:pPr>
    </w:p>
    <w:sectPr w:rsidR="00DF2865" w:rsidRPr="00DF2865" w:rsidSect="00E6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4F"/>
    <w:rsid w:val="001268C8"/>
    <w:rsid w:val="0033554F"/>
    <w:rsid w:val="005015BF"/>
    <w:rsid w:val="00DF2865"/>
    <w:rsid w:val="00E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9763"/>
  <w15:chartTrackingRefBased/>
  <w15:docId w15:val="{60166663-4791-4B93-8DE4-8C529F4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5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2</cp:revision>
  <cp:lastPrinted>2024-01-12T10:57:00Z</cp:lastPrinted>
  <dcterms:created xsi:type="dcterms:W3CDTF">2024-01-15T07:27:00Z</dcterms:created>
  <dcterms:modified xsi:type="dcterms:W3CDTF">2024-01-15T07:27:00Z</dcterms:modified>
</cp:coreProperties>
</file>