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EEA4" w14:textId="77777777" w:rsidR="004B6F70" w:rsidRPr="00940A9B" w:rsidRDefault="004B6F70" w:rsidP="004B6F70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4370FCBE" w14:textId="3517898E" w:rsidR="004B6F70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F854C4">
        <w:rPr>
          <w:rFonts w:ascii="Times New Roman" w:eastAsia="Verdana" w:hAnsi="Times New Roman" w:cs="Times New Roman"/>
          <w:b/>
          <w:bCs/>
          <w:sz w:val="24"/>
          <w:szCs w:val="24"/>
        </w:rPr>
        <w:t> 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 w:rsidR="008B52CE">
        <w:rPr>
          <w:rFonts w:ascii="Times New Roman" w:eastAsia="Verdana" w:hAnsi="Times New Roman" w:cs="Times New Roman"/>
          <w:b/>
          <w:bCs/>
          <w:sz w:val="24"/>
          <w:szCs w:val="24"/>
        </w:rPr>
        <w:t>3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F854C4">
        <w:rPr>
          <w:rFonts w:ascii="Times New Roman" w:eastAsia="Verdana" w:hAnsi="Times New Roman" w:cs="Times New Roman"/>
          <w:b/>
          <w:bCs/>
          <w:sz w:val="24"/>
          <w:szCs w:val="24"/>
        </w:rPr>
        <w:t>16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="008B52CE">
        <w:rPr>
          <w:rFonts w:ascii="Times New Roman" w:eastAsia="Verdana" w:hAnsi="Times New Roman" w:cs="Times New Roman"/>
          <w:b/>
          <w:bCs/>
          <w:sz w:val="24"/>
          <w:szCs w:val="24"/>
        </w:rPr>
        <w:t>stycznia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 w:rsidR="008B52CE">
        <w:rPr>
          <w:rFonts w:ascii="Times New Roman" w:eastAsia="Verdana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609CE5E7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7E2CC9CC" w14:textId="77777777" w:rsidR="004B6F70" w:rsidRDefault="004B6F70" w:rsidP="004B6F70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1746931E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0986B10E" w14:textId="77777777" w:rsidR="004B6F70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 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w 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0F4320AF" w14:textId="77777777" w:rsidR="004B6F70" w:rsidRPr="00940A9B" w:rsidRDefault="004B6F70" w:rsidP="004B6F70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D498EB3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29F43A8D" w14:textId="77777777" w:rsidR="004B6F70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1976FEAE" w14:textId="77777777" w:rsidR="004B6F70" w:rsidRPr="00297AF7" w:rsidRDefault="004B6F70" w:rsidP="004B6F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05150952" w14:textId="77777777" w:rsidR="004B6F70" w:rsidRPr="00297AF7" w:rsidRDefault="004B6F70" w:rsidP="004B6F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 xml:space="preserve">Członek Komisji: </w:t>
      </w:r>
      <w:r>
        <w:rPr>
          <w:rFonts w:ascii="Times New Roman" w:hAnsi="Times New Roman" w:cs="Times New Roman"/>
          <w:sz w:val="24"/>
          <w:szCs w:val="24"/>
        </w:rPr>
        <w:t>Paweł Mroczkowski</w:t>
      </w:r>
      <w:r w:rsidRPr="00297AF7">
        <w:rPr>
          <w:rFonts w:ascii="Times New Roman" w:hAnsi="Times New Roman" w:cs="Times New Roman"/>
          <w:sz w:val="24"/>
          <w:szCs w:val="24"/>
        </w:rPr>
        <w:t xml:space="preserve"> – Dyrektor Wydziału </w:t>
      </w:r>
      <w:r>
        <w:rPr>
          <w:rFonts w:ascii="Times New Roman" w:hAnsi="Times New Roman" w:cs="Times New Roman"/>
          <w:sz w:val="24"/>
          <w:szCs w:val="24"/>
        </w:rPr>
        <w:t>Budownictwa                                     i Architektury</w:t>
      </w:r>
    </w:p>
    <w:p w14:paraId="1313336F" w14:textId="77777777" w:rsidR="004B6F70" w:rsidRPr="00297AF7" w:rsidRDefault="004B6F70" w:rsidP="004B6F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Płac.</w:t>
      </w:r>
    </w:p>
    <w:p w14:paraId="62A8D5FB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0225E1EB" w14:textId="77777777" w:rsidR="004B6F70" w:rsidRPr="00297AF7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stanowisko urzędnicze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</w:t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Hlk80184634"/>
      <w:r>
        <w:rPr>
          <w:rFonts w:ascii="Times New Roman" w:hAnsi="Times New Roman" w:cs="Times New Roman"/>
          <w:sz w:val="24"/>
          <w:szCs w:val="24"/>
        </w:rPr>
        <w:t xml:space="preserve">SAMODZIELNY REFERENT </w:t>
      </w:r>
      <w:r w:rsidRPr="00940A9B">
        <w:rPr>
          <w:rFonts w:ascii="Times New Roman" w:hAnsi="Times New Roman" w:cs="Times New Roman"/>
          <w:sz w:val="24"/>
          <w:szCs w:val="24"/>
        </w:rPr>
        <w:t xml:space="preserve">W WYDZIALE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BUDOWNICTWA I ARCHITEKTURY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>
        <w:rPr>
          <w:rFonts w:ascii="Times New Roman" w:eastAsia="Verdana" w:hAnsi="Times New Roman" w:cs="Times New Roman"/>
          <w:sz w:val="24"/>
          <w:szCs w:val="24"/>
        </w:rPr>
        <w:t>1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3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02589EC9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1CD03128" w14:textId="77777777" w:rsidR="004B6F70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79FA957A" w14:textId="77777777" w:rsidR="004B6F70" w:rsidRPr="00940A9B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D456C99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0B63E60D" w14:textId="77777777" w:rsidR="004B6F70" w:rsidRPr="00940A9B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127D4A9B" w14:textId="77777777" w:rsidR="004B6F70" w:rsidRPr="00940A9B" w:rsidRDefault="004B6F70" w:rsidP="004B6F70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BA3D387" w14:textId="77777777" w:rsidR="004B6F70" w:rsidRPr="00940A9B" w:rsidRDefault="004B6F70" w:rsidP="004B6F70">
      <w:pPr>
        <w:rPr>
          <w:sz w:val="24"/>
          <w:szCs w:val="24"/>
        </w:rPr>
      </w:pPr>
    </w:p>
    <w:p w14:paraId="06F6DD3B" w14:textId="77777777" w:rsidR="004B6F70" w:rsidRDefault="004B6F70" w:rsidP="004B6F70"/>
    <w:p w14:paraId="4791C539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6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70"/>
    <w:rsid w:val="00333F0A"/>
    <w:rsid w:val="004B6F70"/>
    <w:rsid w:val="00756C5F"/>
    <w:rsid w:val="008B52CE"/>
    <w:rsid w:val="00A2090C"/>
    <w:rsid w:val="00C33E99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E13E"/>
  <w15:chartTrackingRefBased/>
  <w15:docId w15:val="{70E4F5DA-A47A-4DC2-BA5B-D632CD7C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F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2023-01-16T07:57:00Z</cp:lastPrinted>
  <dcterms:created xsi:type="dcterms:W3CDTF">2023-01-16T09:52:00Z</dcterms:created>
  <dcterms:modified xsi:type="dcterms:W3CDTF">2023-01-16T09:52:00Z</dcterms:modified>
</cp:coreProperties>
</file>