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450B" w14:textId="7A0ED115" w:rsidR="00046677" w:rsidRPr="004D6470" w:rsidRDefault="0056198D" w:rsidP="00BF09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70">
        <w:rPr>
          <w:rFonts w:ascii="Times New Roman" w:hAnsi="Times New Roman" w:cs="Times New Roman"/>
          <w:b/>
          <w:bCs/>
          <w:sz w:val="28"/>
          <w:szCs w:val="28"/>
        </w:rPr>
        <w:t xml:space="preserve">Zarządzenie </w:t>
      </w:r>
      <w:r w:rsidR="00714CB7" w:rsidRPr="004D647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4D6470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BF0916">
        <w:rPr>
          <w:rFonts w:ascii="Times New Roman" w:hAnsi="Times New Roman" w:cs="Times New Roman"/>
          <w:b/>
          <w:bCs/>
          <w:sz w:val="28"/>
          <w:szCs w:val="28"/>
        </w:rPr>
        <w:t> 34</w:t>
      </w:r>
      <w:r w:rsidR="00714CB7" w:rsidRPr="004D6470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585353DD" w14:textId="25780FFC" w:rsidR="0056198D" w:rsidRPr="004D6470" w:rsidRDefault="0056198D" w:rsidP="00BF09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70">
        <w:rPr>
          <w:rFonts w:ascii="Times New Roman" w:hAnsi="Times New Roman" w:cs="Times New Roman"/>
          <w:b/>
          <w:bCs/>
          <w:sz w:val="28"/>
          <w:szCs w:val="28"/>
        </w:rPr>
        <w:t>Starosty Pułtuskiego</w:t>
      </w:r>
    </w:p>
    <w:p w14:paraId="347CB051" w14:textId="0A0A0C0B" w:rsidR="0056198D" w:rsidRPr="004D6470" w:rsidRDefault="0056198D" w:rsidP="00BF09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70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F0916">
        <w:rPr>
          <w:rFonts w:ascii="Times New Roman" w:hAnsi="Times New Roman" w:cs="Times New Roman"/>
          <w:b/>
          <w:bCs/>
          <w:sz w:val="28"/>
          <w:szCs w:val="28"/>
        </w:rPr>
        <w:t>10 sierpnia 2023 r.</w:t>
      </w:r>
    </w:p>
    <w:p w14:paraId="2AA7FC17" w14:textId="77777777" w:rsidR="0056198D" w:rsidRPr="004D6470" w:rsidRDefault="0056198D" w:rsidP="005619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022A4B" w14:textId="3EF89BBF" w:rsidR="0056198D" w:rsidRPr="004D6470" w:rsidRDefault="0056198D" w:rsidP="00B54F6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</w:t>
      </w:r>
      <w:r w:rsidR="00B102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zmiany składu</w:t>
      </w:r>
      <w:r w:rsidRPr="004D6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Powiatowej Społecznej Rady do spraw Osób Niepełnosprawnych  </w:t>
      </w:r>
      <w:r w:rsidR="00962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D6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w Pułtusku.</w:t>
      </w:r>
    </w:p>
    <w:p w14:paraId="0E193758" w14:textId="7FB7AEFF" w:rsidR="00C15C59" w:rsidRPr="004D6470" w:rsidRDefault="00C15C59" w:rsidP="00B54F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Działając na podstawie art. 44b ust. 1 i art. 44c ust. 2 i 3 ustawy z dnia 27 sierpnia 1997r. </w:t>
      </w:r>
      <w:r w:rsidR="000A5CDD" w:rsidRPr="004D6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6470">
        <w:rPr>
          <w:rFonts w:ascii="Times New Roman" w:hAnsi="Times New Roman" w:cs="Times New Roman"/>
          <w:sz w:val="24"/>
          <w:szCs w:val="24"/>
        </w:rPr>
        <w:t xml:space="preserve">o rehabilitacji zawodowej i społecznej oraz zatrudnianiu osób niepełnosprawnych (Dz. U. </w:t>
      </w:r>
      <w:r w:rsidR="000A5CDD" w:rsidRPr="004D6470">
        <w:rPr>
          <w:rFonts w:ascii="Times New Roman" w:hAnsi="Times New Roman" w:cs="Times New Roman"/>
          <w:sz w:val="24"/>
          <w:szCs w:val="24"/>
        </w:rPr>
        <w:t xml:space="preserve">              z 2023r. poz. 100</w:t>
      </w:r>
      <w:r w:rsidR="00A33CB8">
        <w:rPr>
          <w:rFonts w:ascii="Times New Roman" w:hAnsi="Times New Roman" w:cs="Times New Roman"/>
          <w:sz w:val="24"/>
          <w:szCs w:val="24"/>
        </w:rPr>
        <w:t>,</w:t>
      </w:r>
      <w:r w:rsidR="000A5CDD" w:rsidRPr="004D6470">
        <w:rPr>
          <w:rFonts w:ascii="Times New Roman" w:hAnsi="Times New Roman" w:cs="Times New Roman"/>
          <w:sz w:val="24"/>
          <w:szCs w:val="24"/>
        </w:rPr>
        <w:t xml:space="preserve"> z późn.zm.) oraz rozporządzenia Ministra Gospodarki, Pracy i Polityki Społecznej z dnia 25 marca 2003r. w sprawie organizacji oraz trybu działania wojewódzkich          i powiatowych społecznych rad do spraw osób niepełnosprawnych (Dz. U. Nr 62, poz. 560) zarządzam, co następuje:</w:t>
      </w:r>
    </w:p>
    <w:p w14:paraId="4502BD88" w14:textId="77777777" w:rsidR="000A5CDD" w:rsidRPr="004D6470" w:rsidRDefault="000A5CDD" w:rsidP="00B54F6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097D5" w14:textId="043D76C9" w:rsidR="000A5CDD" w:rsidRDefault="000A5CDD" w:rsidP="00B54F6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47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386362E" w14:textId="6432F6B6" w:rsidR="00B10268" w:rsidRPr="00B10268" w:rsidRDefault="00B10268" w:rsidP="00B10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8">
        <w:rPr>
          <w:rFonts w:ascii="Times New Roman" w:hAnsi="Times New Roman" w:cs="Times New Roman"/>
          <w:sz w:val="24"/>
          <w:szCs w:val="24"/>
        </w:rPr>
        <w:t xml:space="preserve">Treść § 1 zarządzenia nr 65/2019 Starosty Pułtuskiego z dnia 20 grudnia 2019 r. w sprawie zmiany składu Powiatowej Społecznej Rady do spraw Osób Niepełnosprawnych w Pułtusku otrzymuje brzmienie: „Powołuję Powiatową Społeczną Radę do spraw Osób Niepełnosprawnych w Pułtusku, zwaną dalej Powiatową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10268">
        <w:rPr>
          <w:rFonts w:ascii="Times New Roman" w:hAnsi="Times New Roman" w:cs="Times New Roman"/>
          <w:sz w:val="24"/>
          <w:szCs w:val="24"/>
        </w:rPr>
        <w:t>adą, w następującym składzie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440F42" w14:textId="21D84B61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4D6470"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 w:rsidRPr="004D6470">
        <w:rPr>
          <w:rFonts w:ascii="Times New Roman" w:hAnsi="Times New Roman" w:cs="Times New Roman"/>
          <w:sz w:val="24"/>
          <w:szCs w:val="24"/>
        </w:rPr>
        <w:t xml:space="preserve"> – przedstawiciel Powiatu Pułtuskiego, Dyrektor Powiatowego Centrum </w:t>
      </w:r>
      <w:r w:rsidR="00B54F6A" w:rsidRPr="004D6470">
        <w:rPr>
          <w:rFonts w:ascii="Times New Roman" w:hAnsi="Times New Roman" w:cs="Times New Roman"/>
          <w:sz w:val="24"/>
          <w:szCs w:val="24"/>
        </w:rPr>
        <w:t xml:space="preserve">   Pomocy Rodzinie </w:t>
      </w:r>
      <w:r w:rsidRPr="004D6470">
        <w:rPr>
          <w:rFonts w:ascii="Times New Roman" w:hAnsi="Times New Roman" w:cs="Times New Roman"/>
          <w:sz w:val="24"/>
          <w:szCs w:val="24"/>
        </w:rPr>
        <w:t>w Pułtusku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5CAC2796" w14:textId="3A4E7D4D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>Paweł Brodzki – przedstawiciel Powiatu Pułtuskiego, Radny Rady Powiatu w Pułtusku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655590B0" w14:textId="1007A034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4D6470">
        <w:rPr>
          <w:rFonts w:ascii="Times New Roman" w:hAnsi="Times New Roman" w:cs="Times New Roman"/>
          <w:sz w:val="24"/>
          <w:szCs w:val="24"/>
        </w:rPr>
        <w:t>Iniarska</w:t>
      </w:r>
      <w:proofErr w:type="spellEnd"/>
      <w:r w:rsidRPr="004D6470">
        <w:rPr>
          <w:rFonts w:ascii="Times New Roman" w:hAnsi="Times New Roman" w:cs="Times New Roman"/>
          <w:sz w:val="24"/>
          <w:szCs w:val="24"/>
        </w:rPr>
        <w:t xml:space="preserve"> – przedstawiciel Stowarzyszenia „Skarb nadziei”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1C655515" w14:textId="15DB711D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4D6470">
        <w:rPr>
          <w:rFonts w:ascii="Times New Roman" w:hAnsi="Times New Roman" w:cs="Times New Roman"/>
          <w:sz w:val="24"/>
          <w:szCs w:val="24"/>
        </w:rPr>
        <w:t>Pierzynowska</w:t>
      </w:r>
      <w:proofErr w:type="spellEnd"/>
      <w:r w:rsidRPr="004D6470">
        <w:rPr>
          <w:rFonts w:ascii="Times New Roman" w:hAnsi="Times New Roman" w:cs="Times New Roman"/>
          <w:sz w:val="24"/>
          <w:szCs w:val="24"/>
        </w:rPr>
        <w:t xml:space="preserve"> – przedstawiciel Stowarzyszenia „Pod jednym dachem”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38479C2D" w14:textId="40D65B04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Robert Sowa – przedstawiciel Stowarzyszenia „Otwarte Serca”. </w:t>
      </w:r>
    </w:p>
    <w:p w14:paraId="78D8C713" w14:textId="77777777" w:rsidR="00131F63" w:rsidRPr="004D6470" w:rsidRDefault="00131F63" w:rsidP="00B54F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FD7D7" w14:textId="76D65F0E" w:rsidR="00131F63" w:rsidRPr="004D6470" w:rsidRDefault="00131F63" w:rsidP="00B54F6A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47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4D6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56D" w:rsidRPr="004D6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47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99077C7" w14:textId="1FC4B185" w:rsidR="00732A25" w:rsidRDefault="00131F63" w:rsidP="00B54F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>Wykonanie zarządzenia powierzam Sekretarzowi Powiatu oraz Dyrektorowi Powiatowego Centrum Pomocy Rodzinie w Pułtusku.</w:t>
      </w:r>
    </w:p>
    <w:p w14:paraId="0C660800" w14:textId="24F05FB3" w:rsidR="00962B85" w:rsidRPr="00962B85" w:rsidRDefault="00962B85" w:rsidP="00962B8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962B8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DE5D82" w14:textId="71543634" w:rsidR="00962B85" w:rsidRPr="004D6470" w:rsidRDefault="00962B85" w:rsidP="00B54F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30/2021 Starosty Pułtuskiego z dnia 19 maja 2021 r. w sprawie zmiany składu Powiatowej Społecznej Rady do spraw Osób Niepełnosprawnych w Pułtusku.</w:t>
      </w:r>
    </w:p>
    <w:p w14:paraId="20819FAB" w14:textId="1AF0DA38" w:rsidR="00131F63" w:rsidRPr="004D6470" w:rsidRDefault="00B54F6A" w:rsidP="00B54F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C456D" w:rsidRPr="004D6470">
        <w:rPr>
          <w:rFonts w:ascii="Times New Roman" w:hAnsi="Times New Roman" w:cs="Times New Roman"/>
          <w:sz w:val="24"/>
          <w:szCs w:val="24"/>
        </w:rPr>
        <w:t xml:space="preserve"> </w:t>
      </w:r>
      <w:r w:rsidR="00131F63" w:rsidRPr="004D647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2B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1F63" w:rsidRPr="004D64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BFAE28" w14:textId="52C4E510" w:rsidR="0056198D" w:rsidRPr="00BF0916" w:rsidRDefault="00131F63" w:rsidP="00BF09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6198D" w:rsidRPr="00BF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2D55"/>
    <w:multiLevelType w:val="hybridMultilevel"/>
    <w:tmpl w:val="91864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D"/>
    <w:rsid w:val="00046677"/>
    <w:rsid w:val="000A5CDD"/>
    <w:rsid w:val="00131F63"/>
    <w:rsid w:val="00284BEB"/>
    <w:rsid w:val="003768A0"/>
    <w:rsid w:val="004D6470"/>
    <w:rsid w:val="0056198D"/>
    <w:rsid w:val="00684E64"/>
    <w:rsid w:val="00714CB7"/>
    <w:rsid w:val="00732A25"/>
    <w:rsid w:val="00962B85"/>
    <w:rsid w:val="00A33CB8"/>
    <w:rsid w:val="00B10268"/>
    <w:rsid w:val="00B54F6A"/>
    <w:rsid w:val="00B71211"/>
    <w:rsid w:val="00BF0916"/>
    <w:rsid w:val="00C15C59"/>
    <w:rsid w:val="00C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7DF7"/>
  <w15:chartTrackingRefBased/>
  <w15:docId w15:val="{093BBAA7-1B13-4880-89AD-F6C963A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5C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A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3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Miłoszewska</dc:creator>
  <cp:keywords/>
  <dc:description/>
  <cp:lastModifiedBy>Joanna Majewska</cp:lastModifiedBy>
  <cp:revision>2</cp:revision>
  <dcterms:created xsi:type="dcterms:W3CDTF">2023-08-14T06:19:00Z</dcterms:created>
  <dcterms:modified xsi:type="dcterms:W3CDTF">2023-08-14T06:19:00Z</dcterms:modified>
</cp:coreProperties>
</file>