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1D89" w14:textId="77777777" w:rsidR="00561533" w:rsidRDefault="00561533" w:rsidP="003C66BB">
      <w:pPr>
        <w:spacing w:after="0"/>
        <w:jc w:val="right"/>
        <w:rPr>
          <w:b/>
          <w:bCs/>
          <w:sz w:val="18"/>
          <w:szCs w:val="18"/>
        </w:rPr>
      </w:pPr>
    </w:p>
    <w:p w14:paraId="1068A856" w14:textId="77777777" w:rsidR="00561533" w:rsidRDefault="00561533" w:rsidP="003C66BB">
      <w:pPr>
        <w:spacing w:after="0"/>
        <w:jc w:val="right"/>
        <w:rPr>
          <w:b/>
          <w:bCs/>
          <w:sz w:val="18"/>
          <w:szCs w:val="18"/>
        </w:rPr>
      </w:pPr>
    </w:p>
    <w:p w14:paraId="186DB02A" w14:textId="4222A64C" w:rsidR="00D30AF0" w:rsidRPr="00BE42B6" w:rsidRDefault="003C66BB" w:rsidP="003C66BB">
      <w:pPr>
        <w:spacing w:after="0"/>
        <w:jc w:val="right"/>
        <w:rPr>
          <w:b/>
          <w:bCs/>
          <w:sz w:val="18"/>
          <w:szCs w:val="18"/>
        </w:rPr>
      </w:pPr>
      <w:r w:rsidRPr="00BE42B6">
        <w:rPr>
          <w:b/>
          <w:bCs/>
          <w:sz w:val="18"/>
          <w:szCs w:val="18"/>
        </w:rPr>
        <w:t xml:space="preserve">Załącznik do Zarządzenia Nr </w:t>
      </w:r>
      <w:r w:rsidR="00823242">
        <w:rPr>
          <w:b/>
          <w:bCs/>
          <w:sz w:val="18"/>
          <w:szCs w:val="18"/>
        </w:rPr>
        <w:t>24</w:t>
      </w:r>
      <w:r w:rsidRPr="00BE42B6">
        <w:rPr>
          <w:b/>
          <w:bCs/>
          <w:sz w:val="18"/>
          <w:szCs w:val="18"/>
        </w:rPr>
        <w:t>/2022</w:t>
      </w:r>
    </w:p>
    <w:p w14:paraId="40749AF3" w14:textId="78D464B7" w:rsidR="003C66BB" w:rsidRPr="00BE42B6" w:rsidRDefault="003C66BB" w:rsidP="003C66BB">
      <w:pPr>
        <w:spacing w:after="0"/>
        <w:jc w:val="center"/>
        <w:rPr>
          <w:b/>
          <w:bCs/>
          <w:sz w:val="18"/>
          <w:szCs w:val="18"/>
        </w:rPr>
      </w:pPr>
      <w:r w:rsidRPr="00BE42B6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="00BE42B6">
        <w:rPr>
          <w:b/>
          <w:bCs/>
          <w:sz w:val="18"/>
          <w:szCs w:val="18"/>
        </w:rPr>
        <w:t xml:space="preserve">                      </w:t>
      </w:r>
      <w:r w:rsidRPr="00BE42B6">
        <w:rPr>
          <w:b/>
          <w:bCs/>
          <w:sz w:val="18"/>
          <w:szCs w:val="18"/>
        </w:rPr>
        <w:t>Starosty Pułtuskiego</w:t>
      </w:r>
    </w:p>
    <w:p w14:paraId="78AC44BF" w14:textId="186E3730" w:rsidR="003C66BB" w:rsidRPr="00BE42B6" w:rsidRDefault="003C66BB" w:rsidP="003C66BB">
      <w:pPr>
        <w:spacing w:after="0"/>
        <w:jc w:val="center"/>
        <w:rPr>
          <w:b/>
          <w:bCs/>
          <w:sz w:val="18"/>
          <w:szCs w:val="18"/>
        </w:rPr>
      </w:pPr>
      <w:r w:rsidRPr="00BE42B6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823242">
        <w:rPr>
          <w:b/>
          <w:bCs/>
          <w:sz w:val="18"/>
          <w:szCs w:val="18"/>
        </w:rPr>
        <w:t xml:space="preserve">               </w:t>
      </w:r>
      <w:r w:rsidRPr="00BE42B6">
        <w:rPr>
          <w:b/>
          <w:bCs/>
          <w:sz w:val="18"/>
          <w:szCs w:val="18"/>
        </w:rPr>
        <w:t xml:space="preserve">     </w:t>
      </w:r>
      <w:r w:rsidR="00BE42B6">
        <w:rPr>
          <w:b/>
          <w:bCs/>
          <w:sz w:val="18"/>
          <w:szCs w:val="18"/>
        </w:rPr>
        <w:t xml:space="preserve">                      </w:t>
      </w:r>
      <w:r w:rsidRPr="00BE42B6">
        <w:rPr>
          <w:b/>
          <w:bCs/>
          <w:sz w:val="18"/>
          <w:szCs w:val="18"/>
        </w:rPr>
        <w:t xml:space="preserve">   z dnia  </w:t>
      </w:r>
      <w:r w:rsidR="00823242">
        <w:rPr>
          <w:b/>
          <w:bCs/>
          <w:sz w:val="18"/>
          <w:szCs w:val="18"/>
        </w:rPr>
        <w:t xml:space="preserve">6 maja </w:t>
      </w:r>
      <w:r w:rsidRPr="00BE42B6">
        <w:rPr>
          <w:b/>
          <w:bCs/>
          <w:sz w:val="18"/>
          <w:szCs w:val="18"/>
        </w:rPr>
        <w:t>2022r.</w:t>
      </w:r>
    </w:p>
    <w:p w14:paraId="1B4BA185" w14:textId="0A3B2BE2" w:rsidR="003C66BB" w:rsidRPr="00BE42B6" w:rsidRDefault="003C66BB" w:rsidP="003C66BB">
      <w:pPr>
        <w:spacing w:after="0"/>
        <w:jc w:val="center"/>
        <w:rPr>
          <w:b/>
          <w:bCs/>
          <w:sz w:val="18"/>
          <w:szCs w:val="18"/>
        </w:rPr>
      </w:pPr>
      <w:r w:rsidRPr="00BE42B6">
        <w:rPr>
          <w:b/>
          <w:bCs/>
          <w:sz w:val="18"/>
          <w:szCs w:val="18"/>
        </w:rPr>
        <w:t xml:space="preserve">                                                                                                       </w:t>
      </w:r>
      <w:r w:rsidR="00BE42B6">
        <w:rPr>
          <w:b/>
          <w:bCs/>
          <w:sz w:val="18"/>
          <w:szCs w:val="18"/>
        </w:rPr>
        <w:t xml:space="preserve">                      </w:t>
      </w:r>
      <w:r w:rsidRPr="00BE42B6">
        <w:rPr>
          <w:b/>
          <w:bCs/>
          <w:sz w:val="18"/>
          <w:szCs w:val="18"/>
        </w:rPr>
        <w:t xml:space="preserve">w sprawie powołania Zespołu do spraw opracowania </w:t>
      </w:r>
    </w:p>
    <w:p w14:paraId="4FDB5A07" w14:textId="5AD0D1C8" w:rsidR="003C66BB" w:rsidRPr="00BE42B6" w:rsidRDefault="003C66BB" w:rsidP="003C66BB">
      <w:pPr>
        <w:spacing w:after="0"/>
        <w:jc w:val="center"/>
        <w:rPr>
          <w:b/>
          <w:bCs/>
          <w:sz w:val="18"/>
          <w:szCs w:val="18"/>
        </w:rPr>
      </w:pPr>
      <w:r w:rsidRPr="00BE42B6">
        <w:rPr>
          <w:b/>
          <w:bCs/>
          <w:sz w:val="18"/>
          <w:szCs w:val="18"/>
        </w:rPr>
        <w:t xml:space="preserve">                                                                    </w:t>
      </w:r>
      <w:r w:rsidR="00BE42B6">
        <w:rPr>
          <w:b/>
          <w:bCs/>
          <w:sz w:val="18"/>
          <w:szCs w:val="18"/>
        </w:rPr>
        <w:t xml:space="preserve">                      </w:t>
      </w:r>
      <w:r w:rsidRPr="00BE42B6">
        <w:rPr>
          <w:b/>
          <w:bCs/>
          <w:sz w:val="18"/>
          <w:szCs w:val="18"/>
        </w:rPr>
        <w:t xml:space="preserve"> Strategii Rozwiązywania Problemów Społecznych w Powiecie Pułtuskim</w:t>
      </w:r>
    </w:p>
    <w:p w14:paraId="48254BEE" w14:textId="6C814371" w:rsidR="003C66BB" w:rsidRPr="00BE42B6" w:rsidRDefault="003C66BB" w:rsidP="003C66BB">
      <w:pPr>
        <w:spacing w:after="0"/>
        <w:jc w:val="center"/>
        <w:rPr>
          <w:b/>
          <w:bCs/>
          <w:sz w:val="18"/>
          <w:szCs w:val="18"/>
        </w:rPr>
      </w:pPr>
      <w:r w:rsidRPr="00BE42B6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="00BE42B6">
        <w:rPr>
          <w:b/>
          <w:bCs/>
          <w:sz w:val="18"/>
          <w:szCs w:val="18"/>
        </w:rPr>
        <w:t xml:space="preserve">                      </w:t>
      </w:r>
      <w:r w:rsidRPr="00BE42B6">
        <w:rPr>
          <w:b/>
          <w:bCs/>
          <w:sz w:val="18"/>
          <w:szCs w:val="18"/>
        </w:rPr>
        <w:t>na lata 2023-2030</w:t>
      </w:r>
    </w:p>
    <w:p w14:paraId="294528E1" w14:textId="5D3DF7EF" w:rsidR="003C66BB" w:rsidRPr="00BE42B6" w:rsidRDefault="003C66BB" w:rsidP="003C66BB">
      <w:pPr>
        <w:spacing w:after="0"/>
        <w:jc w:val="center"/>
        <w:rPr>
          <w:b/>
          <w:bCs/>
          <w:sz w:val="18"/>
          <w:szCs w:val="18"/>
        </w:rPr>
      </w:pPr>
    </w:p>
    <w:p w14:paraId="40B3FF49" w14:textId="77777777" w:rsidR="0020564D" w:rsidRDefault="0020564D" w:rsidP="003C66BB">
      <w:pPr>
        <w:spacing w:after="0"/>
        <w:jc w:val="center"/>
        <w:rPr>
          <w:b/>
          <w:bCs/>
          <w:sz w:val="24"/>
          <w:szCs w:val="24"/>
        </w:rPr>
      </w:pPr>
    </w:p>
    <w:p w14:paraId="2D5D6E82" w14:textId="545559F4" w:rsidR="003C66BB" w:rsidRDefault="003C66BB" w:rsidP="003C66BB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Regulamin prac Zespołu ds. opracowania Strategii Rozwiązywania Problemów Społecznych w Powiecie Pułtuskim na lata 2023-2030</w:t>
      </w:r>
    </w:p>
    <w:p w14:paraId="542A543E" w14:textId="040B359D" w:rsidR="0020564D" w:rsidRDefault="0020564D" w:rsidP="0020564D">
      <w:pPr>
        <w:spacing w:after="0"/>
        <w:rPr>
          <w:b/>
          <w:bCs/>
          <w:sz w:val="24"/>
          <w:szCs w:val="24"/>
        </w:rPr>
      </w:pPr>
    </w:p>
    <w:p w14:paraId="3D147B96" w14:textId="23D35A3A" w:rsidR="0020564D" w:rsidRDefault="0020564D" w:rsidP="009946B5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 zadań Zespołu ds. opracowania i realizacji Strategii należy w szczególności:</w:t>
      </w:r>
    </w:p>
    <w:p w14:paraId="7E3938C9" w14:textId="1B828D83" w:rsidR="0020564D" w:rsidRDefault="0020564D" w:rsidP="009946B5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uczestnictwo w spotkaniach Zespołu mających na celu opracowanie projektu Strategii,</w:t>
      </w:r>
    </w:p>
    <w:p w14:paraId="7A7B99FA" w14:textId="54673337" w:rsidR="0020564D" w:rsidRDefault="0020564D" w:rsidP="009946B5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zebranie danych potrzebnych do diagnozy sytuacji społecznej w powiecie,</w:t>
      </w:r>
    </w:p>
    <w:p w14:paraId="1624959B" w14:textId="538FCB15" w:rsidR="0020564D" w:rsidRDefault="0020564D" w:rsidP="009946B5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dokonanie analizy zebranych danych i opracowanie diagnozy sytuacji społecznej </w:t>
      </w:r>
      <w:r w:rsidR="009946B5">
        <w:rPr>
          <w:sz w:val="24"/>
          <w:szCs w:val="24"/>
        </w:rPr>
        <w:t xml:space="preserve">    </w:t>
      </w:r>
      <w:r>
        <w:rPr>
          <w:sz w:val="24"/>
          <w:szCs w:val="24"/>
        </w:rPr>
        <w:t>w powiecie,</w:t>
      </w:r>
    </w:p>
    <w:p w14:paraId="0065738C" w14:textId="53A3A475" w:rsidR="0020564D" w:rsidRDefault="0020564D" w:rsidP="009946B5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wytypowanie obszarów i celów strategicznych oraz opracowanie kierunków działania Strategii,</w:t>
      </w:r>
    </w:p>
    <w:p w14:paraId="47E90A33" w14:textId="1FDA3EA6" w:rsidR="0020564D" w:rsidRDefault="0020564D" w:rsidP="009946B5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stworzenie analizy SWOT poszczególnych problemów społecznych,</w:t>
      </w:r>
    </w:p>
    <w:p w14:paraId="12A21F1A" w14:textId="4C2B001B" w:rsidR="0020564D" w:rsidRDefault="0020564D" w:rsidP="009946B5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przekazanie projektu Strategii do uchwalenia </w:t>
      </w:r>
      <w:r w:rsidR="00FF53D5">
        <w:rPr>
          <w:sz w:val="24"/>
          <w:szCs w:val="24"/>
        </w:rPr>
        <w:t>przez Radę Powiatu,</w:t>
      </w:r>
    </w:p>
    <w:p w14:paraId="28AFE068" w14:textId="2355D770" w:rsidR="00FF53D5" w:rsidRDefault="00FF53D5" w:rsidP="009946B5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koordynacja wdrażania poszczególnych celów operacyjnych w całym okresie realizacji Strategii,</w:t>
      </w:r>
    </w:p>
    <w:p w14:paraId="2F36A5ED" w14:textId="5A964470" w:rsidR="00FF53D5" w:rsidRDefault="00FF53D5" w:rsidP="009946B5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gromadzenie informacji niezbędnych do monitoringu i ewaluacji celów strategicznych.</w:t>
      </w:r>
    </w:p>
    <w:p w14:paraId="51CC5387" w14:textId="1E94036A" w:rsidR="00FF53D5" w:rsidRDefault="00FF53D5" w:rsidP="009946B5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Prace Zespołu będą przebiegać w ramach posiedzeń, które będą odbywać się              </w:t>
      </w:r>
      <w:r w:rsidR="009946B5">
        <w:rPr>
          <w:sz w:val="24"/>
          <w:szCs w:val="24"/>
        </w:rPr>
        <w:t xml:space="preserve">        </w:t>
      </w:r>
      <w:r>
        <w:rPr>
          <w:sz w:val="24"/>
          <w:szCs w:val="24"/>
        </w:rPr>
        <w:t>w siedzibie Powiatowego Centrum Pomocy Rodzinie w Pułtusku – ul. 3 Maja 20.</w:t>
      </w:r>
    </w:p>
    <w:p w14:paraId="1E8D7552" w14:textId="5BB1B3C5" w:rsidR="00FF53D5" w:rsidRDefault="00FF53D5" w:rsidP="009946B5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Posiedzenia Zespołu są protokołowane.</w:t>
      </w:r>
    </w:p>
    <w:p w14:paraId="4B4A614F" w14:textId="7C034A10" w:rsidR="00FF53D5" w:rsidRDefault="00FF53D5" w:rsidP="009946B5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Pracami Zespołu </w:t>
      </w:r>
      <w:r w:rsidR="00416C6C">
        <w:rPr>
          <w:sz w:val="24"/>
          <w:szCs w:val="24"/>
        </w:rPr>
        <w:t>k</w:t>
      </w:r>
      <w:r>
        <w:rPr>
          <w:sz w:val="24"/>
          <w:szCs w:val="24"/>
        </w:rPr>
        <w:t>ieruje Przewodnicząca Zespołu.</w:t>
      </w:r>
    </w:p>
    <w:p w14:paraId="091E7CEB" w14:textId="4CB3B981" w:rsidR="00FF53D5" w:rsidRDefault="00FF53D5" w:rsidP="009946B5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Sekretarz Zespołu w szczególności:</w:t>
      </w:r>
    </w:p>
    <w:p w14:paraId="25E06FFE" w14:textId="6947044F" w:rsidR="00FF53D5" w:rsidRDefault="00FF53D5" w:rsidP="009946B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sporządza protokół </w:t>
      </w:r>
      <w:r w:rsidR="009946B5">
        <w:rPr>
          <w:sz w:val="24"/>
          <w:szCs w:val="24"/>
        </w:rPr>
        <w:t>z przebiegu każdego posiedzenia Zespołu,</w:t>
      </w:r>
    </w:p>
    <w:p w14:paraId="647D34CC" w14:textId="73CF4F53" w:rsidR="009946B5" w:rsidRDefault="009946B5" w:rsidP="009946B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wykonuje czynności administracyjno- biurowe na rzecz prac Zespołu.</w:t>
      </w:r>
    </w:p>
    <w:p w14:paraId="73232620" w14:textId="0618868E" w:rsidR="009946B5" w:rsidRDefault="009946B5" w:rsidP="009946B5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Przewodnicząca Zespołu może powierzać poszczególnym członkom Zespołu wykonywanie określonych czynności i zadań, niezbędnych do realizacji celu do którego został powołany Zespół.</w:t>
      </w:r>
    </w:p>
    <w:p w14:paraId="75EE9C8C" w14:textId="46E51B50" w:rsidR="009946B5" w:rsidRPr="009946B5" w:rsidRDefault="009946B5" w:rsidP="009946B5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Przewodnicząca Zespołu może zapraszać do udziału w pracach Zespołu osoby spoza jego składu, w szczególności w celu zaangażowania w prace Zespołu dodatkowych podmiotów i instytucji działających w obszarze pomocy społecznej.</w:t>
      </w:r>
    </w:p>
    <w:p w14:paraId="74D600B2" w14:textId="629834BF" w:rsidR="00A76C26" w:rsidRPr="00922C04" w:rsidRDefault="00A76C26" w:rsidP="009946B5">
      <w:pPr>
        <w:jc w:val="both"/>
        <w:rPr>
          <w:sz w:val="24"/>
          <w:szCs w:val="24"/>
        </w:rPr>
      </w:pPr>
    </w:p>
    <w:p w14:paraId="2574399E" w14:textId="77777777" w:rsidR="00D01438" w:rsidRPr="00922C04" w:rsidRDefault="00D01438" w:rsidP="009946B5">
      <w:pPr>
        <w:jc w:val="both"/>
        <w:rPr>
          <w:b/>
          <w:bCs/>
          <w:sz w:val="24"/>
          <w:szCs w:val="24"/>
        </w:rPr>
      </w:pPr>
    </w:p>
    <w:sectPr w:rsidR="00D01438" w:rsidRPr="0092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BCA4E" w14:textId="77777777" w:rsidR="000E48A0" w:rsidRDefault="000E48A0" w:rsidP="00922C04">
      <w:pPr>
        <w:spacing w:after="0" w:line="240" w:lineRule="auto"/>
      </w:pPr>
      <w:r>
        <w:separator/>
      </w:r>
    </w:p>
  </w:endnote>
  <w:endnote w:type="continuationSeparator" w:id="0">
    <w:p w14:paraId="18323E84" w14:textId="77777777" w:rsidR="000E48A0" w:rsidRDefault="000E48A0" w:rsidP="0092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2D871" w14:textId="77777777" w:rsidR="000E48A0" w:rsidRDefault="000E48A0" w:rsidP="00922C04">
      <w:pPr>
        <w:spacing w:after="0" w:line="240" w:lineRule="auto"/>
      </w:pPr>
      <w:r>
        <w:separator/>
      </w:r>
    </w:p>
  </w:footnote>
  <w:footnote w:type="continuationSeparator" w:id="0">
    <w:p w14:paraId="6D5A2199" w14:textId="77777777" w:rsidR="000E48A0" w:rsidRDefault="000E48A0" w:rsidP="00922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66E5"/>
    <w:multiLevelType w:val="hybridMultilevel"/>
    <w:tmpl w:val="4AD2D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84D7A"/>
    <w:multiLevelType w:val="hybridMultilevel"/>
    <w:tmpl w:val="0556114C"/>
    <w:lvl w:ilvl="0" w:tplc="1C928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B0862"/>
    <w:multiLevelType w:val="hybridMultilevel"/>
    <w:tmpl w:val="1080808E"/>
    <w:lvl w:ilvl="0" w:tplc="8E98E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F6389"/>
    <w:multiLevelType w:val="hybridMultilevel"/>
    <w:tmpl w:val="F78AE9BC"/>
    <w:lvl w:ilvl="0" w:tplc="8E2CAE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6E1CE0"/>
    <w:multiLevelType w:val="hybridMultilevel"/>
    <w:tmpl w:val="12DE3348"/>
    <w:lvl w:ilvl="0" w:tplc="01C8AC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F6557"/>
    <w:multiLevelType w:val="hybridMultilevel"/>
    <w:tmpl w:val="BA24A106"/>
    <w:lvl w:ilvl="0" w:tplc="1E10D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C044E"/>
    <w:multiLevelType w:val="hybridMultilevel"/>
    <w:tmpl w:val="DFAA01AE"/>
    <w:lvl w:ilvl="0" w:tplc="46BCE8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8E29C4"/>
    <w:multiLevelType w:val="hybridMultilevel"/>
    <w:tmpl w:val="991AFF9E"/>
    <w:lvl w:ilvl="0" w:tplc="83B08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972016">
    <w:abstractNumId w:val="0"/>
  </w:num>
  <w:num w:numId="2" w16cid:durableId="1675759633">
    <w:abstractNumId w:val="4"/>
  </w:num>
  <w:num w:numId="3" w16cid:durableId="465978422">
    <w:abstractNumId w:val="1"/>
  </w:num>
  <w:num w:numId="4" w16cid:durableId="692150481">
    <w:abstractNumId w:val="5"/>
  </w:num>
  <w:num w:numId="5" w16cid:durableId="30497649">
    <w:abstractNumId w:val="2"/>
  </w:num>
  <w:num w:numId="6" w16cid:durableId="1765493659">
    <w:abstractNumId w:val="7"/>
  </w:num>
  <w:num w:numId="7" w16cid:durableId="1545101385">
    <w:abstractNumId w:val="6"/>
  </w:num>
  <w:num w:numId="8" w16cid:durableId="1123422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6F"/>
    <w:rsid w:val="00001F93"/>
    <w:rsid w:val="00021BBF"/>
    <w:rsid w:val="00080B11"/>
    <w:rsid w:val="000853BD"/>
    <w:rsid w:val="000D4B77"/>
    <w:rsid w:val="000E48A0"/>
    <w:rsid w:val="00103BD8"/>
    <w:rsid w:val="00124712"/>
    <w:rsid w:val="00144D62"/>
    <w:rsid w:val="0016691C"/>
    <w:rsid w:val="001B21FE"/>
    <w:rsid w:val="001C2B6B"/>
    <w:rsid w:val="0020564D"/>
    <w:rsid w:val="002D3973"/>
    <w:rsid w:val="003C66BB"/>
    <w:rsid w:val="00416C6C"/>
    <w:rsid w:val="0042628B"/>
    <w:rsid w:val="00481F77"/>
    <w:rsid w:val="004927D6"/>
    <w:rsid w:val="004D65B9"/>
    <w:rsid w:val="004F38B1"/>
    <w:rsid w:val="00507EDD"/>
    <w:rsid w:val="005424AE"/>
    <w:rsid w:val="00561533"/>
    <w:rsid w:val="0058568E"/>
    <w:rsid w:val="00617ED9"/>
    <w:rsid w:val="007208BB"/>
    <w:rsid w:val="007C49EE"/>
    <w:rsid w:val="0080612C"/>
    <w:rsid w:val="00823242"/>
    <w:rsid w:val="00860281"/>
    <w:rsid w:val="008938E7"/>
    <w:rsid w:val="00905C58"/>
    <w:rsid w:val="009148F7"/>
    <w:rsid w:val="00922C04"/>
    <w:rsid w:val="009946B5"/>
    <w:rsid w:val="009E2713"/>
    <w:rsid w:val="009F13E7"/>
    <w:rsid w:val="00A153B8"/>
    <w:rsid w:val="00A3580E"/>
    <w:rsid w:val="00A76C26"/>
    <w:rsid w:val="00AD4778"/>
    <w:rsid w:val="00B908DF"/>
    <w:rsid w:val="00BE42B6"/>
    <w:rsid w:val="00BE676F"/>
    <w:rsid w:val="00C03DA3"/>
    <w:rsid w:val="00D01438"/>
    <w:rsid w:val="00D30AF0"/>
    <w:rsid w:val="00D34751"/>
    <w:rsid w:val="00D650C9"/>
    <w:rsid w:val="00DB3E7B"/>
    <w:rsid w:val="00DC1F1B"/>
    <w:rsid w:val="00DC6521"/>
    <w:rsid w:val="00E104DA"/>
    <w:rsid w:val="00E74431"/>
    <w:rsid w:val="00F21FAA"/>
    <w:rsid w:val="00F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5A227"/>
  <w15:chartTrackingRefBased/>
  <w15:docId w15:val="{3AD42624-30E0-4073-8C3A-9AC7B13E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C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2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C04"/>
  </w:style>
  <w:style w:type="paragraph" w:styleId="Stopka">
    <w:name w:val="footer"/>
    <w:basedOn w:val="Normalny"/>
    <w:link w:val="StopkaZnak"/>
    <w:uiPriority w:val="99"/>
    <w:unhideWhenUsed/>
    <w:rsid w:val="00922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Joanna Majewska</cp:lastModifiedBy>
  <cp:revision>2</cp:revision>
  <cp:lastPrinted>2022-05-04T10:40:00Z</cp:lastPrinted>
  <dcterms:created xsi:type="dcterms:W3CDTF">2022-05-09T10:51:00Z</dcterms:created>
  <dcterms:modified xsi:type="dcterms:W3CDTF">2022-05-09T10:51:00Z</dcterms:modified>
</cp:coreProperties>
</file>