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C041" w14:textId="1CDAC3E2" w:rsidR="004532C8" w:rsidRDefault="004532C8" w:rsidP="004532C8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4E542F24" w14:textId="77777777" w:rsidR="004532C8" w:rsidRDefault="004532C8" w:rsidP="004532C8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instrukcji ewidencji i kontroli</w:t>
      </w:r>
    </w:p>
    <w:p w14:paraId="0EA15465" w14:textId="77777777" w:rsidR="004532C8" w:rsidRDefault="004532C8" w:rsidP="004532C8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druków ścisłego zarachowania</w:t>
      </w:r>
    </w:p>
    <w:p w14:paraId="3AF521CC" w14:textId="19FB94DA" w:rsidR="004532C8" w:rsidRPr="005C3080" w:rsidRDefault="004532C8" w:rsidP="005C3080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Starostwie Powiatowym               w Pułtusku</w:t>
      </w:r>
    </w:p>
    <w:p w14:paraId="24BAF555" w14:textId="78C233F1" w:rsidR="00394F43" w:rsidRDefault="00394F43"/>
    <w:p w14:paraId="4D4F8A9A" w14:textId="7F851F11" w:rsidR="00394F43" w:rsidRDefault="00394F43"/>
    <w:p w14:paraId="3105C94F" w14:textId="79257C40" w:rsidR="00394F43" w:rsidRPr="004532C8" w:rsidRDefault="00394F43">
      <w:pPr>
        <w:rPr>
          <w:rFonts w:ascii="Times New Roman" w:hAnsi="Times New Roman" w:cs="Times New Roman"/>
        </w:rPr>
      </w:pPr>
      <w:r w:rsidRPr="004532C8">
        <w:rPr>
          <w:rFonts w:ascii="Times New Roman" w:hAnsi="Times New Roman" w:cs="Times New Roman"/>
        </w:rPr>
        <w:t xml:space="preserve">…………………………………….                                                                                              </w:t>
      </w:r>
      <w:r w:rsidR="00AC3A62">
        <w:rPr>
          <w:rFonts w:ascii="Times New Roman" w:hAnsi="Times New Roman" w:cs="Times New Roman"/>
        </w:rPr>
        <w:t xml:space="preserve">                       </w:t>
      </w:r>
      <w:r w:rsidRPr="004532C8">
        <w:rPr>
          <w:rFonts w:ascii="Times New Roman" w:hAnsi="Times New Roman" w:cs="Times New Roman"/>
        </w:rPr>
        <w:t>…………………………………….</w:t>
      </w:r>
    </w:p>
    <w:p w14:paraId="2889A36B" w14:textId="271DA232" w:rsidR="00394F43" w:rsidRPr="00AC3A62" w:rsidRDefault="005C3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C3A6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394F43" w:rsidRPr="004532C8">
        <w:rPr>
          <w:rFonts w:ascii="Times New Roman" w:hAnsi="Times New Roman" w:cs="Times New Roman"/>
        </w:rPr>
        <w:t xml:space="preserve">Nazwa jednostki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AC3A62">
        <w:rPr>
          <w:rFonts w:ascii="Times New Roman" w:hAnsi="Times New Roman" w:cs="Times New Roman"/>
        </w:rPr>
        <w:t xml:space="preserve">                       </w:t>
      </w:r>
      <w:r w:rsidR="00394F43" w:rsidRPr="004532C8">
        <w:rPr>
          <w:rFonts w:ascii="Times New Roman" w:hAnsi="Times New Roman" w:cs="Times New Roman"/>
        </w:rPr>
        <w:t xml:space="preserve">  nazwa druku</w:t>
      </w:r>
    </w:p>
    <w:p w14:paraId="49A90EAC" w14:textId="75A4BB6A" w:rsidR="00394F43" w:rsidRDefault="00394F43"/>
    <w:p w14:paraId="4BB6D708" w14:textId="7AC196C7" w:rsidR="00394F43" w:rsidRPr="005C3080" w:rsidRDefault="00394F43" w:rsidP="00394F43">
      <w:pPr>
        <w:jc w:val="center"/>
        <w:rPr>
          <w:rFonts w:ascii="Times New Roman" w:hAnsi="Times New Roman" w:cs="Times New Roman"/>
          <w:b/>
          <w:bCs/>
        </w:rPr>
      </w:pPr>
      <w:r w:rsidRPr="005C3080">
        <w:rPr>
          <w:rFonts w:ascii="Times New Roman" w:hAnsi="Times New Roman" w:cs="Times New Roman"/>
          <w:b/>
          <w:bCs/>
        </w:rPr>
        <w:t>KSIĘGA DRUKÓW ŚCISŁEGO ZARACHOWANIA</w:t>
      </w:r>
    </w:p>
    <w:p w14:paraId="6FC24DDF" w14:textId="0C324E57" w:rsidR="00394F43" w:rsidRPr="005C3080" w:rsidRDefault="00394F43" w:rsidP="00394F4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2932" w:type="dxa"/>
        <w:tblLook w:val="04A0" w:firstRow="1" w:lastRow="0" w:firstColumn="1" w:lastColumn="0" w:noHBand="0" w:noVBand="1"/>
      </w:tblPr>
      <w:tblGrid>
        <w:gridCol w:w="541"/>
        <w:gridCol w:w="669"/>
        <w:gridCol w:w="1231"/>
        <w:gridCol w:w="950"/>
        <w:gridCol w:w="1109"/>
        <w:gridCol w:w="1035"/>
        <w:gridCol w:w="644"/>
        <w:gridCol w:w="1536"/>
        <w:gridCol w:w="1487"/>
        <w:gridCol w:w="1974"/>
        <w:gridCol w:w="1756"/>
      </w:tblGrid>
      <w:tr w:rsidR="004532C8" w:rsidRPr="005C3080" w14:paraId="6D7F4E41" w14:textId="0CCBA049" w:rsidTr="004F1ADD">
        <w:tc>
          <w:tcPr>
            <w:tcW w:w="486" w:type="dxa"/>
            <w:vMerge w:val="restart"/>
          </w:tcPr>
          <w:p w14:paraId="56BF3141" w14:textId="37C5A749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49" w:type="dxa"/>
            <w:vMerge w:val="restart"/>
          </w:tcPr>
          <w:p w14:paraId="7FD16772" w14:textId="1F2568D0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205" w:type="dxa"/>
            <w:vMerge w:val="restart"/>
          </w:tcPr>
          <w:p w14:paraId="1F7A82A4" w14:textId="44B50E63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Treść (od kogo otrzymano lub komu wydano)</w:t>
            </w:r>
          </w:p>
        </w:tc>
        <w:tc>
          <w:tcPr>
            <w:tcW w:w="925" w:type="dxa"/>
            <w:vMerge w:val="restart"/>
          </w:tcPr>
          <w:p w14:paraId="39F29BBB" w14:textId="45756E94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Seria i numery druków</w:t>
            </w:r>
          </w:p>
        </w:tc>
        <w:tc>
          <w:tcPr>
            <w:tcW w:w="2666" w:type="dxa"/>
            <w:gridSpan w:val="3"/>
          </w:tcPr>
          <w:p w14:paraId="09663910" w14:textId="5852832A" w:rsidR="004532C8" w:rsidRPr="005C3080" w:rsidRDefault="004532C8" w:rsidP="0039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535" w:type="dxa"/>
          </w:tcPr>
          <w:p w14:paraId="31A7CC7E" w14:textId="49686F3E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Data i numer dowodu wpłaty lub potwierdzenie i data odbioru</w:t>
            </w:r>
          </w:p>
        </w:tc>
        <w:tc>
          <w:tcPr>
            <w:tcW w:w="5466" w:type="dxa"/>
            <w:gridSpan w:val="3"/>
          </w:tcPr>
          <w:p w14:paraId="7AD0C87D" w14:textId="51B7165A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Adnotacje dotyczące zwrotu druków</w:t>
            </w:r>
          </w:p>
        </w:tc>
      </w:tr>
      <w:tr w:rsidR="004532C8" w:rsidRPr="005C3080" w14:paraId="126651F2" w14:textId="36A8578D" w:rsidTr="004532C8">
        <w:tc>
          <w:tcPr>
            <w:tcW w:w="486" w:type="dxa"/>
            <w:vMerge/>
          </w:tcPr>
          <w:p w14:paraId="47EA01C2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9" w:type="dxa"/>
            <w:vMerge/>
          </w:tcPr>
          <w:p w14:paraId="775249E9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5" w:type="dxa"/>
            <w:vMerge/>
          </w:tcPr>
          <w:p w14:paraId="2AEA7911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vMerge/>
          </w:tcPr>
          <w:p w14:paraId="003339C0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</w:tcPr>
          <w:p w14:paraId="483B338C" w14:textId="450E37A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Przychód</w:t>
            </w:r>
          </w:p>
        </w:tc>
        <w:tc>
          <w:tcPr>
            <w:tcW w:w="993" w:type="dxa"/>
          </w:tcPr>
          <w:p w14:paraId="22354F90" w14:textId="4E61087E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Rozchód</w:t>
            </w:r>
          </w:p>
        </w:tc>
        <w:tc>
          <w:tcPr>
            <w:tcW w:w="623" w:type="dxa"/>
          </w:tcPr>
          <w:p w14:paraId="723A1709" w14:textId="643A88BA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Stan</w:t>
            </w:r>
          </w:p>
        </w:tc>
        <w:tc>
          <w:tcPr>
            <w:tcW w:w="1535" w:type="dxa"/>
          </w:tcPr>
          <w:p w14:paraId="3992984D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</w:tcPr>
          <w:p w14:paraId="47E98855" w14:textId="7169B69F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Data i podpis zwracającego</w:t>
            </w:r>
          </w:p>
        </w:tc>
        <w:tc>
          <w:tcPr>
            <w:tcW w:w="2140" w:type="dxa"/>
          </w:tcPr>
          <w:p w14:paraId="651FEDDB" w14:textId="0CBD09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Ewent. Ilość niezużytych druków</w:t>
            </w:r>
          </w:p>
        </w:tc>
        <w:tc>
          <w:tcPr>
            <w:tcW w:w="1880" w:type="dxa"/>
          </w:tcPr>
          <w:p w14:paraId="733384AD" w14:textId="778011CB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  <w:r w:rsidRPr="005C3080">
              <w:rPr>
                <w:rFonts w:ascii="Times New Roman" w:hAnsi="Times New Roman" w:cs="Times New Roman"/>
                <w:b/>
                <w:bCs/>
              </w:rPr>
              <w:t>Nr kolejny przychodu, pod którym zapisano nieużyte druki</w:t>
            </w:r>
          </w:p>
        </w:tc>
      </w:tr>
      <w:tr w:rsidR="004532C8" w:rsidRPr="005C3080" w14:paraId="28524359" w14:textId="1A75D37E" w:rsidTr="004532C8">
        <w:tc>
          <w:tcPr>
            <w:tcW w:w="486" w:type="dxa"/>
          </w:tcPr>
          <w:p w14:paraId="7A627791" w14:textId="72A9DF63" w:rsidR="004532C8" w:rsidRPr="00AC3A62" w:rsidRDefault="00AC3A62" w:rsidP="00AC3A6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49" w:type="dxa"/>
          </w:tcPr>
          <w:p w14:paraId="2E9200E5" w14:textId="79EBC3F6" w:rsidR="004532C8" w:rsidRPr="00AC3A62" w:rsidRDefault="00AC3A62" w:rsidP="00AC3A6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05" w:type="dxa"/>
          </w:tcPr>
          <w:p w14:paraId="3239178D" w14:textId="64C99CE4" w:rsidR="004532C8" w:rsidRPr="00AC3A62" w:rsidRDefault="00AC3A62" w:rsidP="00AC3A6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25" w:type="dxa"/>
          </w:tcPr>
          <w:p w14:paraId="53494534" w14:textId="2594BFA8" w:rsidR="004532C8" w:rsidRPr="00AC3A62" w:rsidRDefault="00AC3A62" w:rsidP="00AC3A6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050" w:type="dxa"/>
          </w:tcPr>
          <w:p w14:paraId="3CF0B295" w14:textId="568947ED" w:rsidR="004532C8" w:rsidRPr="00AC3A62" w:rsidRDefault="00AC3A62" w:rsidP="00AC3A6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78FFDE09" w14:textId="6B993C44" w:rsidR="004532C8" w:rsidRPr="00AC3A62" w:rsidRDefault="00AC3A62" w:rsidP="00AC3A6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23" w:type="dxa"/>
          </w:tcPr>
          <w:p w14:paraId="0AF5EC4B" w14:textId="70A9EF7E" w:rsidR="004532C8" w:rsidRPr="00AC3A62" w:rsidRDefault="00AC3A62" w:rsidP="00AC3A6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535" w:type="dxa"/>
          </w:tcPr>
          <w:p w14:paraId="1776B7D0" w14:textId="4255991A" w:rsidR="004532C8" w:rsidRPr="00AC3A62" w:rsidRDefault="00AC3A62" w:rsidP="00AC3A6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446" w:type="dxa"/>
          </w:tcPr>
          <w:p w14:paraId="407673BD" w14:textId="68DF5CAD" w:rsidR="004532C8" w:rsidRPr="00AC3A62" w:rsidRDefault="00AC3A62" w:rsidP="00AC3A6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140" w:type="dxa"/>
          </w:tcPr>
          <w:p w14:paraId="1B42F6F3" w14:textId="1CACF2F2" w:rsidR="004532C8" w:rsidRPr="00AC3A62" w:rsidRDefault="00AC3A62" w:rsidP="00AC3A6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880" w:type="dxa"/>
          </w:tcPr>
          <w:p w14:paraId="353F38F4" w14:textId="058FB6A0" w:rsidR="004532C8" w:rsidRPr="00AC3A62" w:rsidRDefault="00AC3A62" w:rsidP="00AC3A6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C3A6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</w:tr>
      <w:tr w:rsidR="004532C8" w:rsidRPr="005C3080" w14:paraId="1E7DFB56" w14:textId="5578BA9C" w:rsidTr="004532C8">
        <w:tc>
          <w:tcPr>
            <w:tcW w:w="486" w:type="dxa"/>
          </w:tcPr>
          <w:p w14:paraId="76EE6680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9" w:type="dxa"/>
          </w:tcPr>
          <w:p w14:paraId="32DF2D0B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5" w:type="dxa"/>
          </w:tcPr>
          <w:p w14:paraId="36CFD23E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</w:tcPr>
          <w:p w14:paraId="5DC166CB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</w:tcPr>
          <w:p w14:paraId="5F916484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7CA15EF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dxa"/>
          </w:tcPr>
          <w:p w14:paraId="4EB866F0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</w:tcPr>
          <w:p w14:paraId="1351DB5C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</w:tcPr>
          <w:p w14:paraId="4659078D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</w:tcPr>
          <w:p w14:paraId="60838FBA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0" w:type="dxa"/>
          </w:tcPr>
          <w:p w14:paraId="139BE7F0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32C8" w:rsidRPr="005C3080" w14:paraId="3FB5A4B0" w14:textId="5F1D9FED" w:rsidTr="004532C8">
        <w:tc>
          <w:tcPr>
            <w:tcW w:w="486" w:type="dxa"/>
          </w:tcPr>
          <w:p w14:paraId="621FC411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9" w:type="dxa"/>
          </w:tcPr>
          <w:p w14:paraId="77B1B85C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5" w:type="dxa"/>
          </w:tcPr>
          <w:p w14:paraId="77FA88BF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</w:tcPr>
          <w:p w14:paraId="615CF3CE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</w:tcPr>
          <w:p w14:paraId="46021FBF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5A88AA2B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dxa"/>
          </w:tcPr>
          <w:p w14:paraId="47F50DE9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</w:tcPr>
          <w:p w14:paraId="1F2378C4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</w:tcPr>
          <w:p w14:paraId="2EDCB7DE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</w:tcPr>
          <w:p w14:paraId="6486901F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0" w:type="dxa"/>
          </w:tcPr>
          <w:p w14:paraId="0E8D3AB7" w14:textId="77777777" w:rsidR="004532C8" w:rsidRPr="005C3080" w:rsidRDefault="004532C8" w:rsidP="00394F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F4097F" w14:textId="77777777" w:rsidR="00394F43" w:rsidRPr="00394F43" w:rsidRDefault="00394F43" w:rsidP="00394F43">
      <w:pPr>
        <w:rPr>
          <w:b/>
          <w:bCs/>
        </w:rPr>
      </w:pPr>
    </w:p>
    <w:sectPr w:rsidR="00394F43" w:rsidRPr="00394F43" w:rsidSect="004532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F4"/>
    <w:rsid w:val="00394F43"/>
    <w:rsid w:val="004532C8"/>
    <w:rsid w:val="005C3080"/>
    <w:rsid w:val="005E53C1"/>
    <w:rsid w:val="00A74578"/>
    <w:rsid w:val="00AC3A62"/>
    <w:rsid w:val="00C5598F"/>
    <w:rsid w:val="00F279F4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3D82"/>
  <w15:chartTrackingRefBased/>
  <w15:docId w15:val="{9854BE5A-D6F3-422B-991C-7C8C6E4E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Kalinowska</dc:creator>
  <cp:keywords/>
  <dc:description/>
  <cp:lastModifiedBy>Joanna Majewska</cp:lastModifiedBy>
  <cp:revision>2</cp:revision>
  <dcterms:created xsi:type="dcterms:W3CDTF">2023-01-05T14:35:00Z</dcterms:created>
  <dcterms:modified xsi:type="dcterms:W3CDTF">2023-01-05T14:35:00Z</dcterms:modified>
</cp:coreProperties>
</file>