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EF2F" w14:textId="77777777" w:rsidR="00C8077D" w:rsidRPr="008557A4" w:rsidRDefault="008557A4" w:rsidP="008557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Pułtusk dn.</w:t>
      </w:r>
    </w:p>
    <w:p w14:paraId="6745CF10" w14:textId="77777777" w:rsidR="00C8077D" w:rsidRPr="00C8077D" w:rsidRDefault="00C8077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  <w:r w:rsidRPr="00C8077D">
        <w:rPr>
          <w:rFonts w:ascii="Times New Roman" w:hAnsi="Times New Roman" w:cs="Times New Roman"/>
          <w:b/>
          <w:bCs/>
          <w:sz w:val="28"/>
          <w:szCs w:val="28"/>
        </w:rPr>
        <w:t xml:space="preserve">   Starosta Pułtuski</w:t>
      </w:r>
    </w:p>
    <w:p w14:paraId="7C2595B7" w14:textId="77777777" w:rsidR="00C8077D" w:rsidRPr="00C8077D" w:rsidRDefault="00C8077D" w:rsidP="00C807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77D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48ED85D1" w14:textId="77777777" w:rsidR="00C8077D" w:rsidRDefault="00C8077D" w:rsidP="00C807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zatwierdzenie statutu spółki wodnej</w:t>
      </w:r>
    </w:p>
    <w:p w14:paraId="5B3371F9" w14:textId="77777777" w:rsidR="00C8077D" w:rsidRDefault="00C8077D" w:rsidP="00C807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A84F7F" w14:textId="77777777" w:rsidR="00C8077D" w:rsidRDefault="00C8077D" w:rsidP="00C807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FEA682" w14:textId="77777777" w:rsidR="00C8077D" w:rsidRDefault="00C8077D" w:rsidP="00C8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wnioskodawcy:</w:t>
      </w:r>
    </w:p>
    <w:p w14:paraId="0246AE3C" w14:textId="77777777" w:rsidR="00C8077D" w:rsidRDefault="00C8077D" w:rsidP="00C807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nazwisko……………………………………………………………………..</w:t>
      </w:r>
    </w:p>
    <w:p w14:paraId="6C96E193" w14:textId="77777777" w:rsidR="00C8077D" w:rsidRDefault="00C8077D" w:rsidP="00C807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Nazwa……………………………………………………………………………….</w:t>
      </w:r>
    </w:p>
    <w:p w14:paraId="7358C3EE" w14:textId="77777777" w:rsidR="00C8077D" w:rsidRDefault="00C8077D" w:rsidP="00C8077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    </w:t>
      </w:r>
    </w:p>
    <w:p w14:paraId="2F617839" w14:textId="77777777" w:rsidR="00C8077D" w:rsidRDefault="00C8077D" w:rsidP="00C807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Adres………………………………………………………………………………..</w:t>
      </w:r>
    </w:p>
    <w:p w14:paraId="494DF8CD" w14:textId="77777777" w:rsidR="00C8077D" w:rsidRDefault="00C8077D" w:rsidP="00C8077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4F4E9EFF" w14:textId="77777777" w:rsidR="00C8077D" w:rsidRDefault="00C8077D" w:rsidP="00C8077D">
      <w:pPr>
        <w:rPr>
          <w:rFonts w:ascii="Times New Roman" w:hAnsi="Times New Roman" w:cs="Times New Roman"/>
          <w:sz w:val="24"/>
          <w:szCs w:val="24"/>
        </w:rPr>
      </w:pPr>
    </w:p>
    <w:p w14:paraId="16368444" w14:textId="77777777" w:rsidR="00C8077D" w:rsidRDefault="00C8077D" w:rsidP="00C8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przedmiotu wniosku:</w:t>
      </w:r>
    </w:p>
    <w:p w14:paraId="447CE032" w14:textId="77777777" w:rsidR="00C8077D" w:rsidRDefault="00C8077D" w:rsidP="00C8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Wnoszę o zatwierdzenie statutu spółki wodnej, obejmującej swoją działalnością </w:t>
      </w:r>
    </w:p>
    <w:p w14:paraId="05B1C08C" w14:textId="77777777" w:rsidR="00C8077D" w:rsidRDefault="00C8077D" w:rsidP="00C8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(teren objęty działalnością spółki):</w:t>
      </w:r>
    </w:p>
    <w:p w14:paraId="0F34814C" w14:textId="77777777" w:rsidR="00C8077D" w:rsidRDefault="00C8077D" w:rsidP="00C8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C50EA31" w14:textId="77777777" w:rsidR="00C8077D" w:rsidRDefault="00C8077D" w:rsidP="00C8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73552BB" w14:textId="77777777" w:rsidR="00C8077D" w:rsidRDefault="00C8077D" w:rsidP="00C8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3B3D6BB" w14:textId="77777777" w:rsidR="00C8077D" w:rsidRDefault="00C8077D" w:rsidP="00C8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5419515" w14:textId="77777777" w:rsidR="00C8077D" w:rsidRDefault="00C8077D" w:rsidP="00C8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001159B" w14:textId="77777777" w:rsidR="00C8077D" w:rsidRDefault="008557A4" w:rsidP="00C8077D">
      <w:pPr>
        <w:rPr>
          <w:rFonts w:ascii="Times New Roman" w:hAnsi="Times New Roman" w:cs="Times New Roman"/>
          <w:sz w:val="24"/>
          <w:szCs w:val="24"/>
        </w:rPr>
      </w:pPr>
      <w:r w:rsidRPr="009B73BE">
        <w:rPr>
          <w:rFonts w:cs="Calibri"/>
          <w:sz w:val="20"/>
        </w:rPr>
        <w:t>Zapoznałem(-</w:t>
      </w:r>
      <w:proofErr w:type="spellStart"/>
      <w:r w:rsidRPr="009B73BE">
        <w:rPr>
          <w:rFonts w:cs="Calibri"/>
          <w:sz w:val="20"/>
        </w:rPr>
        <w:t>am</w:t>
      </w:r>
      <w:proofErr w:type="spellEnd"/>
      <w:r w:rsidRPr="009B73BE">
        <w:rPr>
          <w:rFonts w:cs="Calibri"/>
          <w:sz w:val="20"/>
        </w:rPr>
        <w:t>) się z treścią klauzuli informacyjnej</w:t>
      </w:r>
      <w:r>
        <w:rPr>
          <w:rFonts w:cs="Calibri"/>
          <w:sz w:val="20"/>
        </w:rPr>
        <w:t xml:space="preserve"> zamieszczonej na drugiej stronie wniosku.</w:t>
      </w:r>
    </w:p>
    <w:p w14:paraId="34A6A005" w14:textId="77777777" w:rsidR="00C8077D" w:rsidRDefault="00C8077D" w:rsidP="00C8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…………………………..</w:t>
      </w:r>
    </w:p>
    <w:p w14:paraId="7755A8F2" w14:textId="77777777" w:rsidR="008557A4" w:rsidRDefault="00C8077D" w:rsidP="008557A4">
      <w:pPr>
        <w:jc w:val="both"/>
        <w:rPr>
          <w:rFonts w:cs="Calibri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Podpis wnioskodawcy</w:t>
      </w:r>
      <w:r w:rsidR="008557A4" w:rsidRPr="008557A4">
        <w:rPr>
          <w:rFonts w:cs="Calibri"/>
          <w:sz w:val="20"/>
        </w:rPr>
        <w:t xml:space="preserve"> </w:t>
      </w:r>
    </w:p>
    <w:p w14:paraId="2C3F308B" w14:textId="77777777" w:rsidR="008557A4" w:rsidRPr="009B73BE" w:rsidRDefault="008557A4" w:rsidP="008557A4">
      <w:pPr>
        <w:jc w:val="both"/>
        <w:rPr>
          <w:rFonts w:cs="Calibri"/>
          <w:sz w:val="20"/>
        </w:rPr>
      </w:pPr>
    </w:p>
    <w:p w14:paraId="0F361C3E" w14:textId="77777777" w:rsidR="00C8077D" w:rsidRDefault="00C8077D" w:rsidP="00C8077D">
      <w:pPr>
        <w:rPr>
          <w:rFonts w:ascii="Times New Roman" w:hAnsi="Times New Roman" w:cs="Times New Roman"/>
          <w:sz w:val="24"/>
          <w:szCs w:val="24"/>
        </w:rPr>
      </w:pPr>
    </w:p>
    <w:p w14:paraId="29E61E89" w14:textId="77777777" w:rsidR="00C8077D" w:rsidRPr="0094207C" w:rsidRDefault="00C8077D" w:rsidP="00C8077D">
      <w:pPr>
        <w:rPr>
          <w:rFonts w:ascii="Times New Roman" w:hAnsi="Times New Roman" w:cs="Times New Roman"/>
          <w:sz w:val="18"/>
          <w:szCs w:val="18"/>
        </w:rPr>
      </w:pPr>
    </w:p>
    <w:p w14:paraId="7C2E4775" w14:textId="77777777" w:rsidR="00C8077D" w:rsidRPr="0094207C" w:rsidRDefault="00C8077D" w:rsidP="00C8077D">
      <w:pPr>
        <w:rPr>
          <w:rFonts w:ascii="Times New Roman" w:hAnsi="Times New Roman" w:cs="Times New Roman"/>
          <w:sz w:val="18"/>
          <w:szCs w:val="18"/>
        </w:rPr>
      </w:pPr>
      <w:r w:rsidRPr="0094207C">
        <w:rPr>
          <w:rFonts w:ascii="Times New Roman" w:hAnsi="Times New Roman" w:cs="Times New Roman"/>
          <w:sz w:val="18"/>
          <w:szCs w:val="18"/>
        </w:rPr>
        <w:t>Załączniki:</w:t>
      </w:r>
    </w:p>
    <w:p w14:paraId="16783D9B" w14:textId="77777777" w:rsidR="00C8077D" w:rsidRPr="0094207C" w:rsidRDefault="00C8077D" w:rsidP="00C807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94207C">
        <w:rPr>
          <w:rFonts w:ascii="Times New Roman" w:hAnsi="Times New Roman" w:cs="Times New Roman"/>
          <w:sz w:val="18"/>
          <w:szCs w:val="18"/>
        </w:rPr>
        <w:t>Porozumienie o utworzeniu spółki wodnej;</w:t>
      </w:r>
    </w:p>
    <w:p w14:paraId="1DE01E94" w14:textId="77777777" w:rsidR="00C8077D" w:rsidRPr="0094207C" w:rsidRDefault="00C8077D" w:rsidP="00C807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94207C">
        <w:rPr>
          <w:rFonts w:ascii="Times New Roman" w:hAnsi="Times New Roman" w:cs="Times New Roman"/>
          <w:sz w:val="18"/>
          <w:szCs w:val="18"/>
        </w:rPr>
        <w:t>Dokumenty potwierdzające uchwalenie statutu spółki wodnej przez osoby zainteresowane utworzeniem spółki</w:t>
      </w:r>
      <w:r w:rsidR="0094207C" w:rsidRPr="0094207C">
        <w:rPr>
          <w:rFonts w:ascii="Times New Roman" w:hAnsi="Times New Roman" w:cs="Times New Roman"/>
          <w:sz w:val="18"/>
          <w:szCs w:val="18"/>
        </w:rPr>
        <w:t>;</w:t>
      </w:r>
    </w:p>
    <w:p w14:paraId="3A01E13E" w14:textId="77777777" w:rsidR="00C8077D" w:rsidRPr="0094207C" w:rsidRDefault="0094207C" w:rsidP="00C807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94207C">
        <w:rPr>
          <w:rFonts w:ascii="Times New Roman" w:hAnsi="Times New Roman" w:cs="Times New Roman"/>
          <w:sz w:val="18"/>
          <w:szCs w:val="18"/>
        </w:rPr>
        <w:t>Dokumenty potwierdzające dokonanie wyboru organów spółki wodnej;</w:t>
      </w:r>
    </w:p>
    <w:p w14:paraId="752ADA51" w14:textId="77777777" w:rsidR="0094207C" w:rsidRPr="0094207C" w:rsidRDefault="0094207C" w:rsidP="00C807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94207C">
        <w:rPr>
          <w:rFonts w:ascii="Times New Roman" w:hAnsi="Times New Roman" w:cs="Times New Roman"/>
          <w:sz w:val="18"/>
          <w:szCs w:val="18"/>
        </w:rPr>
        <w:t>Statut spółki wodnej;</w:t>
      </w:r>
    </w:p>
    <w:p w14:paraId="08064A9E" w14:textId="77777777" w:rsidR="0094207C" w:rsidRPr="0094207C" w:rsidRDefault="0094207C" w:rsidP="00C807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94207C">
        <w:rPr>
          <w:rFonts w:ascii="Times New Roman" w:hAnsi="Times New Roman" w:cs="Times New Roman"/>
          <w:sz w:val="18"/>
          <w:szCs w:val="18"/>
        </w:rPr>
        <w:t>Lista członków spółki wodnej zawierająca ich oznaczenie, wskazanie siedzib i adresów;</w:t>
      </w:r>
    </w:p>
    <w:p w14:paraId="7469462B" w14:textId="77777777" w:rsidR="0094207C" w:rsidRPr="0094207C" w:rsidRDefault="0094207C" w:rsidP="00C807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94207C">
        <w:rPr>
          <w:rFonts w:ascii="Times New Roman" w:hAnsi="Times New Roman" w:cs="Times New Roman"/>
          <w:sz w:val="18"/>
          <w:szCs w:val="18"/>
        </w:rPr>
        <w:t>Dowód wniesienia opłaty skarbowej;</w:t>
      </w:r>
    </w:p>
    <w:p w14:paraId="05B5D75C" w14:textId="77777777" w:rsidR="0094207C" w:rsidRPr="0094207C" w:rsidRDefault="0094207C" w:rsidP="00C807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94207C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…………………………………………………………………………………………….</w:t>
      </w:r>
    </w:p>
    <w:p w14:paraId="2C13A217" w14:textId="77777777" w:rsidR="0094207C" w:rsidRDefault="0094207C" w:rsidP="0094207C">
      <w:pPr>
        <w:spacing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lastRenderedPageBreak/>
        <w:t>Z</w:t>
      </w:r>
      <w:r w:rsidRPr="00154513">
        <w:rPr>
          <w:rFonts w:cstheme="minorHAnsi"/>
          <w:i/>
        </w:rPr>
        <w:t xml:space="preserve">godnie z art. </w:t>
      </w:r>
      <w:r>
        <w:rPr>
          <w:rFonts w:cstheme="minorHAnsi"/>
          <w:i/>
        </w:rPr>
        <w:t xml:space="preserve">13 ust. 1 Ogólnego Rozporządzenia o Ochronie Danych (RODO) </w:t>
      </w:r>
      <w:r w:rsidRPr="00154513">
        <w:rPr>
          <w:rFonts w:cstheme="minorHAnsi"/>
          <w:i/>
        </w:rPr>
        <w:t>informujemy, że</w:t>
      </w:r>
      <w:r>
        <w:rPr>
          <w:rFonts w:cstheme="minorHAnsi"/>
          <w:i/>
        </w:rPr>
        <w:t>:</w:t>
      </w:r>
      <w:r w:rsidRPr="00154513">
        <w:rPr>
          <w:rFonts w:cstheme="minorHAnsi"/>
          <w:i/>
        </w:rPr>
        <w:t xml:space="preserve"> </w:t>
      </w:r>
    </w:p>
    <w:p w14:paraId="083E12A4" w14:textId="77777777" w:rsidR="0094207C" w:rsidRPr="00D736AC" w:rsidRDefault="0094207C" w:rsidP="0094207C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i/>
        </w:rPr>
      </w:pPr>
      <w:r w:rsidRPr="00D736AC">
        <w:rPr>
          <w:rFonts w:cstheme="minorHAnsi"/>
          <w:i/>
        </w:rPr>
        <w:t xml:space="preserve">administratorem Państwa danych osobowych jest Starostwo Powiatowe w Pułtusku, adres: </w:t>
      </w:r>
      <w:r w:rsidRPr="00D736AC">
        <w:rPr>
          <w:i/>
        </w:rPr>
        <w:t>ul. Marii Skłodowskiej-Curie 11, 06-100 Pułtusk,</w:t>
      </w:r>
    </w:p>
    <w:p w14:paraId="505DDF97" w14:textId="77777777" w:rsidR="0094207C" w:rsidRPr="00823952" w:rsidRDefault="0094207C" w:rsidP="0094207C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i/>
          <w:color w:val="000000" w:themeColor="text1"/>
        </w:rPr>
      </w:pPr>
      <w:r>
        <w:rPr>
          <w:rFonts w:cstheme="minorHAnsi"/>
          <w:i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5" w:history="1">
        <w:r>
          <w:t xml:space="preserve"> </w:t>
        </w:r>
        <w:hyperlink r:id="rId6" w:history="1">
          <w:r w:rsidRPr="00D736AC">
            <w:rPr>
              <w:rStyle w:val="Hipercze"/>
              <w:rFonts w:cstheme="minorHAnsi"/>
              <w:i/>
              <w:color w:val="000000" w:themeColor="text1"/>
              <w:shd w:val="clear" w:color="auto" w:fill="FFFFFF"/>
            </w:rPr>
            <w:t>iod@powiatpultuski.pl;</w:t>
          </w:r>
        </w:hyperlink>
      </w:hyperlink>
    </w:p>
    <w:p w14:paraId="3C577EAB" w14:textId="77777777" w:rsidR="0094207C" w:rsidRPr="00145759" w:rsidRDefault="0094207C" w:rsidP="0094207C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administrator </w:t>
      </w:r>
      <w:r w:rsidRPr="00154513">
        <w:rPr>
          <w:rFonts w:cstheme="minorHAnsi"/>
          <w:i/>
        </w:rPr>
        <w:t>będzie przetwarzał P</w:t>
      </w:r>
      <w:r>
        <w:rPr>
          <w:rFonts w:cstheme="minorHAnsi"/>
          <w:i/>
        </w:rPr>
        <w:t>aństwa</w:t>
      </w:r>
      <w:r w:rsidRPr="00154513">
        <w:rPr>
          <w:rFonts w:cstheme="minorHAnsi"/>
          <w:i/>
        </w:rPr>
        <w:t xml:space="preserve"> dane osobowe</w:t>
      </w:r>
      <w:r>
        <w:rPr>
          <w:rFonts w:cstheme="minorHAnsi"/>
          <w:i/>
        </w:rPr>
        <w:t xml:space="preserve"> na podstawie art. 6 ust. 1 lit. c) RODO, tj. </w:t>
      </w:r>
      <w:r w:rsidRPr="00145759">
        <w:rPr>
          <w:rFonts w:cstheme="minorHAnsi"/>
          <w:i/>
          <w:szCs w:val="36"/>
        </w:rPr>
        <w:t xml:space="preserve">w celu </w:t>
      </w:r>
      <w:r>
        <w:rPr>
          <w:rFonts w:cstheme="minorHAnsi"/>
          <w:i/>
          <w:szCs w:val="36"/>
        </w:rPr>
        <w:t>wypełnienia obowiązku prawnego ciążącego na administratorze</w:t>
      </w:r>
      <w:r w:rsidRPr="00145759">
        <w:rPr>
          <w:rFonts w:cstheme="minorHAnsi"/>
          <w:i/>
          <w:szCs w:val="36"/>
        </w:rPr>
        <w:t>, co wynika z ustawy z dnia</w:t>
      </w:r>
      <w:r>
        <w:rPr>
          <w:rFonts w:cstheme="minorHAnsi"/>
          <w:i/>
          <w:szCs w:val="36"/>
        </w:rPr>
        <w:t xml:space="preserve"> 5 czerwca 1998 r. o samorządzie powiatowym oraz </w:t>
      </w:r>
      <w:r>
        <w:rPr>
          <w:rFonts w:eastAsia="Arial" w:cstheme="minorHAnsi"/>
          <w:i/>
        </w:rPr>
        <w:t>ustawy z dnia 14 czerwca 1960 r. Kodeks postępowania administracyjnego</w:t>
      </w:r>
      <w:r>
        <w:rPr>
          <w:rFonts w:cstheme="minorHAnsi"/>
          <w:i/>
          <w:szCs w:val="36"/>
        </w:rPr>
        <w:t>;</w:t>
      </w:r>
    </w:p>
    <w:p w14:paraId="03A345A9" w14:textId="77777777" w:rsidR="0094207C" w:rsidRPr="00145759" w:rsidRDefault="0094207C" w:rsidP="0094207C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i/>
        </w:rPr>
      </w:pPr>
      <w:r w:rsidRPr="00154513">
        <w:rPr>
          <w:rFonts w:cstheme="minorHAnsi"/>
          <w:i/>
        </w:rPr>
        <w:t>dane osobowe mogą być udostępnione innym uprawnionym podmiotom, na podstawie przepisów prawa</w:t>
      </w:r>
      <w:r>
        <w:rPr>
          <w:rFonts w:cstheme="minorHAnsi"/>
          <w:i/>
        </w:rPr>
        <w:t>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>
        <w:rPr>
          <w:rFonts w:cstheme="minorHAnsi"/>
        </w:rPr>
        <w:t>;</w:t>
      </w:r>
    </w:p>
    <w:p w14:paraId="29B40836" w14:textId="77777777" w:rsidR="0094207C" w:rsidRDefault="0094207C" w:rsidP="0094207C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i/>
        </w:rPr>
      </w:pPr>
      <w:r w:rsidRPr="008927E6">
        <w:rPr>
          <w:rFonts w:cstheme="minorHAnsi"/>
          <w:i/>
        </w:rPr>
        <w:t>administrator nie zamierza przekazywać Państwa danych osobowych do państwa trzeciego lub organizacji międzynarodowej;</w:t>
      </w:r>
    </w:p>
    <w:p w14:paraId="7AABD2B6" w14:textId="77777777" w:rsidR="0094207C" w:rsidRPr="00DD699C" w:rsidRDefault="0094207C" w:rsidP="0094207C">
      <w:pPr>
        <w:pStyle w:val="Akapitzlist"/>
        <w:numPr>
          <w:ilvl w:val="0"/>
          <w:numId w:val="3"/>
        </w:numPr>
        <w:spacing w:after="200" w:line="276" w:lineRule="auto"/>
        <w:contextualSpacing w:val="0"/>
        <w:jc w:val="both"/>
        <w:rPr>
          <w:rFonts w:cstheme="minorHAnsi"/>
          <w:i/>
        </w:rPr>
      </w:pPr>
      <w:r w:rsidRPr="00DD699C">
        <w:rPr>
          <w:rFonts w:cstheme="minorHAnsi"/>
          <w:i/>
        </w:rPr>
        <w:t>mają Państwo prawo uzyskać kopię swoich danych osobowych w siedzibie administratora.</w:t>
      </w:r>
    </w:p>
    <w:p w14:paraId="2CBF7AD1" w14:textId="77777777" w:rsidR="0094207C" w:rsidRDefault="0094207C" w:rsidP="0094207C">
      <w:pPr>
        <w:spacing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Dodatkowo z</w:t>
      </w:r>
      <w:r w:rsidRPr="00154513">
        <w:rPr>
          <w:rFonts w:cstheme="minorHAnsi"/>
          <w:i/>
        </w:rPr>
        <w:t xml:space="preserve">godnie z art. </w:t>
      </w:r>
      <w:r>
        <w:rPr>
          <w:rFonts w:cstheme="minorHAnsi"/>
          <w:i/>
        </w:rPr>
        <w:t xml:space="preserve">13 ust. 2 RODO </w:t>
      </w:r>
      <w:r w:rsidRPr="00154513">
        <w:rPr>
          <w:rFonts w:cstheme="minorHAnsi"/>
          <w:i/>
        </w:rPr>
        <w:t>informujemy, że</w:t>
      </w:r>
      <w:r>
        <w:rPr>
          <w:rFonts w:cstheme="minorHAnsi"/>
          <w:i/>
        </w:rPr>
        <w:t>:</w:t>
      </w:r>
    </w:p>
    <w:p w14:paraId="48D77094" w14:textId="77777777" w:rsidR="0094207C" w:rsidRPr="008927E6" w:rsidRDefault="0094207C" w:rsidP="0094207C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i/>
          <w:color w:val="FF0000"/>
        </w:rPr>
      </w:pPr>
      <w:r w:rsidRPr="00147ECF">
        <w:rPr>
          <w:rFonts w:cstheme="minorHAnsi"/>
          <w:i/>
        </w:rPr>
        <w:t xml:space="preserve">Państwa dane osobowe będą przechowywane przez okres wynikający z przepisów prawa, tj. </w:t>
      </w:r>
      <w:r>
        <w:rPr>
          <w:rFonts w:cstheme="minorHAnsi"/>
          <w:i/>
        </w:rPr>
        <w:t>z ustawy z dnia 14 lipca 1983 r. o narodowym zasobie archiwalnym i archiwach oraz z Rozporządzenia Prezesa Rady Ministrów z dnia 7 grudnia 1999 r.</w:t>
      </w:r>
      <w:r>
        <w:rPr>
          <w:rFonts w:eastAsia="Calibri" w:cstheme="minorHAnsi"/>
          <w:i/>
          <w:lang w:eastAsia="pl-PL"/>
        </w:rPr>
        <w:t>;</w:t>
      </w:r>
    </w:p>
    <w:p w14:paraId="0C06B0A4" w14:textId="77777777" w:rsidR="0094207C" w:rsidRPr="001730DC" w:rsidRDefault="0094207C" w:rsidP="0094207C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i/>
          <w:color w:val="FF0000"/>
        </w:rPr>
      </w:pPr>
      <w:r>
        <w:rPr>
          <w:rFonts w:cstheme="minorHAnsi"/>
          <w:i/>
        </w:rPr>
        <w:t>p</w:t>
      </w:r>
      <w:r w:rsidRPr="008927E6">
        <w:rPr>
          <w:rFonts w:cstheme="minorHAnsi"/>
          <w:i/>
        </w:rPr>
        <w:t>rzysługuje</w:t>
      </w:r>
      <w:r>
        <w:rPr>
          <w:rFonts w:cstheme="minorHAnsi"/>
          <w:i/>
        </w:rPr>
        <w:t xml:space="preserve"> Państwu</w:t>
      </w:r>
      <w:r w:rsidRPr="008927E6">
        <w:rPr>
          <w:rFonts w:cstheme="minorHAnsi"/>
          <w:i/>
        </w:rPr>
        <w:t xml:space="preserve"> prawo dostępu do treści </w:t>
      </w:r>
      <w:r>
        <w:rPr>
          <w:rFonts w:cstheme="minorHAnsi"/>
          <w:i/>
        </w:rPr>
        <w:t>swoich</w:t>
      </w:r>
      <w:r w:rsidRPr="008927E6">
        <w:rPr>
          <w:rFonts w:cstheme="minorHAnsi"/>
          <w:i/>
        </w:rPr>
        <w:t xml:space="preserve"> danych</w:t>
      </w:r>
      <w:r>
        <w:rPr>
          <w:rFonts w:cstheme="minorHAnsi"/>
          <w:i/>
        </w:rPr>
        <w:t xml:space="preserve">, ich </w:t>
      </w:r>
      <w:r w:rsidRPr="00147ECF">
        <w:rPr>
          <w:rFonts w:cstheme="minorHAnsi"/>
          <w:i/>
        </w:rPr>
        <w:t xml:space="preserve">sprostowania lub ograniczenia przetwarzania, a także </w:t>
      </w:r>
      <w:r w:rsidRPr="001730DC">
        <w:rPr>
          <w:rFonts w:cstheme="minorHAnsi"/>
          <w:i/>
        </w:rPr>
        <w:t>prawo do wniesienia skargi do organu nadzorczego</w:t>
      </w:r>
      <w:r>
        <w:rPr>
          <w:rFonts w:cstheme="minorHAnsi"/>
        </w:rPr>
        <w:t>;</w:t>
      </w:r>
    </w:p>
    <w:p w14:paraId="77B33301" w14:textId="77777777" w:rsidR="0094207C" w:rsidRDefault="0094207C" w:rsidP="0094207C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w przypadku realizacji zadań ustawowych podanie danych jest obligatoryjne, w pozostałych przypadkach p</w:t>
      </w:r>
      <w:r w:rsidRPr="008927E6">
        <w:rPr>
          <w:rFonts w:cstheme="minorHAnsi"/>
          <w:i/>
        </w:rPr>
        <w:t xml:space="preserve">odanie danych osobowych </w:t>
      </w:r>
      <w:r>
        <w:rPr>
          <w:rFonts w:cstheme="minorHAnsi"/>
          <w:i/>
        </w:rPr>
        <w:t>ma charakter</w:t>
      </w:r>
      <w:r w:rsidRPr="008927E6">
        <w:rPr>
          <w:rFonts w:cstheme="minorHAnsi"/>
          <w:i/>
        </w:rPr>
        <w:t xml:space="preserve"> dobrowoln</w:t>
      </w:r>
      <w:r>
        <w:rPr>
          <w:rFonts w:cstheme="minorHAnsi"/>
          <w:i/>
        </w:rPr>
        <w:t>y</w:t>
      </w:r>
      <w:r w:rsidRPr="008927E6">
        <w:rPr>
          <w:rFonts w:cstheme="minorHAnsi"/>
          <w:i/>
        </w:rPr>
        <w:t xml:space="preserve">. </w:t>
      </w:r>
      <w:r>
        <w:rPr>
          <w:rFonts w:cstheme="minorHAnsi"/>
          <w:i/>
        </w:rPr>
        <w:t>Konsekwencją niepodania danych będzie odmowa załatwienia sprawy przez administratora</w:t>
      </w:r>
      <w:r w:rsidRPr="00BE0F4E">
        <w:rPr>
          <w:rFonts w:cstheme="minorHAnsi"/>
          <w:i/>
        </w:rPr>
        <w:t>;</w:t>
      </w:r>
    </w:p>
    <w:p w14:paraId="30B8ACBE" w14:textId="77777777" w:rsidR="0094207C" w:rsidRPr="00CF2146" w:rsidRDefault="0094207C" w:rsidP="0094207C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i/>
        </w:rPr>
      </w:pPr>
      <w:r w:rsidRPr="00CF2146">
        <w:rPr>
          <w:rFonts w:cstheme="minorHAnsi"/>
          <w:i/>
        </w:rPr>
        <w:t>administrator nie podejmuje decyzji w sposób zautomatyzowany w oparciu o Państwa dane osobowe.</w:t>
      </w:r>
    </w:p>
    <w:p w14:paraId="37C7C6C5" w14:textId="77777777" w:rsidR="00C8077D" w:rsidRPr="00C8077D" w:rsidRDefault="00C8077D" w:rsidP="00C8077D">
      <w:pPr>
        <w:rPr>
          <w:rFonts w:ascii="Times New Roman" w:hAnsi="Times New Roman" w:cs="Times New Roman"/>
          <w:sz w:val="24"/>
          <w:szCs w:val="24"/>
        </w:rPr>
      </w:pPr>
    </w:p>
    <w:sectPr w:rsidR="00C8077D" w:rsidRPr="00C80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23C57EC4"/>
    <w:multiLevelType w:val="hybridMultilevel"/>
    <w:tmpl w:val="F526535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22B3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" w15:restartNumberingAfterBreak="0">
    <w:nsid w:val="74EC5D77"/>
    <w:multiLevelType w:val="hybridMultilevel"/>
    <w:tmpl w:val="A718C44A"/>
    <w:lvl w:ilvl="0" w:tplc="2E5854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7D"/>
    <w:rsid w:val="003616AB"/>
    <w:rsid w:val="008557A4"/>
    <w:rsid w:val="0094207C"/>
    <w:rsid w:val="00AA09E8"/>
    <w:rsid w:val="00C8077D"/>
    <w:rsid w:val="00E6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7534"/>
  <w15:chartTrackingRefBased/>
  <w15:docId w15:val="{82EFD529-8661-4B5E-8552-48EE6858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807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207C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42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pultuski.pl;" TargetMode="External"/><Relationship Id="rId5" Type="http://schemas.openxmlformats.org/officeDocument/2006/relationships/hyperlink" Target="mailto:starostwo@powiat-makowski.pl;&#1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Malicka-Bochenek</dc:creator>
  <cp:keywords/>
  <dc:description/>
  <cp:lastModifiedBy>Joanna Piecychna</cp:lastModifiedBy>
  <cp:revision>2</cp:revision>
  <dcterms:created xsi:type="dcterms:W3CDTF">2021-05-07T07:11:00Z</dcterms:created>
  <dcterms:modified xsi:type="dcterms:W3CDTF">2021-05-07T07:11:00Z</dcterms:modified>
</cp:coreProperties>
</file>