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6091" w14:textId="6CABD500" w:rsidR="00CB243C" w:rsidRPr="00091E00" w:rsidRDefault="00402613" w:rsidP="00D2579B">
      <w:pPr>
        <w:spacing w:line="276" w:lineRule="auto"/>
        <w:jc w:val="center"/>
        <w:rPr>
          <w:b/>
        </w:rPr>
      </w:pPr>
      <w:r w:rsidRPr="00091E00">
        <w:rPr>
          <w:b/>
        </w:rPr>
        <w:t>UMOWA UŻYCZENIA</w:t>
      </w:r>
      <w:r w:rsidR="00146E97">
        <w:rPr>
          <w:b/>
        </w:rPr>
        <w:t xml:space="preserve"> Nr </w:t>
      </w:r>
      <w:r w:rsidR="008A3986">
        <w:rPr>
          <w:b/>
        </w:rPr>
        <w:t>284</w:t>
      </w:r>
      <w:r w:rsidR="00146E97">
        <w:rPr>
          <w:b/>
        </w:rPr>
        <w:t>/20</w:t>
      </w:r>
      <w:r w:rsidR="006B5306">
        <w:rPr>
          <w:b/>
        </w:rPr>
        <w:t>2</w:t>
      </w:r>
      <w:r w:rsidR="00CA39DC">
        <w:rPr>
          <w:b/>
        </w:rPr>
        <w:t>3</w:t>
      </w:r>
    </w:p>
    <w:p w14:paraId="037063F9" w14:textId="42EBA545" w:rsidR="00402613" w:rsidRDefault="00ED2B15" w:rsidP="00D2579B">
      <w:pPr>
        <w:spacing w:line="276" w:lineRule="auto"/>
        <w:jc w:val="both"/>
      </w:pPr>
      <w:r>
        <w:t>z</w:t>
      </w:r>
      <w:r w:rsidR="00402613">
        <w:t>awarta w dniu</w:t>
      </w:r>
      <w:r w:rsidR="00A255EA">
        <w:t xml:space="preserve"> </w:t>
      </w:r>
      <w:r w:rsidR="008A3986">
        <w:t>27.12.</w:t>
      </w:r>
      <w:r w:rsidR="00402613">
        <w:t>20</w:t>
      </w:r>
      <w:r w:rsidR="00A255EA">
        <w:t>2</w:t>
      </w:r>
      <w:r w:rsidR="00CA39DC">
        <w:t>3</w:t>
      </w:r>
      <w:r w:rsidR="00402613">
        <w:t xml:space="preserve"> r. w Pułtusku pomiędzy:</w:t>
      </w:r>
    </w:p>
    <w:p w14:paraId="66120950" w14:textId="425009E5" w:rsidR="00402613" w:rsidRDefault="00402613" w:rsidP="00D2579B">
      <w:pPr>
        <w:spacing w:line="276" w:lineRule="auto"/>
        <w:jc w:val="both"/>
      </w:pPr>
      <w:r>
        <w:t xml:space="preserve">Powiatem Pułtuskim, reprezentowanym przez Zarząd Powiatu w Pułtusku </w:t>
      </w:r>
      <w:r w:rsidR="00B94116">
        <w:t>(</w:t>
      </w:r>
      <w:r>
        <w:t>ul. Marii Skłodowskiej – Curie 11, 06-100 Pułtusk</w:t>
      </w:r>
      <w:r w:rsidR="00B94116">
        <w:t>)</w:t>
      </w:r>
      <w:r>
        <w:t>, w imieniu którego działają:</w:t>
      </w:r>
    </w:p>
    <w:p w14:paraId="6642357D" w14:textId="22036351" w:rsidR="00402613" w:rsidRDefault="00402613" w:rsidP="00D2579B">
      <w:pPr>
        <w:spacing w:line="276" w:lineRule="auto"/>
        <w:jc w:val="both"/>
      </w:pPr>
      <w:r>
        <w:t xml:space="preserve">- </w:t>
      </w:r>
      <w:r w:rsidR="00ED2B15">
        <w:t xml:space="preserve"> </w:t>
      </w:r>
      <w:r>
        <w:t>Starosta Pułtuski – Jan Zalewski</w:t>
      </w:r>
    </w:p>
    <w:p w14:paraId="4B2D5790" w14:textId="7CD2501A" w:rsidR="00402613" w:rsidRDefault="00ED2B15" w:rsidP="00D2579B">
      <w:pPr>
        <w:spacing w:line="276" w:lineRule="auto"/>
        <w:jc w:val="both"/>
      </w:pPr>
      <w:r>
        <w:t xml:space="preserve">-  </w:t>
      </w:r>
      <w:r w:rsidR="00402613">
        <w:t>Wicestarosta Pułtuski – Beata Jóźwiak,</w:t>
      </w:r>
    </w:p>
    <w:p w14:paraId="6FB29249" w14:textId="676C5F27" w:rsidR="00402613" w:rsidRDefault="00ED2B15" w:rsidP="00D2579B">
      <w:pPr>
        <w:spacing w:line="276" w:lineRule="auto"/>
        <w:jc w:val="both"/>
      </w:pPr>
      <w:r>
        <w:t>z</w:t>
      </w:r>
      <w:r w:rsidR="00402613">
        <w:t>wanym dalej „Użyczającym”,</w:t>
      </w:r>
    </w:p>
    <w:p w14:paraId="19A0068C" w14:textId="2921544B" w:rsidR="00402613" w:rsidRDefault="00402613" w:rsidP="00D2579B">
      <w:pPr>
        <w:spacing w:line="276" w:lineRule="auto"/>
        <w:jc w:val="both"/>
      </w:pPr>
      <w:r>
        <w:t xml:space="preserve">a Gminą </w:t>
      </w:r>
      <w:r w:rsidR="00C63887">
        <w:t>Pokrzywnica</w:t>
      </w:r>
      <w:r w:rsidR="00B94116">
        <w:t xml:space="preserve"> (</w:t>
      </w:r>
      <w:r w:rsidR="00C63887">
        <w:t>al. Jana Pawła II 1, 06-121 Pokrzywnica</w:t>
      </w:r>
      <w:r w:rsidR="00B94116">
        <w:t>)</w:t>
      </w:r>
      <w:r>
        <w:t xml:space="preserve"> , w imieniu której działa:</w:t>
      </w:r>
    </w:p>
    <w:p w14:paraId="49A24375" w14:textId="0A05D7D8" w:rsidR="00402613" w:rsidRDefault="00ED2B15" w:rsidP="00D2579B">
      <w:pPr>
        <w:spacing w:line="276" w:lineRule="auto"/>
        <w:jc w:val="both"/>
      </w:pPr>
      <w:r>
        <w:t xml:space="preserve">- </w:t>
      </w:r>
      <w:r w:rsidR="00402613">
        <w:t xml:space="preserve">Wójt Gminy </w:t>
      </w:r>
      <w:r w:rsidR="00C63887">
        <w:t>Pokrzywnica – Adam Dariusz Rachuba</w:t>
      </w:r>
      <w:r w:rsidR="00AB688A">
        <w:t>,</w:t>
      </w:r>
    </w:p>
    <w:p w14:paraId="6381AE3C" w14:textId="5B22A7B0" w:rsidR="00AB688A" w:rsidRDefault="00011B3C" w:rsidP="00D2579B">
      <w:pPr>
        <w:spacing w:line="276" w:lineRule="auto"/>
        <w:jc w:val="both"/>
      </w:pPr>
      <w:r>
        <w:t>zwanym dalej „Biorącym w użyczenie”</w:t>
      </w:r>
      <w:r w:rsidR="00405342">
        <w:t>.</w:t>
      </w:r>
    </w:p>
    <w:p w14:paraId="556773BC" w14:textId="40126BD1" w:rsidR="00011B3C" w:rsidRDefault="00011B3C" w:rsidP="00D2579B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§ 1.</w:t>
      </w:r>
    </w:p>
    <w:p w14:paraId="3546EA50" w14:textId="77777777" w:rsidR="00B85BDC" w:rsidRDefault="00485E68" w:rsidP="00D2579B">
      <w:pPr>
        <w:spacing w:line="276" w:lineRule="auto"/>
        <w:jc w:val="both"/>
      </w:pPr>
      <w:r>
        <w:t>Użyczający</w:t>
      </w:r>
      <w:r w:rsidR="00011B3C">
        <w:t xml:space="preserve"> </w:t>
      </w:r>
      <w:r>
        <w:t>oświadcza</w:t>
      </w:r>
      <w:r w:rsidR="00011B3C">
        <w:t xml:space="preserve">, że jest </w:t>
      </w:r>
      <w:r>
        <w:t>właścicielem</w:t>
      </w:r>
      <w:r w:rsidR="00011B3C">
        <w:t xml:space="preserve"> nieruchomości oznaczonej jako działk</w:t>
      </w:r>
      <w:r w:rsidR="00AD281B">
        <w:t>i</w:t>
      </w:r>
      <w:r w:rsidR="00B85BDC">
        <w:t xml:space="preserve"> o numerach ewidencyjnych:</w:t>
      </w:r>
    </w:p>
    <w:p w14:paraId="637D36D2" w14:textId="308C5581" w:rsidR="00B85BDC" w:rsidRDefault="00B85BDC" w:rsidP="00D2579B">
      <w:pPr>
        <w:spacing w:line="276" w:lineRule="auto"/>
        <w:jc w:val="both"/>
      </w:pPr>
      <w:r>
        <w:t xml:space="preserve">- 9/2 o pow. 0,4042 ha, położonej w obrębie Budy </w:t>
      </w:r>
      <w:proofErr w:type="spellStart"/>
      <w:r>
        <w:t>Pobyłkowskie</w:t>
      </w:r>
      <w:proofErr w:type="spellEnd"/>
      <w:r w:rsidR="00D710F3">
        <w:t>, gm. Pokrzywnica</w:t>
      </w:r>
      <w:r>
        <w:t xml:space="preserve"> </w:t>
      </w:r>
      <w:r w:rsidR="00D710F3">
        <w:t xml:space="preserve">                                                          </w:t>
      </w:r>
      <w:r>
        <w:t>(KW Nr OS1U/00051869/7);</w:t>
      </w:r>
    </w:p>
    <w:p w14:paraId="4CF40177" w14:textId="24DA159D" w:rsidR="00B85BDC" w:rsidRDefault="00B85BDC" w:rsidP="00D2579B">
      <w:pPr>
        <w:spacing w:line="276" w:lineRule="auto"/>
        <w:jc w:val="both"/>
      </w:pPr>
      <w:r>
        <w:t xml:space="preserve">- 14/2 o pow. 0,0068 ha, położonej w obrębie Budy </w:t>
      </w:r>
      <w:proofErr w:type="spellStart"/>
      <w:r>
        <w:t>Pobyłkowskie</w:t>
      </w:r>
      <w:proofErr w:type="spellEnd"/>
      <w:r w:rsidR="00D710F3">
        <w:t>, gm. Pokrzywnica</w:t>
      </w:r>
      <w:r>
        <w:t xml:space="preserve"> </w:t>
      </w:r>
      <w:r w:rsidR="00D710F3">
        <w:t xml:space="preserve">                                                       </w:t>
      </w:r>
      <w:r>
        <w:t>(KW Nr OS1U/00052088/5);</w:t>
      </w:r>
    </w:p>
    <w:p w14:paraId="457F35FF" w14:textId="176B6BA4" w:rsidR="007C7CD5" w:rsidRDefault="007C7CD5" w:rsidP="00D2579B">
      <w:pPr>
        <w:spacing w:line="276" w:lineRule="auto"/>
        <w:jc w:val="both"/>
      </w:pPr>
      <w:r>
        <w:t xml:space="preserve">- 14/3 o pow. 0,0753 ha, położonej w obrębie Budy </w:t>
      </w:r>
      <w:proofErr w:type="spellStart"/>
      <w:r>
        <w:t>Pobyłkowskie</w:t>
      </w:r>
      <w:proofErr w:type="spellEnd"/>
      <w:r>
        <w:t>, gm. Pokrzywnica                                                        (KW Nr OS1U/00052088/5);</w:t>
      </w:r>
    </w:p>
    <w:p w14:paraId="6770A90E" w14:textId="4C5819C9" w:rsidR="00B85BDC" w:rsidRDefault="00B85BDC" w:rsidP="00D2579B">
      <w:pPr>
        <w:spacing w:line="276" w:lineRule="auto"/>
        <w:jc w:val="both"/>
      </w:pPr>
      <w:r>
        <w:t xml:space="preserve">- 26/2 o pow. 0,0138 ha, </w:t>
      </w:r>
      <w:r w:rsidR="00DD786A">
        <w:t xml:space="preserve">położonej w obrębie Budy </w:t>
      </w:r>
      <w:proofErr w:type="spellStart"/>
      <w:r w:rsidR="00DD786A">
        <w:t>Pobyłkowskie</w:t>
      </w:r>
      <w:proofErr w:type="spellEnd"/>
      <w:r w:rsidR="00D710F3">
        <w:t>, gm. Pokrzywnica</w:t>
      </w:r>
      <w:r w:rsidR="00DD786A">
        <w:t xml:space="preserve"> </w:t>
      </w:r>
      <w:r w:rsidR="00D710F3">
        <w:t xml:space="preserve">                                                       </w:t>
      </w:r>
      <w:r w:rsidR="00DD786A">
        <w:t xml:space="preserve">(KW Nr OS1U/00051869/7). </w:t>
      </w:r>
    </w:p>
    <w:p w14:paraId="0A5A3434" w14:textId="49072160" w:rsidR="00011B3C" w:rsidRDefault="00011B3C" w:rsidP="00D2579B">
      <w:pPr>
        <w:spacing w:line="276" w:lineRule="auto"/>
        <w:jc w:val="center"/>
        <w:rPr>
          <w:rFonts w:cstheme="minorHAnsi"/>
        </w:rPr>
      </w:pPr>
      <w:bookmarkStart w:id="0" w:name="_Hlk517084598"/>
      <w:r>
        <w:rPr>
          <w:rFonts w:cstheme="minorHAnsi"/>
        </w:rPr>
        <w:t xml:space="preserve">§ </w:t>
      </w:r>
      <w:r w:rsidR="00091E00">
        <w:rPr>
          <w:rFonts w:cstheme="minorHAnsi"/>
        </w:rPr>
        <w:t>2</w:t>
      </w:r>
      <w:r>
        <w:rPr>
          <w:rFonts w:cstheme="minorHAnsi"/>
        </w:rPr>
        <w:t>.</w:t>
      </w:r>
    </w:p>
    <w:bookmarkEnd w:id="0"/>
    <w:p w14:paraId="494404C5" w14:textId="4F7B26F0" w:rsidR="00402613" w:rsidRDefault="00110DD1" w:rsidP="00D2579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 xml:space="preserve">Przedmiotem użyczenia jest </w:t>
      </w:r>
      <w:r w:rsidR="00E028F0">
        <w:t>część</w:t>
      </w:r>
      <w:r>
        <w:t xml:space="preserve"> nieruchomości</w:t>
      </w:r>
      <w:r w:rsidR="00DE1AA4">
        <w:t xml:space="preserve"> opisan</w:t>
      </w:r>
      <w:r w:rsidR="00425F91">
        <w:t>ej</w:t>
      </w:r>
      <w:r w:rsidR="00DE1AA4">
        <w:t xml:space="preserve"> w </w:t>
      </w:r>
      <w:r w:rsidR="00DE1AA4">
        <w:rPr>
          <w:rFonts w:cstheme="minorHAnsi"/>
        </w:rPr>
        <w:t>§</w:t>
      </w:r>
      <w:r w:rsidR="00DE1AA4">
        <w:t xml:space="preserve"> 1, </w:t>
      </w:r>
      <w:r w:rsidR="00051ED6">
        <w:t xml:space="preserve">według załącznika graficznego do niniejszej umowy. </w:t>
      </w:r>
    </w:p>
    <w:p w14:paraId="37FDBBFD" w14:textId="5152FA3F" w:rsidR="00110DD1" w:rsidRDefault="00485E68" w:rsidP="00D2579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>Użyczający</w:t>
      </w:r>
      <w:r w:rsidR="00110DD1">
        <w:t xml:space="preserve"> </w:t>
      </w:r>
      <w:r>
        <w:t>wyraża</w:t>
      </w:r>
      <w:r w:rsidR="00110DD1">
        <w:t xml:space="preserve"> zgodę Biorącemu w użyczenie na </w:t>
      </w:r>
      <w:r>
        <w:t>podejmowanie</w:t>
      </w:r>
      <w:r w:rsidR="00110DD1">
        <w:t xml:space="preserve"> na </w:t>
      </w:r>
      <w:r>
        <w:t>użyczonym</w:t>
      </w:r>
      <w:r w:rsidR="00110DD1">
        <w:t xml:space="preserve"> terenie działań związanych z realizacj</w:t>
      </w:r>
      <w:r w:rsidR="00B94116">
        <w:t>ą</w:t>
      </w:r>
      <w:r w:rsidR="00110DD1">
        <w:t xml:space="preserve"> </w:t>
      </w:r>
      <w:r>
        <w:t>inwestycji</w:t>
      </w:r>
      <w:r w:rsidR="006C5425">
        <w:t>, tj.</w:t>
      </w:r>
      <w:r w:rsidR="00110DD1">
        <w:t xml:space="preserve"> przebudow</w:t>
      </w:r>
      <w:r w:rsidR="006C5425">
        <w:t>ą</w:t>
      </w:r>
      <w:r w:rsidR="00110DD1">
        <w:t xml:space="preserve"> drogi gminnej</w:t>
      </w:r>
      <w:r w:rsidR="005922BF">
        <w:t xml:space="preserve">. </w:t>
      </w:r>
    </w:p>
    <w:p w14:paraId="3A687BEC" w14:textId="0D43069B" w:rsidR="00091E00" w:rsidRDefault="00091E00" w:rsidP="00D2579B">
      <w:pPr>
        <w:spacing w:line="276" w:lineRule="auto"/>
        <w:jc w:val="center"/>
        <w:rPr>
          <w:rFonts w:cstheme="minorHAnsi"/>
        </w:rPr>
      </w:pPr>
      <w:r w:rsidRPr="00091E00">
        <w:rPr>
          <w:rFonts w:cstheme="minorHAnsi"/>
        </w:rPr>
        <w:t xml:space="preserve">§ </w:t>
      </w:r>
      <w:r>
        <w:rPr>
          <w:rFonts w:cstheme="minorHAnsi"/>
        </w:rPr>
        <w:t>3</w:t>
      </w:r>
      <w:r w:rsidRPr="00091E00">
        <w:rPr>
          <w:rFonts w:cstheme="minorHAnsi"/>
        </w:rPr>
        <w:t>.</w:t>
      </w:r>
    </w:p>
    <w:p w14:paraId="0707A4B1" w14:textId="679010DC" w:rsidR="00485E68" w:rsidRPr="00B94116" w:rsidRDefault="00091E00" w:rsidP="00D2579B">
      <w:pPr>
        <w:spacing w:line="276" w:lineRule="auto"/>
        <w:jc w:val="both"/>
        <w:rPr>
          <w:rFonts w:cstheme="minorHAnsi"/>
        </w:rPr>
      </w:pPr>
      <w:r w:rsidRPr="00B94116">
        <w:rPr>
          <w:rFonts w:cstheme="minorHAnsi"/>
        </w:rPr>
        <w:t>Biorący w użyczenie przyjmuje przedmi</w:t>
      </w:r>
      <w:r w:rsidR="00485E68" w:rsidRPr="00B94116">
        <w:rPr>
          <w:rFonts w:cstheme="minorHAnsi"/>
        </w:rPr>
        <w:t>ot umowy do używania, na czas określony</w:t>
      </w:r>
      <w:r w:rsidR="00E306C2">
        <w:rPr>
          <w:rFonts w:cstheme="minorHAnsi"/>
        </w:rPr>
        <w:t>,</w:t>
      </w:r>
      <w:r w:rsidR="00485E68" w:rsidRPr="00B94116">
        <w:rPr>
          <w:rFonts w:cstheme="minorHAnsi"/>
        </w:rPr>
        <w:t xml:space="preserve"> tj. od dnia jej zawarcia na okres </w:t>
      </w:r>
      <w:r w:rsidR="006C5425">
        <w:rPr>
          <w:rFonts w:cstheme="minorHAnsi"/>
        </w:rPr>
        <w:t>12</w:t>
      </w:r>
      <w:r w:rsidR="00485E68" w:rsidRPr="00B94116">
        <w:rPr>
          <w:rFonts w:cstheme="minorHAnsi"/>
        </w:rPr>
        <w:t xml:space="preserve"> miesięcy, o ile strony wspólnie nie uzgodnią innego terminu wygaśnięcia umowy.</w:t>
      </w:r>
    </w:p>
    <w:p w14:paraId="739AB6BA" w14:textId="2A45914A" w:rsidR="00485E68" w:rsidRDefault="00485E68" w:rsidP="00D2579B">
      <w:pPr>
        <w:spacing w:line="276" w:lineRule="auto"/>
        <w:jc w:val="center"/>
        <w:rPr>
          <w:rFonts w:cstheme="minorHAnsi"/>
        </w:rPr>
      </w:pPr>
      <w:r w:rsidRPr="00091E00">
        <w:rPr>
          <w:rFonts w:cstheme="minorHAnsi"/>
        </w:rPr>
        <w:t xml:space="preserve">§ </w:t>
      </w:r>
      <w:r>
        <w:rPr>
          <w:rFonts w:cstheme="minorHAnsi"/>
        </w:rPr>
        <w:t>4</w:t>
      </w:r>
      <w:r w:rsidRPr="00091E00">
        <w:rPr>
          <w:rFonts w:cstheme="minorHAnsi"/>
        </w:rPr>
        <w:t>.</w:t>
      </w:r>
    </w:p>
    <w:p w14:paraId="7A8D20C9" w14:textId="3B4C5B8F" w:rsidR="00091E00" w:rsidRDefault="00485E68" w:rsidP="00D2579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Biorący w użyczenie ma prawo do dysponowania częścią nieruchomości objętej niniejszą umow</w:t>
      </w:r>
      <w:r w:rsidR="00B94116">
        <w:rPr>
          <w:rFonts w:cstheme="minorHAnsi"/>
        </w:rPr>
        <w:t>ą</w:t>
      </w:r>
      <w:r>
        <w:rPr>
          <w:rFonts w:cstheme="minorHAnsi"/>
        </w:rPr>
        <w:t xml:space="preserve"> na cele budowlane.</w:t>
      </w:r>
    </w:p>
    <w:p w14:paraId="5690DD98" w14:textId="1C18BC7F" w:rsidR="00485E68" w:rsidRPr="000D240A" w:rsidRDefault="00485E68" w:rsidP="00D2579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</w:rPr>
      </w:pPr>
      <w:r w:rsidRPr="000D240A">
        <w:rPr>
          <w:rFonts w:cstheme="minorHAnsi"/>
        </w:rPr>
        <w:t>Biorący w użyczenie jest zobowiązany do uwzględnienia w realizacji inwestycji naniesień już istniejących oraz planowanych w terenie, które należy wkomponować w planowane zagospodarowanie.</w:t>
      </w:r>
    </w:p>
    <w:p w14:paraId="7D321B54" w14:textId="08D02AB2" w:rsidR="00485E68" w:rsidRDefault="00485E68" w:rsidP="00D2579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</w:rPr>
      </w:pPr>
      <w:r w:rsidRPr="00485E68">
        <w:rPr>
          <w:rFonts w:cstheme="minorHAnsi"/>
        </w:rPr>
        <w:lastRenderedPageBreak/>
        <w:t>Po zakończeniu realizacji działań wymienionych w § 2</w:t>
      </w:r>
      <w:r w:rsidR="00163020">
        <w:rPr>
          <w:rFonts w:cstheme="minorHAnsi"/>
        </w:rPr>
        <w:t xml:space="preserve"> ust. 2 niniejszej umowy, </w:t>
      </w:r>
      <w:r w:rsidR="000D240A">
        <w:rPr>
          <w:rFonts w:cstheme="minorHAnsi"/>
        </w:rPr>
        <w:t>B</w:t>
      </w:r>
      <w:r w:rsidR="00163020">
        <w:rPr>
          <w:rFonts w:cstheme="minorHAnsi"/>
        </w:rPr>
        <w:t xml:space="preserve">iorący </w:t>
      </w:r>
      <w:r w:rsidR="00B94116">
        <w:rPr>
          <w:rFonts w:cstheme="minorHAnsi"/>
        </w:rPr>
        <w:t xml:space="preserve">                               </w:t>
      </w:r>
      <w:r w:rsidR="00163020">
        <w:rPr>
          <w:rFonts w:cstheme="minorHAnsi"/>
        </w:rPr>
        <w:t xml:space="preserve">w użyczenie zobowiązuje się zwrócić </w:t>
      </w:r>
      <w:r w:rsidR="00405342">
        <w:rPr>
          <w:rFonts w:cstheme="minorHAnsi"/>
        </w:rPr>
        <w:t>U</w:t>
      </w:r>
      <w:r w:rsidR="00163020">
        <w:rPr>
          <w:rFonts w:cstheme="minorHAnsi"/>
        </w:rPr>
        <w:t>życzającemu przedmiot użyczenia bez wezwań</w:t>
      </w:r>
      <w:r w:rsidRPr="00485E68">
        <w:rPr>
          <w:rFonts w:cstheme="minorHAnsi"/>
        </w:rPr>
        <w:t>.</w:t>
      </w:r>
    </w:p>
    <w:p w14:paraId="276E7545" w14:textId="6E8F51AB" w:rsidR="00163020" w:rsidRPr="00163020" w:rsidRDefault="00163020" w:rsidP="00D2579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</w:rPr>
      </w:pPr>
      <w:r w:rsidRPr="00163020">
        <w:rPr>
          <w:rFonts w:cstheme="minorHAnsi"/>
        </w:rPr>
        <w:t xml:space="preserve">Z dniem dokonania zwrotu przedmiotu użyczenia, Biorący w użyczenie niniejszym zrzeka się wszelkich roszczeń  o zwrot poniesionych przez siebie nakładów i kosztów związanych </w:t>
      </w:r>
      <w:r w:rsidR="00B94116">
        <w:rPr>
          <w:rFonts w:cstheme="minorHAnsi"/>
        </w:rPr>
        <w:t xml:space="preserve">                                </w:t>
      </w:r>
      <w:r w:rsidRPr="00163020">
        <w:rPr>
          <w:rFonts w:cstheme="minorHAnsi"/>
        </w:rPr>
        <w:t>z realizacją przedsięwzięcia wymienionego w § 2 ust. 2 niniejszej Umowy.</w:t>
      </w:r>
    </w:p>
    <w:p w14:paraId="0CF7328E" w14:textId="72192F54" w:rsidR="00163020" w:rsidRDefault="00163020" w:rsidP="00D2579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Umowa nie rodzi po stronie Użyczającego żadnych zobowiązań w zakresie i w związku </w:t>
      </w:r>
      <w:r w:rsidR="00B94116">
        <w:rPr>
          <w:rFonts w:cstheme="minorHAnsi"/>
        </w:rPr>
        <w:t xml:space="preserve">                                  </w:t>
      </w:r>
      <w:r>
        <w:rPr>
          <w:rFonts w:cstheme="minorHAnsi"/>
        </w:rPr>
        <w:t xml:space="preserve">z realizacją inwestycji (z wyjątkiem obowiązku użyczenia terenu na zasadach wskazanych </w:t>
      </w:r>
      <w:r w:rsidR="00B94116">
        <w:rPr>
          <w:rFonts w:cstheme="minorHAnsi"/>
        </w:rPr>
        <w:t xml:space="preserve">                         </w:t>
      </w:r>
      <w:r>
        <w:rPr>
          <w:rFonts w:cstheme="minorHAnsi"/>
        </w:rPr>
        <w:t xml:space="preserve">w niniejszej umowie), a Biorącemu w użyczenie nie przysługują wobec Użyczającego jakiekolwiek roszczenia dotyczące realizacji inwestycji. Umowa w szczególności nie stanowi jakiegokolwiek porozumienia lub umowy z zakresu partnerstwa publiczno-prywatnego </w:t>
      </w:r>
      <w:r w:rsidR="004F5315">
        <w:rPr>
          <w:rFonts w:cstheme="minorHAnsi"/>
        </w:rPr>
        <w:t xml:space="preserve"> </w:t>
      </w:r>
      <w:r>
        <w:rPr>
          <w:rFonts w:cstheme="minorHAnsi"/>
        </w:rPr>
        <w:t xml:space="preserve">w rozumieniu ustawy </w:t>
      </w:r>
      <w:r w:rsidR="00D2579B">
        <w:rPr>
          <w:rFonts w:cstheme="minorHAnsi"/>
        </w:rPr>
        <w:t xml:space="preserve">            </w:t>
      </w:r>
      <w:r>
        <w:rPr>
          <w:rFonts w:cstheme="minorHAnsi"/>
        </w:rPr>
        <w:t>z dnia 19 grudnia 2008 r. o partnerstwie publiczno-pr</w:t>
      </w:r>
      <w:r w:rsidR="00FB7F9E">
        <w:rPr>
          <w:rFonts w:cstheme="minorHAnsi"/>
        </w:rPr>
        <w:t xml:space="preserve">ywatnym. </w:t>
      </w:r>
    </w:p>
    <w:p w14:paraId="07B2527F" w14:textId="77777777" w:rsidR="00E01618" w:rsidRPr="00163020" w:rsidRDefault="00E01618" w:rsidP="00D2579B">
      <w:pPr>
        <w:pStyle w:val="Akapitzlist"/>
        <w:spacing w:line="276" w:lineRule="auto"/>
        <w:jc w:val="both"/>
        <w:rPr>
          <w:rFonts w:cstheme="minorHAnsi"/>
        </w:rPr>
      </w:pPr>
    </w:p>
    <w:p w14:paraId="0EA3BD61" w14:textId="1658D824" w:rsidR="00C06F6C" w:rsidRPr="00C06F6C" w:rsidRDefault="00C06F6C" w:rsidP="00D2579B">
      <w:pPr>
        <w:pStyle w:val="Akapitzlist"/>
        <w:spacing w:line="276" w:lineRule="auto"/>
        <w:jc w:val="center"/>
        <w:rPr>
          <w:rFonts w:cstheme="minorHAnsi"/>
        </w:rPr>
      </w:pPr>
      <w:r w:rsidRPr="00C06F6C">
        <w:rPr>
          <w:rFonts w:cstheme="minorHAnsi"/>
        </w:rPr>
        <w:t xml:space="preserve">§ </w:t>
      </w:r>
      <w:r>
        <w:rPr>
          <w:rFonts w:cstheme="minorHAnsi"/>
        </w:rPr>
        <w:t>5</w:t>
      </w:r>
      <w:r w:rsidRPr="00C06F6C">
        <w:rPr>
          <w:rFonts w:cstheme="minorHAnsi"/>
        </w:rPr>
        <w:t>.</w:t>
      </w:r>
    </w:p>
    <w:p w14:paraId="40155980" w14:textId="58833EA8" w:rsidR="00C06F6C" w:rsidRPr="00B94116" w:rsidRDefault="00C06F6C" w:rsidP="00D2579B">
      <w:pPr>
        <w:spacing w:line="276" w:lineRule="auto"/>
        <w:jc w:val="both"/>
        <w:rPr>
          <w:rFonts w:cstheme="minorHAnsi"/>
        </w:rPr>
      </w:pPr>
      <w:r w:rsidRPr="00B94116">
        <w:rPr>
          <w:rFonts w:cstheme="minorHAnsi"/>
        </w:rPr>
        <w:t>Biorący w użyczenie zobowiązuje się, że będzie używać przedmiot użyczenia zgodnie z jego przeznaczeniem określonym w § 2 ust. 2 niniejszej Umowy.</w:t>
      </w:r>
    </w:p>
    <w:p w14:paraId="4BA53BE7" w14:textId="6E2D6A59" w:rsidR="00C06F6C" w:rsidRPr="00C06F6C" w:rsidRDefault="00C06F6C" w:rsidP="00D2579B">
      <w:pPr>
        <w:pStyle w:val="Akapitzlist"/>
        <w:spacing w:line="276" w:lineRule="auto"/>
        <w:jc w:val="center"/>
        <w:rPr>
          <w:rFonts w:cstheme="minorHAnsi"/>
        </w:rPr>
      </w:pPr>
      <w:r w:rsidRPr="00C06F6C">
        <w:rPr>
          <w:rFonts w:cstheme="minorHAnsi"/>
        </w:rPr>
        <w:t xml:space="preserve">§ </w:t>
      </w:r>
      <w:r>
        <w:rPr>
          <w:rFonts w:cstheme="minorHAnsi"/>
        </w:rPr>
        <w:t>6</w:t>
      </w:r>
      <w:r w:rsidRPr="00C06F6C">
        <w:rPr>
          <w:rFonts w:cstheme="minorHAnsi"/>
        </w:rPr>
        <w:t>.</w:t>
      </w:r>
    </w:p>
    <w:p w14:paraId="213EA28D" w14:textId="71C991D1" w:rsidR="00110DD1" w:rsidRDefault="00C06F6C" w:rsidP="00D2579B">
      <w:pPr>
        <w:spacing w:line="276" w:lineRule="auto"/>
        <w:jc w:val="both"/>
      </w:pPr>
      <w:r>
        <w:t>Biorący w użyczenie ponosi odpowiedzialność</w:t>
      </w:r>
      <w:r w:rsidR="00E028F0">
        <w:t xml:space="preserve"> materialn</w:t>
      </w:r>
      <w:r w:rsidR="00B94116">
        <w:t>ą</w:t>
      </w:r>
      <w:r w:rsidR="00E028F0">
        <w:t xml:space="preserve"> i cywilną za ewentualne szkody wyrządzone osobom trzecim</w:t>
      </w:r>
      <w:r w:rsidR="00B94116">
        <w:t>,</w:t>
      </w:r>
      <w:r w:rsidR="00E028F0">
        <w:t xml:space="preserve"> powstałe w związku z realizacj</w:t>
      </w:r>
      <w:r w:rsidR="00B94116">
        <w:t>ą</w:t>
      </w:r>
      <w:r w:rsidR="00E028F0">
        <w:t xml:space="preserve"> zadań wymienionych w </w:t>
      </w:r>
      <w:r>
        <w:t xml:space="preserve"> </w:t>
      </w:r>
      <w:r w:rsidR="00E028F0" w:rsidRPr="00C06F6C">
        <w:rPr>
          <w:rFonts w:cstheme="minorHAnsi"/>
        </w:rPr>
        <w:t xml:space="preserve">§ </w:t>
      </w:r>
      <w:r w:rsidR="00E028F0">
        <w:rPr>
          <w:rFonts w:cstheme="minorHAnsi"/>
        </w:rPr>
        <w:t>2 ust. 2 niniejszej Umowy.</w:t>
      </w:r>
    </w:p>
    <w:p w14:paraId="405DD2E6" w14:textId="4BBC95F9" w:rsidR="00E028F0" w:rsidRPr="00C06F6C" w:rsidRDefault="00E028F0" w:rsidP="00D2579B">
      <w:pPr>
        <w:pStyle w:val="Akapitzlist"/>
        <w:spacing w:line="276" w:lineRule="auto"/>
        <w:jc w:val="center"/>
        <w:rPr>
          <w:rFonts w:cstheme="minorHAnsi"/>
        </w:rPr>
      </w:pPr>
      <w:r w:rsidRPr="00C06F6C">
        <w:rPr>
          <w:rFonts w:cstheme="minorHAnsi"/>
        </w:rPr>
        <w:t xml:space="preserve">§ </w:t>
      </w:r>
      <w:r>
        <w:rPr>
          <w:rFonts w:cstheme="minorHAnsi"/>
        </w:rPr>
        <w:t>7</w:t>
      </w:r>
      <w:r w:rsidRPr="00C06F6C">
        <w:rPr>
          <w:rFonts w:cstheme="minorHAnsi"/>
        </w:rPr>
        <w:t>.</w:t>
      </w:r>
    </w:p>
    <w:p w14:paraId="7B71FFE9" w14:textId="49E5C5B8" w:rsidR="00402613" w:rsidRDefault="00E028F0" w:rsidP="00D2579B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>
        <w:t xml:space="preserve">Z dniem wykonania przez Biorącego w użyczenie wszelkich prac zgodnych z dokumentacją powykonawczą oraz podpisaniem przez Strony protokołu przejęcia przez Użyczającego nakładów na terenie oraz terenu, Biorący w użyczenie, bez dodatkowego oświadczenia przenosi nieodpłatnie na rzecz </w:t>
      </w:r>
      <w:r w:rsidR="000D240A">
        <w:t>U</w:t>
      </w:r>
      <w:r>
        <w:t>życzającego wszelkie poniesione w ramach Umowy nakłady,</w:t>
      </w:r>
      <w:r w:rsidR="00B94116">
        <w:t xml:space="preserve"> </w:t>
      </w:r>
      <w:r>
        <w:t xml:space="preserve">a Użyczający zwalnia Biorącego w użyczenie od wszelkich kosztów związanych z dalszą eksploatacją nakładów (np. koszty konserwacji, koszty oświetlenia itp.).  </w:t>
      </w:r>
    </w:p>
    <w:p w14:paraId="614F0105" w14:textId="52B7A36F" w:rsidR="00E028F0" w:rsidRPr="000D240A" w:rsidRDefault="00E028F0" w:rsidP="00D2579B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 w:rsidRPr="000D240A">
        <w:t>Biorący w użyczenie przeniesie na rzecz użyczającego uprawnienia gwarancji i rękojmi udzielone przez Wykonawców.</w:t>
      </w:r>
    </w:p>
    <w:p w14:paraId="55FEDE19" w14:textId="77777777" w:rsidR="00D2579B" w:rsidRDefault="00D2579B" w:rsidP="00D2579B">
      <w:pPr>
        <w:pStyle w:val="Akapitzlist"/>
        <w:spacing w:line="276" w:lineRule="auto"/>
        <w:jc w:val="center"/>
        <w:rPr>
          <w:rFonts w:cstheme="minorHAnsi"/>
        </w:rPr>
      </w:pPr>
    </w:p>
    <w:p w14:paraId="47BDD61E" w14:textId="212CFD51" w:rsidR="00E028F0" w:rsidRPr="00C06F6C" w:rsidRDefault="00E028F0" w:rsidP="00D2579B">
      <w:pPr>
        <w:pStyle w:val="Akapitzlist"/>
        <w:spacing w:line="276" w:lineRule="auto"/>
        <w:jc w:val="center"/>
        <w:rPr>
          <w:rFonts w:cstheme="minorHAnsi"/>
        </w:rPr>
      </w:pPr>
      <w:r w:rsidRPr="00C06F6C">
        <w:rPr>
          <w:rFonts w:cstheme="minorHAnsi"/>
        </w:rPr>
        <w:t xml:space="preserve">§ </w:t>
      </w:r>
      <w:r>
        <w:rPr>
          <w:rFonts w:cstheme="minorHAnsi"/>
        </w:rPr>
        <w:t>8</w:t>
      </w:r>
      <w:r w:rsidRPr="00C06F6C">
        <w:rPr>
          <w:rFonts w:cstheme="minorHAnsi"/>
        </w:rPr>
        <w:t>.</w:t>
      </w:r>
    </w:p>
    <w:p w14:paraId="6ABD97B2" w14:textId="6BCBFC48" w:rsidR="00E028F0" w:rsidRDefault="00E028F0" w:rsidP="00D2579B">
      <w:pPr>
        <w:spacing w:line="276" w:lineRule="auto"/>
        <w:jc w:val="both"/>
      </w:pPr>
      <w:r>
        <w:t>Strony mogą wypowiedzieć niniejszą umowę z zachowaniem 1 miesięcznego terminu wypowiedzenia.</w:t>
      </w:r>
    </w:p>
    <w:p w14:paraId="58A88B13" w14:textId="19D4AE93" w:rsidR="00E028F0" w:rsidRDefault="00E028F0" w:rsidP="00D2579B">
      <w:pPr>
        <w:pStyle w:val="Akapitzlist"/>
        <w:spacing w:line="276" w:lineRule="auto"/>
        <w:jc w:val="center"/>
        <w:rPr>
          <w:rFonts w:cstheme="minorHAnsi"/>
        </w:rPr>
      </w:pPr>
      <w:r w:rsidRPr="00C06F6C">
        <w:rPr>
          <w:rFonts w:cstheme="minorHAnsi"/>
        </w:rPr>
        <w:t>§</w:t>
      </w:r>
      <w:r>
        <w:rPr>
          <w:rFonts w:cstheme="minorHAnsi"/>
        </w:rPr>
        <w:t xml:space="preserve"> 9</w:t>
      </w:r>
      <w:r w:rsidRPr="00C06F6C">
        <w:rPr>
          <w:rFonts w:cstheme="minorHAnsi"/>
        </w:rPr>
        <w:t>.</w:t>
      </w:r>
    </w:p>
    <w:p w14:paraId="0F39F24E" w14:textId="7419733C" w:rsidR="00E028F0" w:rsidRPr="00D2579B" w:rsidRDefault="00E028F0" w:rsidP="00D2579B">
      <w:pPr>
        <w:spacing w:line="276" w:lineRule="auto"/>
        <w:jc w:val="both"/>
        <w:rPr>
          <w:rFonts w:cstheme="minorHAnsi"/>
        </w:rPr>
      </w:pPr>
      <w:r w:rsidRPr="00D2579B">
        <w:rPr>
          <w:rFonts w:cstheme="minorHAnsi"/>
        </w:rPr>
        <w:t>Wszelkie zmiany i uzupełnienia dotyczące niniejszej umowy wymagają formy pisemnej pod rygorem nieważności.</w:t>
      </w:r>
    </w:p>
    <w:p w14:paraId="750D9DD4" w14:textId="5A41C5B0" w:rsidR="00E028F0" w:rsidRDefault="00E028F0" w:rsidP="00D2579B">
      <w:pPr>
        <w:pStyle w:val="Akapitzlist"/>
        <w:spacing w:line="276" w:lineRule="auto"/>
        <w:jc w:val="center"/>
        <w:rPr>
          <w:rFonts w:cstheme="minorHAnsi"/>
        </w:rPr>
      </w:pPr>
      <w:r w:rsidRPr="00C06F6C">
        <w:rPr>
          <w:rFonts w:cstheme="minorHAnsi"/>
        </w:rPr>
        <w:t>§</w:t>
      </w:r>
      <w:r>
        <w:rPr>
          <w:rFonts w:cstheme="minorHAnsi"/>
        </w:rPr>
        <w:t xml:space="preserve"> </w:t>
      </w:r>
      <w:r w:rsidR="00AA43FA">
        <w:rPr>
          <w:rFonts w:cstheme="minorHAnsi"/>
        </w:rPr>
        <w:t>10</w:t>
      </w:r>
      <w:r w:rsidRPr="00C06F6C">
        <w:rPr>
          <w:rFonts w:cstheme="minorHAnsi"/>
        </w:rPr>
        <w:t>.</w:t>
      </w:r>
    </w:p>
    <w:p w14:paraId="4AE24D7D" w14:textId="66C38375" w:rsidR="00AA43FA" w:rsidRDefault="00AA43FA" w:rsidP="00D2579B">
      <w:pPr>
        <w:pStyle w:val="Akapitzlist"/>
        <w:spacing w:line="276" w:lineRule="auto"/>
        <w:jc w:val="both"/>
        <w:rPr>
          <w:rFonts w:cstheme="minorHAnsi"/>
        </w:rPr>
      </w:pPr>
    </w:p>
    <w:p w14:paraId="7597118B" w14:textId="02B0F747" w:rsidR="00AA43FA" w:rsidRDefault="00AA43FA" w:rsidP="00D2579B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Umowa została zawarta w dwóch jednobrzmiących egzemplarzach , po jednym dla każdej ze stron.</w:t>
      </w:r>
    </w:p>
    <w:p w14:paraId="5A0B1E8E" w14:textId="0296BCEF" w:rsidR="00AA43FA" w:rsidRDefault="00AA43FA" w:rsidP="00D2579B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W  sprawach nieuregulowanych niniejszą umową stosuje się odpowiednio przepisy Kodeksu cywilnego.</w:t>
      </w:r>
    </w:p>
    <w:p w14:paraId="3ED70A7C" w14:textId="456F34CF" w:rsidR="00405342" w:rsidRDefault="00D2579B" w:rsidP="00AA43FA">
      <w:pPr>
        <w:rPr>
          <w:rFonts w:cstheme="minorHAnsi"/>
          <w:b/>
        </w:rPr>
      </w:pPr>
      <w:r w:rsidRPr="00D2579B">
        <w:rPr>
          <w:rFonts w:cstheme="minorHAnsi"/>
          <w:b/>
        </w:rPr>
        <w:t xml:space="preserve">                 </w:t>
      </w:r>
    </w:p>
    <w:p w14:paraId="75BFC2FE" w14:textId="6685A8AA" w:rsidR="00E028F0" w:rsidRPr="00AC17DE" w:rsidRDefault="00405342" w:rsidP="00E028F0">
      <w:pPr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  <w:r w:rsidR="00AA43FA" w:rsidRPr="00D2579B">
        <w:rPr>
          <w:rFonts w:cstheme="minorHAnsi"/>
          <w:b/>
        </w:rPr>
        <w:t xml:space="preserve">Użyczający                                                                                                  </w:t>
      </w:r>
      <w:r w:rsidR="00D2579B" w:rsidRPr="00D2579B">
        <w:rPr>
          <w:rFonts w:cstheme="minorHAnsi"/>
          <w:b/>
        </w:rPr>
        <w:t xml:space="preserve"> </w:t>
      </w:r>
      <w:r w:rsidR="00AA43FA" w:rsidRPr="00D2579B">
        <w:rPr>
          <w:rFonts w:cstheme="minorHAnsi"/>
          <w:b/>
        </w:rPr>
        <w:t xml:space="preserve">  Biorący w użyczenie</w:t>
      </w:r>
    </w:p>
    <w:sectPr w:rsidR="00E028F0" w:rsidRPr="00AC1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36849"/>
    <w:multiLevelType w:val="hybridMultilevel"/>
    <w:tmpl w:val="F3B6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4794C"/>
    <w:multiLevelType w:val="hybridMultilevel"/>
    <w:tmpl w:val="E58A8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F5221"/>
    <w:multiLevelType w:val="hybridMultilevel"/>
    <w:tmpl w:val="376A384C"/>
    <w:lvl w:ilvl="0" w:tplc="13DE7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2D2608"/>
    <w:multiLevelType w:val="hybridMultilevel"/>
    <w:tmpl w:val="6A665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D7329"/>
    <w:multiLevelType w:val="hybridMultilevel"/>
    <w:tmpl w:val="19AEA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120333">
    <w:abstractNumId w:val="1"/>
  </w:num>
  <w:num w:numId="2" w16cid:durableId="966011956">
    <w:abstractNumId w:val="4"/>
  </w:num>
  <w:num w:numId="3" w16cid:durableId="1892497790">
    <w:abstractNumId w:val="0"/>
  </w:num>
  <w:num w:numId="4" w16cid:durableId="911088845">
    <w:abstractNumId w:val="3"/>
  </w:num>
  <w:num w:numId="5" w16cid:durableId="1159662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4A"/>
    <w:rsid w:val="00011B3C"/>
    <w:rsid w:val="00051ED6"/>
    <w:rsid w:val="00061873"/>
    <w:rsid w:val="00091E00"/>
    <w:rsid w:val="000D240A"/>
    <w:rsid w:val="00110DD1"/>
    <w:rsid w:val="00146E97"/>
    <w:rsid w:val="00163020"/>
    <w:rsid w:val="00224A15"/>
    <w:rsid w:val="003726B4"/>
    <w:rsid w:val="003F5607"/>
    <w:rsid w:val="00402613"/>
    <w:rsid w:val="00405342"/>
    <w:rsid w:val="00425F91"/>
    <w:rsid w:val="00447CB2"/>
    <w:rsid w:val="00465058"/>
    <w:rsid w:val="00485E68"/>
    <w:rsid w:val="004D2934"/>
    <w:rsid w:val="004F5315"/>
    <w:rsid w:val="005922BF"/>
    <w:rsid w:val="006B5306"/>
    <w:rsid w:val="006C5425"/>
    <w:rsid w:val="00707571"/>
    <w:rsid w:val="007C7CD5"/>
    <w:rsid w:val="007E61C9"/>
    <w:rsid w:val="00847424"/>
    <w:rsid w:val="008A3986"/>
    <w:rsid w:val="0093224A"/>
    <w:rsid w:val="00A00D6A"/>
    <w:rsid w:val="00A255EA"/>
    <w:rsid w:val="00A51282"/>
    <w:rsid w:val="00AA43FA"/>
    <w:rsid w:val="00AB688A"/>
    <w:rsid w:val="00AC17DE"/>
    <w:rsid w:val="00AD281B"/>
    <w:rsid w:val="00B85BDC"/>
    <w:rsid w:val="00B94116"/>
    <w:rsid w:val="00BD29C9"/>
    <w:rsid w:val="00C06F6C"/>
    <w:rsid w:val="00C63887"/>
    <w:rsid w:val="00CA39DC"/>
    <w:rsid w:val="00CB243C"/>
    <w:rsid w:val="00D01656"/>
    <w:rsid w:val="00D2579B"/>
    <w:rsid w:val="00D54FB5"/>
    <w:rsid w:val="00D710F3"/>
    <w:rsid w:val="00D848E1"/>
    <w:rsid w:val="00DB73AE"/>
    <w:rsid w:val="00DD786A"/>
    <w:rsid w:val="00DE1AA4"/>
    <w:rsid w:val="00E01618"/>
    <w:rsid w:val="00E028F0"/>
    <w:rsid w:val="00E306C2"/>
    <w:rsid w:val="00ED2B15"/>
    <w:rsid w:val="00FB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E278"/>
  <w15:chartTrackingRefBased/>
  <w15:docId w15:val="{9B47FC9C-DCB0-4E08-B84A-700C2798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D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Joanna Majewska</cp:lastModifiedBy>
  <cp:revision>2</cp:revision>
  <cp:lastPrinted>2018-07-03T09:30:00Z</cp:lastPrinted>
  <dcterms:created xsi:type="dcterms:W3CDTF">2024-01-16T11:43:00Z</dcterms:created>
  <dcterms:modified xsi:type="dcterms:W3CDTF">2024-01-16T11:43:00Z</dcterms:modified>
</cp:coreProperties>
</file>