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2F1F" w14:textId="0A6B8D6D" w:rsidR="005B52F6" w:rsidRDefault="006068E7" w:rsidP="005826EC">
      <w:pPr>
        <w:rPr>
          <w:b/>
        </w:rPr>
      </w:pPr>
      <w:r>
        <w:rPr>
          <w:rFonts w:ascii="Cambria" w:eastAsia="Calibri" w:hAnsi="Cambria"/>
          <w:b/>
        </w:rPr>
        <w:t xml:space="preserve">                      </w:t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  <w:t xml:space="preserve">  </w:t>
      </w:r>
    </w:p>
    <w:p w14:paraId="16507AF3" w14:textId="77777777" w:rsidR="005B52F6" w:rsidRDefault="005B52F6" w:rsidP="005560B2">
      <w:pPr>
        <w:pStyle w:val="Nagwek1"/>
        <w:spacing w:line="276" w:lineRule="auto"/>
        <w:jc w:val="left"/>
        <w:rPr>
          <w:b/>
        </w:rPr>
      </w:pPr>
    </w:p>
    <w:p w14:paraId="28898915" w14:textId="30D83F6A" w:rsidR="005B52F6" w:rsidRDefault="005B52F6" w:rsidP="00484E01">
      <w:pPr>
        <w:pStyle w:val="Nagwek1"/>
        <w:spacing w:line="276" w:lineRule="auto"/>
        <w:rPr>
          <w:b/>
        </w:rPr>
      </w:pPr>
      <w:r>
        <w:rPr>
          <w:b/>
        </w:rPr>
        <w:t xml:space="preserve">UMOWA NR </w:t>
      </w:r>
      <w:r w:rsidR="00A46A45">
        <w:rPr>
          <w:b/>
        </w:rPr>
        <w:t>186</w:t>
      </w:r>
      <w:r>
        <w:rPr>
          <w:b/>
        </w:rPr>
        <w:t>/2022</w:t>
      </w:r>
    </w:p>
    <w:p w14:paraId="3F5CA513" w14:textId="77777777" w:rsidR="005B52F6" w:rsidRDefault="005B52F6" w:rsidP="005560B2">
      <w:pPr>
        <w:spacing w:line="276" w:lineRule="auto"/>
      </w:pPr>
    </w:p>
    <w:p w14:paraId="60359774" w14:textId="77777777" w:rsidR="005B52F6" w:rsidRDefault="005B52F6" w:rsidP="005560B2">
      <w:pPr>
        <w:spacing w:line="276" w:lineRule="auto"/>
      </w:pPr>
    </w:p>
    <w:p w14:paraId="030016E9" w14:textId="79904ABD" w:rsidR="005B52F6" w:rsidRDefault="005B52F6" w:rsidP="008C7C09">
      <w:pPr>
        <w:pStyle w:val="Nagwek2"/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Zawarta w dniu </w:t>
      </w:r>
      <w:r w:rsidR="00C068BF">
        <w:rPr>
          <w:rFonts w:ascii="Times New Roman" w:hAnsi="Times New Roman"/>
          <w:b w:val="0"/>
          <w:i w:val="0"/>
          <w:sz w:val="24"/>
          <w:szCs w:val="24"/>
        </w:rPr>
        <w:t>17.10.</w:t>
      </w:r>
      <w:r>
        <w:rPr>
          <w:rFonts w:ascii="Times New Roman" w:hAnsi="Times New Roman"/>
          <w:b w:val="0"/>
          <w:i w:val="0"/>
          <w:sz w:val="24"/>
          <w:szCs w:val="24"/>
        </w:rPr>
        <w:t>2022 r. w Pułtusku</w:t>
      </w:r>
    </w:p>
    <w:p w14:paraId="357B8CFC" w14:textId="77777777" w:rsidR="005B52F6" w:rsidRDefault="005B52F6" w:rsidP="008C7C09">
      <w:pPr>
        <w:spacing w:line="276" w:lineRule="auto"/>
        <w:jc w:val="both"/>
      </w:pPr>
      <w:r>
        <w:t>pomiędzy</w:t>
      </w:r>
    </w:p>
    <w:p w14:paraId="5FDC7D0F" w14:textId="77777777" w:rsidR="005B52F6" w:rsidRDefault="005B52F6" w:rsidP="008C7C09">
      <w:pPr>
        <w:pStyle w:val="Tekstpodstawowy"/>
        <w:spacing w:line="276" w:lineRule="auto"/>
        <w:jc w:val="both"/>
      </w:pPr>
      <w:r>
        <w:t>Powiatem Pułtuskim z siedzibą przy ul. Marii Skłodowskiej – Curie 11, 06-100 Pułtusk posiadający numer indentyfikacyjny NIP 568-16-18-062, REGON 130377729 zwanym dalej                w treści umowy Zamawiającym reprezentowanym przez:</w:t>
      </w:r>
    </w:p>
    <w:p w14:paraId="28B68D4E" w14:textId="77777777" w:rsidR="005B52F6" w:rsidRDefault="005B52F6" w:rsidP="008C7C09">
      <w:pPr>
        <w:numPr>
          <w:ilvl w:val="0"/>
          <w:numId w:val="1"/>
        </w:numPr>
        <w:spacing w:line="276" w:lineRule="auto"/>
        <w:jc w:val="both"/>
      </w:pPr>
      <w:r>
        <w:t>Starostę Pułtuskiego – Jana Zalewskiego</w:t>
      </w:r>
    </w:p>
    <w:p w14:paraId="7E57AF8A" w14:textId="77777777" w:rsidR="005B52F6" w:rsidRDefault="005B52F6" w:rsidP="008C7C09">
      <w:pPr>
        <w:numPr>
          <w:ilvl w:val="0"/>
          <w:numId w:val="1"/>
        </w:numPr>
        <w:spacing w:line="276" w:lineRule="auto"/>
        <w:jc w:val="both"/>
      </w:pPr>
      <w:r>
        <w:t>Wicestarostę Pułtuskiego – Beatę Jóźwiak</w:t>
      </w:r>
    </w:p>
    <w:p w14:paraId="04F648E8" w14:textId="77777777" w:rsidR="005B52F6" w:rsidRDefault="005B52F6" w:rsidP="008C7C09">
      <w:pPr>
        <w:spacing w:line="276" w:lineRule="auto"/>
        <w:jc w:val="both"/>
      </w:pPr>
      <w:r>
        <w:t>przy kontrasygnacie Skarbnika Powiatu Pułtuskiego -  Renaty Krzyżewskiej</w:t>
      </w:r>
    </w:p>
    <w:p w14:paraId="7757A4D9" w14:textId="77777777" w:rsidR="005B52F6" w:rsidRDefault="005B52F6" w:rsidP="005560B2">
      <w:pPr>
        <w:spacing w:line="276" w:lineRule="auto"/>
      </w:pPr>
      <w:r>
        <w:t>a</w:t>
      </w:r>
    </w:p>
    <w:p w14:paraId="00B69990" w14:textId="47C4F100" w:rsidR="003D2BF8" w:rsidRDefault="00E52E73" w:rsidP="00E52E73">
      <w:pPr>
        <w:spacing w:line="276" w:lineRule="auto"/>
        <w:jc w:val="both"/>
      </w:pPr>
      <w:r>
        <w:t>P.P.H.</w:t>
      </w:r>
      <w:r w:rsidR="00C068BF">
        <w:t>U</w:t>
      </w:r>
      <w:r>
        <w:t xml:space="preserve">. EKON B.Sowińska, B. Janyga, ul. Nasielska 9, 05-124 Skrzeszew </w:t>
      </w:r>
      <w:r w:rsidR="005B52F6">
        <w:t>(nazwa firmy, adres), działającą na podstawie wpisu do ewidencji działalności gospodarczej</w:t>
      </w:r>
      <w:r w:rsidR="009A2671">
        <w:t xml:space="preserve"> </w:t>
      </w:r>
      <w:r>
        <w:br/>
      </w:r>
      <w:r w:rsidR="005B52F6">
        <w:t>NIP</w:t>
      </w:r>
      <w:r>
        <w:t xml:space="preserve"> 536-12-73-029</w:t>
      </w:r>
      <w:r w:rsidR="005B52F6">
        <w:t xml:space="preserve"> REGON</w:t>
      </w:r>
      <w:r>
        <w:t xml:space="preserve"> 012448085 </w:t>
      </w:r>
      <w:r w:rsidR="005B52F6">
        <w:t>reprezentowanym przez</w:t>
      </w:r>
      <w:r w:rsidR="003D2BF8">
        <w:t>:</w:t>
      </w:r>
    </w:p>
    <w:p w14:paraId="59BADBEA" w14:textId="4FE4969C" w:rsidR="003D2BF8" w:rsidRDefault="00C068BF" w:rsidP="00E52E73">
      <w:pPr>
        <w:spacing w:line="276" w:lineRule="auto"/>
        <w:jc w:val="both"/>
      </w:pPr>
      <w:r>
        <w:t xml:space="preserve">Bartłomieja Janyga </w:t>
      </w:r>
      <w:r w:rsidR="005B52F6">
        <w:t xml:space="preserve">zwanym dalej Wykonawcą, </w:t>
      </w:r>
    </w:p>
    <w:p w14:paraId="785C1E5A" w14:textId="790F4444" w:rsidR="005B52F6" w:rsidRDefault="005B52F6" w:rsidP="00E52E73">
      <w:pPr>
        <w:spacing w:line="276" w:lineRule="auto"/>
        <w:jc w:val="both"/>
      </w:pPr>
      <w:r>
        <w:t>o następującej treści:</w:t>
      </w:r>
    </w:p>
    <w:p w14:paraId="010556EA" w14:textId="77777777" w:rsidR="005B52F6" w:rsidRDefault="005B52F6" w:rsidP="005560B2">
      <w:pPr>
        <w:spacing w:line="276" w:lineRule="auto"/>
      </w:pPr>
    </w:p>
    <w:p w14:paraId="44E3F7FE" w14:textId="4E809BBA" w:rsidR="005B52F6" w:rsidRDefault="005B52F6" w:rsidP="00D054AE">
      <w:pPr>
        <w:spacing w:line="276" w:lineRule="auto"/>
        <w:jc w:val="both"/>
      </w:pPr>
      <w:r>
        <w:t xml:space="preserve">Zamówienie zostanie udzielone z wyłączeniem stosowania przepisów ustawy z dnia </w:t>
      </w:r>
      <w:r>
        <w:br/>
        <w:t>11 września 2019 r. Prawo zamówień publicznych (Dz. U. z 202</w:t>
      </w:r>
      <w:r w:rsidR="00FE60B7">
        <w:t>2</w:t>
      </w:r>
      <w:r>
        <w:t xml:space="preserve"> r. poz. </w:t>
      </w:r>
      <w:r w:rsidR="00FE60B7">
        <w:t>1710,</w:t>
      </w:r>
      <w:r>
        <w:t xml:space="preserve"> z</w:t>
      </w:r>
      <w:r w:rsidR="00FE60B7">
        <w:t xml:space="preserve">e </w:t>
      </w:r>
      <w:r>
        <w:t>zm.) zgodnie z regulacją określoną art. 2 ust 1 pkt 1 z uwagi na wartość przedmiotu zamówienia mniejszą niż 130 000 zł.</w:t>
      </w:r>
    </w:p>
    <w:p w14:paraId="6E8173B0" w14:textId="1C0F3DF2" w:rsidR="00621393" w:rsidRDefault="00621393" w:rsidP="005560B2"/>
    <w:p w14:paraId="0FC83B84" w14:textId="0F9FFF30" w:rsidR="009A2671" w:rsidRDefault="009A2671" w:rsidP="005560B2"/>
    <w:p w14:paraId="29033B04" w14:textId="038D449B" w:rsidR="009A2671" w:rsidRDefault="009A2671" w:rsidP="009A2671">
      <w:pPr>
        <w:jc w:val="center"/>
      </w:pPr>
      <m:oMath>
        <m:r>
          <w:rPr>
            <w:rFonts w:ascii="Cambria Math" w:hAnsi="Cambria Math"/>
          </w:rPr>
          <m:t>§</m:t>
        </m:r>
      </m:oMath>
      <w:r>
        <w:t xml:space="preserve"> 1</w:t>
      </w:r>
    </w:p>
    <w:p w14:paraId="22BF5EFA" w14:textId="32841ECA" w:rsidR="008C7C09" w:rsidRDefault="005560B2" w:rsidP="00D054AE">
      <w:pPr>
        <w:jc w:val="both"/>
      </w:pPr>
      <w:r w:rsidRPr="002421A6">
        <w:br/>
        <w:t>1. Przedmiotem umowy jest wykonanie przez Wykonawcę zadania polegającego na usunięciu odpadów</w:t>
      </w:r>
      <w:r w:rsidR="002421A6">
        <w:t xml:space="preserve"> </w:t>
      </w:r>
      <w:r w:rsidRPr="002421A6">
        <w:t>położonych na dział</w:t>
      </w:r>
      <w:r w:rsidR="002421A6">
        <w:t>ce</w:t>
      </w:r>
      <w:r w:rsidRPr="002421A6">
        <w:t xml:space="preserve"> nr</w:t>
      </w:r>
      <w:r w:rsidR="002421A6">
        <w:t xml:space="preserve"> ewid.</w:t>
      </w:r>
      <w:r w:rsidRPr="002421A6">
        <w:t xml:space="preserve"> </w:t>
      </w:r>
      <w:r w:rsidR="002421A6">
        <w:t xml:space="preserve">134/16 w miejscowości Dzierżenin, </w:t>
      </w:r>
      <w:r w:rsidR="00FE60B7">
        <w:t xml:space="preserve">                                 </w:t>
      </w:r>
      <w:r w:rsidR="002421A6">
        <w:t>gmina</w:t>
      </w:r>
      <w:r w:rsidR="008C3BC2">
        <w:t xml:space="preserve"> </w:t>
      </w:r>
      <w:r w:rsidR="002421A6">
        <w:t xml:space="preserve">Pokrzywnica </w:t>
      </w:r>
      <w:r w:rsidRPr="002421A6">
        <w:t>wraz z ich przekazaniem do</w:t>
      </w:r>
      <w:r w:rsidR="002421A6">
        <w:t xml:space="preserve"> </w:t>
      </w:r>
      <w:r w:rsidRPr="002421A6">
        <w:t xml:space="preserve">unieszkodliwienia w sposób zgodny </w:t>
      </w:r>
      <w:r w:rsidR="002421A6">
        <w:t xml:space="preserve">                                              </w:t>
      </w:r>
      <w:r w:rsidRPr="002421A6">
        <w:t>z obowiązującymi przepisami prawa, w szczególności z</w:t>
      </w:r>
      <w:r w:rsidR="002421A6">
        <w:t xml:space="preserve"> </w:t>
      </w:r>
      <w:r w:rsidRPr="002421A6">
        <w:t>przepisami ustawy z dnia 14 grudnia</w:t>
      </w:r>
      <w:r w:rsidR="002421A6">
        <w:t xml:space="preserve"> </w:t>
      </w:r>
      <w:r w:rsidRPr="002421A6">
        <w:t xml:space="preserve">2012 r. o odpadach (Dz. U. </w:t>
      </w:r>
      <w:r w:rsidR="002421A6">
        <w:t xml:space="preserve">z </w:t>
      </w:r>
      <w:r w:rsidR="003D2BF8">
        <w:t>2022 r.</w:t>
      </w:r>
      <w:r w:rsidRPr="002421A6">
        <w:t xml:space="preserve"> poz. </w:t>
      </w:r>
      <w:r w:rsidR="003D2BF8">
        <w:t>699</w:t>
      </w:r>
      <w:r w:rsidRPr="002421A6">
        <w:t xml:space="preserve"> </w:t>
      </w:r>
      <w:r w:rsidR="003D2BF8">
        <w:t>ze zm</w:t>
      </w:r>
      <w:r w:rsidR="000B1AFB">
        <w:t>.</w:t>
      </w:r>
      <w:r w:rsidRPr="002421A6">
        <w:t>) - po przedłożeniu</w:t>
      </w:r>
      <w:r w:rsidR="002421A6">
        <w:t xml:space="preserve"> </w:t>
      </w:r>
      <w:r w:rsidRPr="002421A6">
        <w:t>Zamawiającemu kopii kart przekazania odpadów.</w:t>
      </w:r>
    </w:p>
    <w:p w14:paraId="265D801F" w14:textId="77777777" w:rsidR="00D054AE" w:rsidRDefault="00F95D26" w:rsidP="00D054AE">
      <w:pPr>
        <w:jc w:val="both"/>
      </w:pPr>
      <w:r>
        <w:t>2.</w:t>
      </w:r>
      <w:r w:rsidR="005560B2" w:rsidRPr="002421A6">
        <w:t>Karta przekazania odpadu winna określać między innymi: dostawcę odpadów, datę</w:t>
      </w:r>
      <w:r w:rsidR="008C7C09">
        <w:t xml:space="preserve"> </w:t>
      </w:r>
      <w:r w:rsidR="005560B2" w:rsidRPr="002421A6">
        <w:t>dostawy</w:t>
      </w:r>
      <w:r w:rsidR="008C7C09">
        <w:t xml:space="preserve"> </w:t>
      </w:r>
      <w:r w:rsidR="005560B2" w:rsidRPr="002421A6">
        <w:t>(dzień-miesiąc-rok) w terminie zakończenia prac określonym w §3, i ilość odpadów przyjętych</w:t>
      </w:r>
      <w:r w:rsidR="008C7C09">
        <w:t xml:space="preserve"> </w:t>
      </w:r>
      <w:r w:rsidR="005560B2" w:rsidRPr="002421A6">
        <w:t>do składowania oraz numer rejestracyjny pojazdu użytego do transportu tych odpadów, a także</w:t>
      </w:r>
      <w:r w:rsidR="008C7C09">
        <w:t xml:space="preserve"> </w:t>
      </w:r>
      <w:r w:rsidR="005560B2" w:rsidRPr="002421A6">
        <w:t>adres miejsca pozyskania odpadów.</w:t>
      </w:r>
    </w:p>
    <w:p w14:paraId="41FB1BED" w14:textId="77777777" w:rsidR="00D054AE" w:rsidRDefault="008C7C09" w:rsidP="00D054AE">
      <w:pPr>
        <w:jc w:val="both"/>
      </w:pPr>
      <w:r>
        <w:t>3</w:t>
      </w:r>
      <w:r w:rsidR="005560B2" w:rsidRPr="002421A6">
        <w:t xml:space="preserve">. Wypełnienie wszelkich wymogów formalnych związanych z wykonaniem usługi należy </w:t>
      </w:r>
      <w:r>
        <w:t xml:space="preserve">                     </w:t>
      </w:r>
      <w:r w:rsidR="005560B2" w:rsidRPr="002421A6">
        <w:t>do</w:t>
      </w:r>
      <w:r>
        <w:t xml:space="preserve"> </w:t>
      </w:r>
      <w:r w:rsidR="005560B2" w:rsidRPr="002421A6">
        <w:t>Wykonawcy.</w:t>
      </w:r>
    </w:p>
    <w:p w14:paraId="783BD7F9" w14:textId="77777777" w:rsidR="00D054AE" w:rsidRDefault="008C7C09" w:rsidP="00D054AE">
      <w:pPr>
        <w:jc w:val="both"/>
      </w:pPr>
      <w:r>
        <w:t>4</w:t>
      </w:r>
      <w:r w:rsidR="005560B2" w:rsidRPr="002421A6">
        <w:t>. Wykonawca oświadcza, że dokonał wizji lokalnej terenu robót i jego otoczenia, zapoznał się ze</w:t>
      </w:r>
      <w:r>
        <w:t xml:space="preserve"> </w:t>
      </w:r>
      <w:r w:rsidR="005560B2" w:rsidRPr="002421A6">
        <w:t>stanem faktycznym terenu objętego przedmiotem zamówienia na miejscu oraz zdobył na własną</w:t>
      </w:r>
      <w:r>
        <w:t xml:space="preserve"> </w:t>
      </w:r>
      <w:r w:rsidR="005560B2" w:rsidRPr="002421A6">
        <w:t>odpowiedzialność i ryzyko, wszelkie dodatkowe informacje, które mogą być konieczne dla wykonania</w:t>
      </w:r>
      <w:r>
        <w:t xml:space="preserve"> </w:t>
      </w:r>
      <w:r w:rsidR="005560B2" w:rsidRPr="002421A6">
        <w:t>zamówienia i nie wnosi zastrzeżeń co do zakresu prac.</w:t>
      </w:r>
    </w:p>
    <w:p w14:paraId="623849BE" w14:textId="44720AFF" w:rsidR="00D054AE" w:rsidRDefault="008C7C09" w:rsidP="00D054AE">
      <w:pPr>
        <w:jc w:val="both"/>
      </w:pPr>
      <w:r>
        <w:lastRenderedPageBreak/>
        <w:t>5</w:t>
      </w:r>
      <w:r w:rsidR="005560B2" w:rsidRPr="002421A6">
        <w:t>. Wykonawca zobowiązuje się wykonać przedmiot umowy zgodnie z zakresem prac przewidzianych</w:t>
      </w:r>
      <w:r>
        <w:t xml:space="preserve"> </w:t>
      </w:r>
      <w:r w:rsidR="005560B2" w:rsidRPr="002421A6">
        <w:t>do wykonania oraz zgodnie</w:t>
      </w:r>
      <w:r w:rsidR="002B5E24">
        <w:t xml:space="preserve"> z</w:t>
      </w:r>
      <w:r w:rsidR="005560B2" w:rsidRPr="002421A6">
        <w:t xml:space="preserve"> obowiązującymi przepisami, w szczególności </w:t>
      </w:r>
      <w:r>
        <w:t xml:space="preserve">                   </w:t>
      </w:r>
      <w:r w:rsidR="005560B2" w:rsidRPr="002421A6">
        <w:t>z ustawą o odpadach i</w:t>
      </w:r>
      <w:r>
        <w:t xml:space="preserve"> </w:t>
      </w:r>
      <w:r w:rsidR="005560B2" w:rsidRPr="002421A6">
        <w:t>innymi przepisami regulującymi powyższe kwestie.</w:t>
      </w:r>
    </w:p>
    <w:p w14:paraId="2E648AB9" w14:textId="77777777" w:rsidR="00D054AE" w:rsidRDefault="00F95D26" w:rsidP="00D054AE">
      <w:pPr>
        <w:jc w:val="both"/>
      </w:pPr>
      <w:r>
        <w:t>6</w:t>
      </w:r>
      <w:r w:rsidR="005560B2" w:rsidRPr="002421A6">
        <w:t>. Wykonawca zobowiązuje się:</w:t>
      </w:r>
    </w:p>
    <w:p w14:paraId="58A70BCF" w14:textId="77777777" w:rsidR="00D054AE" w:rsidRDefault="009447B1" w:rsidP="00D054AE">
      <w:pPr>
        <w:ind w:left="567" w:hanging="567"/>
        <w:jc w:val="both"/>
      </w:pPr>
      <w:r>
        <w:t xml:space="preserve">    1</w:t>
      </w:r>
      <w:r w:rsidR="005560B2" w:rsidRPr="002421A6">
        <w:t>) Utrzymać porządek na działkach objętych umową, przestrzegać przepisy bhp i p.poż. podczas</w:t>
      </w:r>
      <w:r w:rsidR="00F95D26">
        <w:t xml:space="preserve"> </w:t>
      </w:r>
      <w:r w:rsidR="005560B2" w:rsidRPr="002421A6">
        <w:t>realizacji zadania,</w:t>
      </w:r>
    </w:p>
    <w:p w14:paraId="31B26F2E" w14:textId="77777777" w:rsidR="00D054AE" w:rsidRDefault="009447B1" w:rsidP="00D054AE">
      <w:pPr>
        <w:jc w:val="both"/>
      </w:pPr>
      <w:r>
        <w:t xml:space="preserve">    2</w:t>
      </w:r>
      <w:r w:rsidR="005560B2" w:rsidRPr="002421A6">
        <w:t>) Zabezpieczyć miejsca niebezpieczne na terenie wykonywania zadania,</w:t>
      </w:r>
    </w:p>
    <w:p w14:paraId="6F8F780D" w14:textId="77777777" w:rsidR="00D054AE" w:rsidRDefault="009447B1" w:rsidP="00D054AE">
      <w:pPr>
        <w:ind w:left="567" w:hanging="567"/>
        <w:jc w:val="both"/>
      </w:pPr>
      <w:r>
        <w:t xml:space="preserve">    3</w:t>
      </w:r>
      <w:r w:rsidR="005560B2" w:rsidRPr="002421A6">
        <w:t>) Podjąć odpowiednie środki w celu zabezpieczenia dróg prowadzących do działek przed</w:t>
      </w:r>
      <w:r w:rsidR="005560B2" w:rsidRPr="002421A6">
        <w:br/>
        <w:t>zniszczeniem spowodowanym własnymi środkami transportowymi,</w:t>
      </w:r>
    </w:p>
    <w:p w14:paraId="257FB1C7" w14:textId="77777777" w:rsidR="00D054AE" w:rsidRDefault="009447B1" w:rsidP="00D054AE">
      <w:pPr>
        <w:ind w:left="426" w:hanging="426"/>
        <w:jc w:val="both"/>
      </w:pPr>
      <w:r>
        <w:t xml:space="preserve">    4</w:t>
      </w:r>
      <w:r w:rsidR="005560B2" w:rsidRPr="002421A6">
        <w:t xml:space="preserve">) wykonać zadanie w sposób nie powodujący uszkodzeń infrastruktury naziemnej </w:t>
      </w:r>
      <w:r w:rsidR="00F56F6A">
        <w:t xml:space="preserve">                            </w:t>
      </w:r>
      <w:r w:rsidR="005560B2" w:rsidRPr="002421A6">
        <w:t>i podziemnej oraz</w:t>
      </w:r>
      <w:r>
        <w:t xml:space="preserve"> </w:t>
      </w:r>
      <w:r w:rsidR="005560B2" w:rsidRPr="002421A6">
        <w:t>mienia osób trzecich. W przypadku powstania jakiejkolwiek szkody, Wykonawca zobowiązuje się</w:t>
      </w:r>
      <w:r>
        <w:t xml:space="preserve"> </w:t>
      </w:r>
      <w:r w:rsidR="005560B2" w:rsidRPr="002421A6">
        <w:t>do jej naprawiania.</w:t>
      </w:r>
    </w:p>
    <w:p w14:paraId="60E48B71" w14:textId="77777777" w:rsidR="00D054AE" w:rsidRDefault="00F95D26" w:rsidP="00D054AE">
      <w:pPr>
        <w:jc w:val="both"/>
      </w:pPr>
      <w:r>
        <w:t>7</w:t>
      </w:r>
      <w:r w:rsidR="005560B2" w:rsidRPr="002421A6">
        <w:t>. Z dniem podpisania umowy Wykonawca przejmuje wszystkie obowiązki ciążące na posiadaczu</w:t>
      </w:r>
      <w:r w:rsidR="002421A6">
        <w:t xml:space="preserve"> </w:t>
      </w:r>
      <w:r w:rsidR="005560B2" w:rsidRPr="002421A6">
        <w:t xml:space="preserve">odpadów o których mowa w §1 ust 1 zgodnie z przepisami ustawy o odpadach </w:t>
      </w:r>
      <w:r w:rsidR="00F56F6A">
        <w:t xml:space="preserve">                   </w:t>
      </w:r>
      <w:r w:rsidR="005560B2" w:rsidRPr="002421A6">
        <w:t>z dnia 14.12.2012</w:t>
      </w:r>
      <w:r>
        <w:t xml:space="preserve"> </w:t>
      </w:r>
      <w:r w:rsidR="005560B2" w:rsidRPr="002421A6">
        <w:t>r. i jest zobowiązany do gospodarowania nimi zgodnie z ustawą.</w:t>
      </w:r>
    </w:p>
    <w:p w14:paraId="51655AEC" w14:textId="77777777" w:rsidR="00D054AE" w:rsidRDefault="00F95D26" w:rsidP="00D054AE">
      <w:pPr>
        <w:jc w:val="both"/>
      </w:pPr>
      <w:r>
        <w:t>8</w:t>
      </w:r>
      <w:r w:rsidR="005560B2" w:rsidRPr="002421A6">
        <w:t>. Od podpisania niniejszej umowy, aż do chwili odbioru usługi Wykonawca ponosi odpowiedzialność</w:t>
      </w:r>
      <w:r w:rsidR="000B1AFB">
        <w:t xml:space="preserve"> </w:t>
      </w:r>
      <w:r w:rsidR="005560B2" w:rsidRPr="002421A6">
        <w:t xml:space="preserve">na zasadach ogólnych za wszelkie szkody wyrządzone Zamawiającemu </w:t>
      </w:r>
      <w:r w:rsidR="00F56F6A">
        <w:t xml:space="preserve">          </w:t>
      </w:r>
      <w:r w:rsidR="005560B2" w:rsidRPr="002421A6">
        <w:t>lub osobom trzecim.</w:t>
      </w:r>
    </w:p>
    <w:p w14:paraId="07A7DFAB" w14:textId="68E26C65" w:rsidR="00F95D26" w:rsidRDefault="00F95D26" w:rsidP="00D054AE">
      <w:pPr>
        <w:jc w:val="both"/>
      </w:pPr>
      <w:r>
        <w:t>9</w:t>
      </w:r>
      <w:r w:rsidR="005560B2" w:rsidRPr="002421A6">
        <w:t>. Wykonawca zobowiązuje się do wykonania wszelkich prac niezbędnych do zrealizowania zadania,</w:t>
      </w:r>
      <w:r>
        <w:t xml:space="preserve"> </w:t>
      </w:r>
      <w:r w:rsidR="005560B2" w:rsidRPr="002421A6">
        <w:t>również tych, których konieczność ujawni się w trakcie prac, a których nie można było przewidzieć</w:t>
      </w:r>
      <w:r>
        <w:t xml:space="preserve"> </w:t>
      </w:r>
      <w:r w:rsidR="005560B2" w:rsidRPr="002421A6">
        <w:t>na podstawie oględzin terenu.</w:t>
      </w:r>
    </w:p>
    <w:p w14:paraId="218C6BE7" w14:textId="77777777" w:rsidR="00F95D26" w:rsidRDefault="005560B2" w:rsidP="00F95D26">
      <w:pPr>
        <w:pStyle w:val="Akapitzlist"/>
        <w:ind w:left="360"/>
        <w:jc w:val="center"/>
      </w:pPr>
      <w:r w:rsidRPr="002421A6">
        <w:br/>
        <w:t>§ 2.</w:t>
      </w:r>
    </w:p>
    <w:p w14:paraId="78418AEF" w14:textId="77777777" w:rsidR="000B1AFB" w:rsidRDefault="005560B2" w:rsidP="00D054AE">
      <w:pPr>
        <w:pStyle w:val="Akapitzlist"/>
        <w:ind w:left="0"/>
        <w:jc w:val="both"/>
      </w:pPr>
      <w:r w:rsidRPr="002421A6">
        <w:br/>
        <w:t>1. Wykonawca może powierzyć wykonanie transportu odpadów podwykonawcy posiadającemu aktualne</w:t>
      </w:r>
      <w:r w:rsidR="005940B0">
        <w:t xml:space="preserve"> </w:t>
      </w:r>
      <w:r w:rsidRPr="002421A6">
        <w:t>zezwolenia na transport odpadów (lub wpis do stosownego rejestru podmiotów prowadzonego zgodnie</w:t>
      </w:r>
      <w:r w:rsidR="005940B0">
        <w:t xml:space="preserve"> </w:t>
      </w:r>
      <w:r w:rsidRPr="002421A6">
        <w:t>ustawą o odpadach) pochodzących z miejsca prowadzenia</w:t>
      </w:r>
    </w:p>
    <w:p w14:paraId="633D6353" w14:textId="1E54882A" w:rsidR="00D054AE" w:rsidRDefault="005560B2" w:rsidP="00D054AE">
      <w:pPr>
        <w:pStyle w:val="Akapitzlist"/>
        <w:ind w:left="0"/>
        <w:jc w:val="both"/>
      </w:pPr>
      <w:r w:rsidRPr="002421A6">
        <w:t>oczyszczania</w:t>
      </w:r>
      <w:r w:rsidR="000B1AFB">
        <w:t xml:space="preserve"> </w:t>
      </w:r>
      <w:r w:rsidR="000B1AFB" w:rsidRPr="002421A6">
        <w:t>działki.</w:t>
      </w:r>
      <w:r w:rsidR="00AE1011">
        <w:t xml:space="preserve"> Wykonawca zobowiązany jest w terminie 7 dni poinformować na piśmie Zamawiającego o powierzeniu wykonania </w:t>
      </w:r>
      <w:r w:rsidR="00EE2ADF">
        <w:t>prac podwykonawcy.</w:t>
      </w:r>
    </w:p>
    <w:p w14:paraId="4980946C" w14:textId="77777777" w:rsidR="00D054AE" w:rsidRDefault="005560B2" w:rsidP="00D054AE">
      <w:pPr>
        <w:pStyle w:val="Akapitzlist"/>
        <w:ind w:left="0"/>
        <w:jc w:val="both"/>
      </w:pPr>
      <w:r w:rsidRPr="002421A6">
        <w:t xml:space="preserve">2. Wykonanie prac przez podwykonawców nie zwalnia Wykonawcy od odpowiedzialności </w:t>
      </w:r>
      <w:r w:rsidR="000B1AFB">
        <w:t xml:space="preserve">                </w:t>
      </w:r>
      <w:r w:rsidRPr="002421A6">
        <w:t>i zobowiązań</w:t>
      </w:r>
      <w:r w:rsidR="005940B0">
        <w:t xml:space="preserve"> </w:t>
      </w:r>
      <w:r w:rsidRPr="002421A6">
        <w:t>wynikających z warunków niniejszej umowy. Zamawiającemu przysługuje prawo żądania od</w:t>
      </w:r>
      <w:r w:rsidR="005940B0">
        <w:t xml:space="preserve"> </w:t>
      </w:r>
      <w:r w:rsidRPr="002421A6">
        <w:t>Wykonawcy zmiany podwykonawcy, jeżeli ten realizuje zadanie w sposób wadliwy, niezgodny z</w:t>
      </w:r>
      <w:r w:rsidR="005940B0">
        <w:t xml:space="preserve"> </w:t>
      </w:r>
      <w:r w:rsidRPr="002421A6">
        <w:t>założeniami nn. Umowy i przepisami obowiązującego prawa.</w:t>
      </w:r>
    </w:p>
    <w:p w14:paraId="30A4279C" w14:textId="515F20F7" w:rsidR="005560B2" w:rsidRDefault="005560B2" w:rsidP="00D054AE">
      <w:pPr>
        <w:pStyle w:val="Akapitzlist"/>
        <w:ind w:left="0"/>
        <w:jc w:val="both"/>
      </w:pPr>
      <w:r w:rsidRPr="002421A6">
        <w:t>3. Rozliczenie z podwykonawcami prowadzi i odpowiada finansowo Wykonawca. Zamawiający nie ponosi</w:t>
      </w:r>
      <w:r w:rsidR="005940B0">
        <w:t xml:space="preserve"> </w:t>
      </w:r>
      <w:r w:rsidRPr="002421A6">
        <w:t>odpowiedzialności solidarnej z Wykonawcą za zapłatę</w:t>
      </w:r>
      <w:r w:rsidR="005940B0">
        <w:t xml:space="preserve"> </w:t>
      </w:r>
      <w:r w:rsidRPr="002421A6">
        <w:t>wynagrodzenia podwykonawcy.</w:t>
      </w:r>
    </w:p>
    <w:p w14:paraId="36A298C1" w14:textId="77777777" w:rsidR="005940B0" w:rsidRPr="002421A6" w:rsidRDefault="005940B0" w:rsidP="005940B0">
      <w:pPr>
        <w:pStyle w:val="Akapitzlist"/>
        <w:ind w:left="0"/>
      </w:pPr>
    </w:p>
    <w:p w14:paraId="134216AE" w14:textId="77777777" w:rsidR="005940B0" w:rsidRDefault="005560B2" w:rsidP="005940B0">
      <w:pPr>
        <w:jc w:val="center"/>
      </w:pPr>
      <w:r w:rsidRPr="002421A6">
        <w:br/>
        <w:t>§ 3.</w:t>
      </w:r>
    </w:p>
    <w:p w14:paraId="5D3A4AD1" w14:textId="365C59CA" w:rsidR="005940B0" w:rsidRDefault="005560B2" w:rsidP="008C7C09">
      <w:r w:rsidRPr="002421A6">
        <w:br/>
        <w:t xml:space="preserve">Przedmiot umowy </w:t>
      </w:r>
      <w:r w:rsidR="00571689">
        <w:t>zostanie</w:t>
      </w:r>
      <w:r w:rsidR="00AE1011">
        <w:t xml:space="preserve"> zrealizowany w terminie</w:t>
      </w:r>
      <w:r w:rsidRPr="002421A6">
        <w:t xml:space="preserve"> do dnia</w:t>
      </w:r>
      <w:r w:rsidR="003C1AE2">
        <w:t xml:space="preserve"> </w:t>
      </w:r>
      <w:r w:rsidR="00E52E73">
        <w:t>31.10.</w:t>
      </w:r>
      <w:r w:rsidR="003C1AE2">
        <w:t xml:space="preserve">2022 </w:t>
      </w:r>
      <w:r w:rsidRPr="002421A6">
        <w:t>r.</w:t>
      </w:r>
      <w:r w:rsidRPr="002421A6">
        <w:br/>
      </w:r>
    </w:p>
    <w:p w14:paraId="7C598EB7" w14:textId="77777777" w:rsidR="005940B0" w:rsidRDefault="005560B2" w:rsidP="005940B0">
      <w:pPr>
        <w:jc w:val="center"/>
      </w:pPr>
      <w:r w:rsidRPr="002421A6">
        <w:t>§ 4.</w:t>
      </w:r>
    </w:p>
    <w:p w14:paraId="6BA0E95E" w14:textId="6D9482B7" w:rsidR="005940B0" w:rsidRDefault="005560B2" w:rsidP="00D054AE">
      <w:pPr>
        <w:jc w:val="both"/>
      </w:pPr>
      <w:r w:rsidRPr="002421A6">
        <w:br/>
        <w:t>Jeżeli w trakcie wykonywania zadania Wykonawca natrafi na przeszkody lub utrudnienia, których nie mógł</w:t>
      </w:r>
      <w:r w:rsidR="005940B0">
        <w:t xml:space="preserve"> </w:t>
      </w:r>
      <w:r w:rsidRPr="002421A6">
        <w:t>przewidzieć, a które w jego ocenie mogą mieć wpływ na terminowe wykonanie przedmiotu umowy,</w:t>
      </w:r>
      <w:r w:rsidR="005940B0">
        <w:t xml:space="preserve"> </w:t>
      </w:r>
      <w:r w:rsidRPr="002421A6">
        <w:t>wówczas zobowiązany jest do niezwłocznego, telefonicznego i pisemnego poinformowania Zamawiającego</w:t>
      </w:r>
      <w:r w:rsidR="005940B0">
        <w:t xml:space="preserve"> </w:t>
      </w:r>
      <w:r w:rsidRPr="002421A6">
        <w:t>o zaistniałej sytuacji.</w:t>
      </w:r>
    </w:p>
    <w:p w14:paraId="0AB39924" w14:textId="77777777" w:rsidR="005826EC" w:rsidRDefault="005826EC" w:rsidP="005940B0">
      <w:pPr>
        <w:jc w:val="center"/>
      </w:pPr>
    </w:p>
    <w:p w14:paraId="46A18DBB" w14:textId="77777777" w:rsidR="005826EC" w:rsidRDefault="005826EC" w:rsidP="005940B0">
      <w:pPr>
        <w:jc w:val="center"/>
      </w:pPr>
    </w:p>
    <w:p w14:paraId="1B55371B" w14:textId="2706B02E" w:rsidR="005940B0" w:rsidRDefault="005560B2" w:rsidP="005940B0">
      <w:pPr>
        <w:jc w:val="center"/>
      </w:pPr>
      <w:r w:rsidRPr="002421A6">
        <w:lastRenderedPageBreak/>
        <w:t>§ 5.</w:t>
      </w:r>
    </w:p>
    <w:p w14:paraId="5945991E" w14:textId="50AA86E3" w:rsidR="005940B0" w:rsidRDefault="005560B2" w:rsidP="005940B0">
      <w:pPr>
        <w:jc w:val="both"/>
      </w:pPr>
      <w:r w:rsidRPr="002421A6">
        <w:br/>
        <w:t>1. Wykonawca oświadcza, że transport odpadów wykonają podmioty posiadające aktualne zezwolenia na</w:t>
      </w:r>
      <w:r w:rsidR="005940B0">
        <w:t xml:space="preserve"> </w:t>
      </w:r>
      <w:r w:rsidRPr="002421A6">
        <w:t>transport odpadów (lub wpis do stosownego rejestru podmiotów prowadzonego zgodnie ustawą o</w:t>
      </w:r>
      <w:r w:rsidR="005940B0">
        <w:t xml:space="preserve"> </w:t>
      </w:r>
      <w:r w:rsidRPr="002421A6">
        <w:t>odpadach) pochodzących z miejsca prowadzenia</w:t>
      </w:r>
      <w:r w:rsidR="005940B0">
        <w:t xml:space="preserve"> </w:t>
      </w:r>
      <w:r w:rsidRPr="002421A6">
        <w:t>oczyszczania działki.</w:t>
      </w:r>
      <w:r w:rsidRPr="002421A6">
        <w:br/>
        <w:t xml:space="preserve">2. Wykonawca obowiązany jest do posiadania ubezpieczenia dla prowadzonej działalności, </w:t>
      </w:r>
      <w:r w:rsidR="005940B0">
        <w:t xml:space="preserve">                    </w:t>
      </w:r>
      <w:r w:rsidRPr="002421A6">
        <w:t>w tym od</w:t>
      </w:r>
      <w:r w:rsidR="005940B0">
        <w:t xml:space="preserve"> </w:t>
      </w:r>
      <w:r w:rsidRPr="002421A6">
        <w:t>odpowiedzialności cywilnej za szkody wynikłe podczas realizacji przedmiotu umowy.</w:t>
      </w:r>
    </w:p>
    <w:p w14:paraId="25149257" w14:textId="77777777" w:rsidR="005940B0" w:rsidRDefault="005560B2" w:rsidP="005940B0">
      <w:pPr>
        <w:jc w:val="center"/>
      </w:pPr>
      <w:r w:rsidRPr="002421A6">
        <w:br/>
        <w:t>§ 6.</w:t>
      </w:r>
    </w:p>
    <w:p w14:paraId="644BD7EA" w14:textId="77777777" w:rsidR="00D054AE" w:rsidRDefault="005560B2" w:rsidP="00893959">
      <w:pPr>
        <w:jc w:val="both"/>
      </w:pPr>
      <w:r w:rsidRPr="002421A6">
        <w:br/>
        <w:t>1.</w:t>
      </w:r>
      <w:r w:rsidR="006E7ABD">
        <w:t xml:space="preserve"> </w:t>
      </w:r>
      <w:r w:rsidRPr="002421A6">
        <w:t xml:space="preserve">Przedstawicielem Zamawiającego na terenie wykonywania zadania i do kontaktów </w:t>
      </w:r>
      <w:r w:rsidR="009447B1">
        <w:t xml:space="preserve">                      </w:t>
      </w:r>
      <w:r w:rsidRPr="002421A6">
        <w:t>z Wykonawcą</w:t>
      </w:r>
      <w:r w:rsidR="00E634B7">
        <w:t xml:space="preserve"> są: </w:t>
      </w:r>
    </w:p>
    <w:p w14:paraId="7ED1D869" w14:textId="0972E46C" w:rsidR="00D054AE" w:rsidRPr="00D054AE" w:rsidRDefault="00E634B7" w:rsidP="00D054AE">
      <w:pPr>
        <w:pStyle w:val="Akapitzlist"/>
        <w:numPr>
          <w:ilvl w:val="0"/>
          <w:numId w:val="11"/>
        </w:numPr>
        <w:jc w:val="both"/>
      </w:pPr>
      <w:r>
        <w:t>Pani Joanna Piecychna</w:t>
      </w:r>
      <w:r w:rsidR="004D0C06">
        <w:t xml:space="preserve"> </w:t>
      </w:r>
      <w:r w:rsidR="005560B2" w:rsidRPr="002421A6">
        <w:t xml:space="preserve">e-mail </w:t>
      </w:r>
      <w:hyperlink r:id="rId7" w:history="1">
        <w:r w:rsidR="00D054AE" w:rsidRPr="00D054AE">
          <w:rPr>
            <w:rStyle w:val="Hipercze"/>
            <w:color w:val="auto"/>
            <w:u w:val="none"/>
          </w:rPr>
          <w:t>j.piecychna@powiatpultuski.pl</w:t>
        </w:r>
      </w:hyperlink>
    </w:p>
    <w:p w14:paraId="504BFAAF" w14:textId="5C7D2ECF" w:rsidR="00D054AE" w:rsidRPr="00D054AE" w:rsidRDefault="00E634B7" w:rsidP="00D054AE">
      <w:pPr>
        <w:pStyle w:val="Akapitzlist"/>
        <w:numPr>
          <w:ilvl w:val="0"/>
          <w:numId w:val="11"/>
        </w:numPr>
        <w:jc w:val="both"/>
      </w:pPr>
      <w:r w:rsidRPr="00D054AE">
        <w:t xml:space="preserve">Pani Anna Maruszewska e-mail: </w:t>
      </w:r>
      <w:hyperlink r:id="rId8" w:history="1">
        <w:r w:rsidR="00D054AE" w:rsidRPr="00D054AE">
          <w:rPr>
            <w:rStyle w:val="Hipercze"/>
            <w:color w:val="auto"/>
            <w:u w:val="none"/>
          </w:rPr>
          <w:t>a.maruszewska@powiatpultuski.pl</w:t>
        </w:r>
      </w:hyperlink>
    </w:p>
    <w:p w14:paraId="355A0373" w14:textId="7ED7C531" w:rsidR="00CC35D2" w:rsidRDefault="005560B2" w:rsidP="001E7B94">
      <w:pPr>
        <w:pStyle w:val="Akapitzlist"/>
        <w:numPr>
          <w:ilvl w:val="0"/>
          <w:numId w:val="12"/>
        </w:numPr>
        <w:ind w:left="426" w:hanging="426"/>
        <w:jc w:val="both"/>
      </w:pPr>
      <w:r w:rsidRPr="002421A6">
        <w:t xml:space="preserve">Upoważnionym pracownikiem Wykonawcy do współpracy z Zamawiającym jest: </w:t>
      </w:r>
    </w:p>
    <w:p w14:paraId="1B7BB1AA" w14:textId="77777777" w:rsidR="00D054AE" w:rsidRDefault="00D054AE" w:rsidP="00D054AE">
      <w:pPr>
        <w:pStyle w:val="Akapitzlist"/>
        <w:ind w:left="360"/>
        <w:jc w:val="both"/>
      </w:pPr>
    </w:p>
    <w:p w14:paraId="42A312FA" w14:textId="64E5AF96" w:rsidR="00D054AE" w:rsidRDefault="00C068BF" w:rsidP="004D0C06">
      <w:pPr>
        <w:jc w:val="both"/>
      </w:pPr>
      <w:r>
        <w:t>Bartłomiej Janyga  e-mail: ekon2@tlen.pl</w:t>
      </w:r>
    </w:p>
    <w:p w14:paraId="6A1A0EFB" w14:textId="30827075" w:rsidR="005940B0" w:rsidRDefault="005560B2" w:rsidP="004D0C06">
      <w:pPr>
        <w:jc w:val="both"/>
      </w:pPr>
      <w:r w:rsidRPr="002421A6">
        <w:br/>
        <w:t xml:space="preserve">3. Zamawiający zastrzega sobie prawo do każdorazowej kontroli wykonywanego zadania </w:t>
      </w:r>
      <w:r w:rsidR="004D0C06">
        <w:t xml:space="preserve">       </w:t>
      </w:r>
      <w:r w:rsidRPr="002421A6">
        <w:t>oraz do</w:t>
      </w:r>
      <w:r w:rsidR="005940B0">
        <w:t xml:space="preserve"> </w:t>
      </w:r>
      <w:r w:rsidRPr="002421A6">
        <w:t>nieograniczonego dostęp</w:t>
      </w:r>
      <w:r w:rsidR="002B5E24">
        <w:t>u</w:t>
      </w:r>
      <w:r w:rsidRPr="002421A6">
        <w:t xml:space="preserve"> do terenu prac przez przedstawiciela Zamawiającego ustanowionego w ust.</w:t>
      </w:r>
      <w:r w:rsidR="005940B0">
        <w:t xml:space="preserve"> </w:t>
      </w:r>
      <w:r w:rsidRPr="002421A6">
        <w:t>1.</w:t>
      </w:r>
    </w:p>
    <w:p w14:paraId="77ACA747" w14:textId="77777777" w:rsidR="005940B0" w:rsidRDefault="005560B2" w:rsidP="005940B0">
      <w:pPr>
        <w:jc w:val="center"/>
      </w:pPr>
      <w:r w:rsidRPr="002421A6">
        <w:br/>
        <w:t>§ 7.</w:t>
      </w:r>
    </w:p>
    <w:p w14:paraId="118CB900" w14:textId="56CF3A31" w:rsidR="00D054AE" w:rsidRDefault="005560B2" w:rsidP="00D054AE">
      <w:pPr>
        <w:jc w:val="both"/>
      </w:pPr>
      <w:r w:rsidRPr="002421A6">
        <w:br/>
        <w:t xml:space="preserve">1. Odbiór końcowy przedmiotu umowy przez Zamawiającego nie zwalnia Wykonawcy </w:t>
      </w:r>
      <w:r w:rsidR="005940B0">
        <w:t xml:space="preserve">  </w:t>
      </w:r>
      <w:r w:rsidR="00D054AE">
        <w:t xml:space="preserve">                 </w:t>
      </w:r>
      <w:r w:rsidR="005940B0">
        <w:t xml:space="preserve">        </w:t>
      </w:r>
      <w:r w:rsidRPr="002421A6">
        <w:t>z odpowiedzialności</w:t>
      </w:r>
      <w:r w:rsidR="005940B0">
        <w:t xml:space="preserve"> </w:t>
      </w:r>
      <w:r w:rsidRPr="002421A6">
        <w:t>z tytułu wad ujawnionych w późniejszym terminie.</w:t>
      </w:r>
    </w:p>
    <w:p w14:paraId="5FB7802F" w14:textId="77777777" w:rsidR="00D054AE" w:rsidRDefault="005560B2" w:rsidP="00D054AE">
      <w:pPr>
        <w:jc w:val="both"/>
      </w:pPr>
      <w:r w:rsidRPr="002421A6">
        <w:t>2. O wykrytych wadach w trakcie wykonywania zadania Zamawiający powiadomi Wykonawcę na piśmie</w:t>
      </w:r>
      <w:r w:rsidR="005940B0">
        <w:t xml:space="preserve"> </w:t>
      </w:r>
      <w:r w:rsidRPr="002421A6">
        <w:t>wskazując termin ich usunięcia.</w:t>
      </w:r>
    </w:p>
    <w:p w14:paraId="31B58EAA" w14:textId="1DBD7EEA" w:rsidR="005940B0" w:rsidRDefault="005560B2" w:rsidP="00D054AE">
      <w:pPr>
        <w:jc w:val="both"/>
      </w:pPr>
      <w:r w:rsidRPr="002421A6">
        <w:t>3. Zgłoszone wady winny być usunięte przez Wykonawcę w terminie wskazanym przez Zamawiającego.</w:t>
      </w:r>
      <w:r w:rsidR="005940B0">
        <w:t xml:space="preserve"> </w:t>
      </w:r>
      <w:r w:rsidRPr="002421A6">
        <w:t>Jeżeli Wykonawca nie usunie wykrytych wad w terminie, Zamawiający może od umowy odstąpić lub</w:t>
      </w:r>
      <w:r w:rsidR="005940B0">
        <w:t xml:space="preserve"> </w:t>
      </w:r>
      <w:r w:rsidRPr="002421A6">
        <w:t>zlecić ich usunięcie innemu podmiotowi na koszt i ryzyko Wykonawcy.</w:t>
      </w:r>
      <w:r w:rsidR="005940B0">
        <w:t xml:space="preserve"> </w:t>
      </w:r>
      <w:r w:rsidRPr="002421A6">
        <w:br/>
      </w:r>
    </w:p>
    <w:p w14:paraId="2C6B1CC1" w14:textId="77777777" w:rsidR="005940B0" w:rsidRDefault="005560B2" w:rsidP="005940B0">
      <w:pPr>
        <w:jc w:val="center"/>
      </w:pPr>
      <w:r w:rsidRPr="002421A6">
        <w:t>§ 8.</w:t>
      </w:r>
    </w:p>
    <w:p w14:paraId="7B80C119" w14:textId="77777777" w:rsidR="00D054AE" w:rsidRDefault="005560B2" w:rsidP="00D054AE">
      <w:pPr>
        <w:jc w:val="both"/>
      </w:pPr>
      <w:r w:rsidRPr="002421A6">
        <w:br/>
        <w:t>1. Wykonawca powiadomi Zamawiającego o dacie zakończenia wykonywania zadania</w:t>
      </w:r>
      <w:r w:rsidR="00743AAD">
        <w:t xml:space="preserve">                                </w:t>
      </w:r>
      <w:r w:rsidRPr="002421A6">
        <w:t xml:space="preserve"> i o gotowości do</w:t>
      </w:r>
      <w:r w:rsidR="004D0C06">
        <w:t xml:space="preserve"> </w:t>
      </w:r>
      <w:r w:rsidRPr="002421A6">
        <w:t xml:space="preserve">odbioru końcowego przedmiotu umowy, załączając wymagane dokumenty </w:t>
      </w:r>
      <w:r w:rsidR="006444F5">
        <w:t xml:space="preserve">określone w </w:t>
      </w:r>
      <w:r w:rsidR="006444F5" w:rsidRPr="002421A6">
        <w:t>§</w:t>
      </w:r>
      <w:r w:rsidR="006444F5">
        <w:t xml:space="preserve"> </w:t>
      </w:r>
      <w:r w:rsidR="006444F5" w:rsidRPr="002421A6">
        <w:t xml:space="preserve">8 ust. </w:t>
      </w:r>
      <w:r w:rsidR="003C1AE2">
        <w:t>8</w:t>
      </w:r>
      <w:r w:rsidR="006444F5">
        <w:t xml:space="preserve"> pkt 1 d</w:t>
      </w:r>
      <w:r w:rsidRPr="002421A6">
        <w:t>rogą mailową.</w:t>
      </w:r>
    </w:p>
    <w:p w14:paraId="0C0E919D" w14:textId="77777777" w:rsidR="00D054AE" w:rsidRDefault="005560B2" w:rsidP="00D054AE">
      <w:pPr>
        <w:jc w:val="both"/>
      </w:pPr>
      <w:r w:rsidRPr="002421A6">
        <w:t xml:space="preserve">2. Zamawiający wyznaczy termin i rozpocznie odbiór przedmiotu umowy w ciągu </w:t>
      </w:r>
      <w:r w:rsidR="004D0C06">
        <w:t>7</w:t>
      </w:r>
      <w:r w:rsidRPr="002421A6">
        <w:t xml:space="preserve"> dni od daty</w:t>
      </w:r>
      <w:r w:rsidR="004D0C06">
        <w:t xml:space="preserve"> </w:t>
      </w:r>
      <w:r w:rsidRPr="002421A6">
        <w:t>zawiadomienia go o osiągnięciu gotowości do odbioru, zawiadamiając o tym</w:t>
      </w:r>
      <w:r w:rsidR="004D0C06">
        <w:t xml:space="preserve"> </w:t>
      </w:r>
      <w:r w:rsidRPr="002421A6">
        <w:t>Wykonawcę.</w:t>
      </w:r>
    </w:p>
    <w:p w14:paraId="374E8DE1" w14:textId="77777777" w:rsidR="00D054AE" w:rsidRDefault="005560B2" w:rsidP="00D054AE">
      <w:pPr>
        <w:jc w:val="both"/>
      </w:pPr>
      <w:r w:rsidRPr="002421A6">
        <w:t>3. Strony postanawiają, że z czynności odbioru będzie spisany protokół, zawierający wszelkie ustalenia</w:t>
      </w:r>
      <w:r w:rsidR="004D0C06">
        <w:t xml:space="preserve"> </w:t>
      </w:r>
      <w:r w:rsidRPr="002421A6">
        <w:t>dokonane w toku odbioru, jak też terminy wyznaczone na usunięcie ewentualnych wad lub braków</w:t>
      </w:r>
      <w:r w:rsidR="004D0C06">
        <w:t xml:space="preserve"> </w:t>
      </w:r>
      <w:r w:rsidRPr="002421A6">
        <w:t>stwierdzonych przy odbiorze.</w:t>
      </w:r>
    </w:p>
    <w:p w14:paraId="02E4382A" w14:textId="77777777" w:rsidR="00D054AE" w:rsidRDefault="005560B2" w:rsidP="00D054AE">
      <w:pPr>
        <w:jc w:val="both"/>
      </w:pPr>
      <w:r w:rsidRPr="002421A6">
        <w:t>4. W przypadku stwierdzenia nieprawidłowości w wykonaniu przedmiotu umowy lub nieprzedłożenia</w:t>
      </w:r>
      <w:r w:rsidR="006444F5">
        <w:t xml:space="preserve"> wymaganych</w:t>
      </w:r>
      <w:r w:rsidR="004D0C06">
        <w:t xml:space="preserve"> </w:t>
      </w:r>
      <w:r w:rsidRPr="002421A6">
        <w:t>dokumentów</w:t>
      </w:r>
      <w:r w:rsidR="00D150E3">
        <w:t xml:space="preserve"> określonych w </w:t>
      </w:r>
      <w:r w:rsidR="00D150E3" w:rsidRPr="002421A6">
        <w:t>§</w:t>
      </w:r>
      <w:r w:rsidR="00D150E3">
        <w:t xml:space="preserve"> </w:t>
      </w:r>
      <w:r w:rsidR="00D150E3" w:rsidRPr="002421A6">
        <w:t xml:space="preserve">8 ust. </w:t>
      </w:r>
      <w:r w:rsidR="003C1AE2">
        <w:t>8</w:t>
      </w:r>
      <w:r w:rsidR="00D150E3">
        <w:t xml:space="preserve"> pkt 1</w:t>
      </w:r>
      <w:r w:rsidR="006444F5">
        <w:t>,</w:t>
      </w:r>
      <w:r w:rsidRPr="002421A6">
        <w:t xml:space="preserve"> Zamawiający odstąpi od czynności odbioru całego zadania</w:t>
      </w:r>
      <w:r w:rsidR="004D0C06">
        <w:t xml:space="preserve"> </w:t>
      </w:r>
      <w:r w:rsidRPr="002421A6">
        <w:t>lub dających się wyłączyć jego części. Zamawiający wezwie Wykonawcę do usunięcia nieprawidłowości</w:t>
      </w:r>
      <w:r w:rsidR="004D0C06">
        <w:t xml:space="preserve"> </w:t>
      </w:r>
      <w:r w:rsidRPr="002421A6">
        <w:t>lub uzupełnienia dokumentów wyznaczając mu odpowiedni termin, nie dłuższy jednak niż</w:t>
      </w:r>
      <w:r w:rsidR="004D0C06">
        <w:t xml:space="preserve"> 7</w:t>
      </w:r>
      <w:r w:rsidRPr="002421A6">
        <w:t xml:space="preserve"> dni, chyba</w:t>
      </w:r>
      <w:r w:rsidR="00A9075E">
        <w:t xml:space="preserve"> </w:t>
      </w:r>
      <w:r w:rsidRPr="002421A6">
        <w:t>że strony ustalą wspólnie inny termin stosownie do okoliczności</w:t>
      </w:r>
    </w:p>
    <w:p w14:paraId="6FFE935F" w14:textId="77777777" w:rsidR="00D054AE" w:rsidRDefault="005560B2" w:rsidP="00D054AE">
      <w:pPr>
        <w:jc w:val="both"/>
      </w:pPr>
      <w:r w:rsidRPr="002421A6">
        <w:lastRenderedPageBreak/>
        <w:t>5. Po usunięciu nieprawidłowości lub uzupełnieniu dokumentów Wykonawca zobowiązuje się do</w:t>
      </w:r>
      <w:r w:rsidR="00A9075E">
        <w:t xml:space="preserve"> </w:t>
      </w:r>
      <w:r w:rsidRPr="002421A6">
        <w:t>ponownego zgłoszenia przedmiotu umowy do odbioru zgodnie z ust. 1.</w:t>
      </w:r>
    </w:p>
    <w:p w14:paraId="246B7BCA" w14:textId="77777777" w:rsidR="00D054AE" w:rsidRDefault="005560B2" w:rsidP="00D054AE">
      <w:pPr>
        <w:jc w:val="both"/>
      </w:pPr>
      <w:r w:rsidRPr="002421A6">
        <w:t>6. Za wykonanie przedmiotu umowy uważa się podpisanie przez strony protokołu odbioru końcowego,</w:t>
      </w:r>
      <w:r w:rsidR="009447B1">
        <w:t xml:space="preserve"> </w:t>
      </w:r>
      <w:r w:rsidRPr="002421A6">
        <w:t>bez zastrzeżeń ze strony Zamawiającego</w:t>
      </w:r>
      <w:r w:rsidR="00D054AE">
        <w:t>.</w:t>
      </w:r>
    </w:p>
    <w:p w14:paraId="24804844" w14:textId="68610BA7" w:rsidR="00D054AE" w:rsidRDefault="005560B2" w:rsidP="00D054AE">
      <w:pPr>
        <w:jc w:val="both"/>
      </w:pPr>
      <w:r w:rsidRPr="002421A6">
        <w:t>7. Nieusunięcie nieprawidłowości w ustalonym terminie przez Wykonawcę oznacza zgodę na usunięcie ich</w:t>
      </w:r>
      <w:r w:rsidR="00A9075E">
        <w:t xml:space="preserve"> </w:t>
      </w:r>
      <w:r w:rsidRPr="002421A6">
        <w:t>przez Zamawiającego na koszt Wykonawcy w sposób, który Zamawiający uzna za stosowny.</w:t>
      </w:r>
    </w:p>
    <w:p w14:paraId="686A2DC1" w14:textId="77777777" w:rsidR="00D054AE" w:rsidRDefault="005560B2" w:rsidP="00D054AE">
      <w:pPr>
        <w:jc w:val="both"/>
      </w:pPr>
      <w:r w:rsidRPr="002421A6">
        <w:t>8. Dowodem potwierdzenia wykonania przedmiotu umowy są łącznie:</w:t>
      </w:r>
    </w:p>
    <w:p w14:paraId="5C1FF810" w14:textId="77777777" w:rsidR="00D054AE" w:rsidRDefault="009447B1" w:rsidP="00D054AE">
      <w:pPr>
        <w:jc w:val="both"/>
      </w:pPr>
      <w:r>
        <w:t xml:space="preserve">    1</w:t>
      </w:r>
      <w:r w:rsidR="005560B2" w:rsidRPr="002421A6">
        <w:t>) kopie kart przekazania odpadów,</w:t>
      </w:r>
    </w:p>
    <w:p w14:paraId="249059AD" w14:textId="1B2B0308" w:rsidR="005560B2" w:rsidRPr="002421A6" w:rsidRDefault="009447B1" w:rsidP="00D054AE">
      <w:pPr>
        <w:jc w:val="both"/>
      </w:pPr>
      <w:r>
        <w:t xml:space="preserve">    2</w:t>
      </w:r>
      <w:r w:rsidR="005560B2" w:rsidRPr="002421A6">
        <w:t xml:space="preserve">) </w:t>
      </w:r>
      <w:r w:rsidR="004E5353">
        <w:t>p</w:t>
      </w:r>
      <w:r w:rsidR="005560B2" w:rsidRPr="002421A6">
        <w:t>rotokół odbioru zamówienia przez Zamawiającego bez zastrzeżeń.</w:t>
      </w:r>
    </w:p>
    <w:p w14:paraId="22209FE1" w14:textId="302EEA38" w:rsidR="00A9075E" w:rsidRDefault="005560B2" w:rsidP="00A9075E">
      <w:pPr>
        <w:jc w:val="center"/>
      </w:pPr>
      <w:r w:rsidRPr="002421A6">
        <w:br/>
        <w:t>§ 9.</w:t>
      </w:r>
    </w:p>
    <w:p w14:paraId="12DC2B48" w14:textId="77777777" w:rsidR="00A84D84" w:rsidRDefault="00A84D84" w:rsidP="00A9075E">
      <w:pPr>
        <w:jc w:val="center"/>
      </w:pPr>
    </w:p>
    <w:p w14:paraId="2A8C3C15" w14:textId="2CF3FFCA" w:rsidR="00A84D84" w:rsidRDefault="00A84D84" w:rsidP="00A84D84">
      <w:pPr>
        <w:pStyle w:val="Tekstpodstawowy"/>
        <w:numPr>
          <w:ilvl w:val="0"/>
          <w:numId w:val="8"/>
        </w:numPr>
        <w:spacing w:after="0" w:line="276" w:lineRule="auto"/>
        <w:ind w:left="284" w:hanging="426"/>
        <w:jc w:val="both"/>
      </w:pPr>
      <w:r>
        <w:t xml:space="preserve">Wykonawca otrzyma wynagrodzenie </w:t>
      </w:r>
      <w:r w:rsidR="00330B6B">
        <w:t>w  wysokości 6,48</w:t>
      </w:r>
      <w:r w:rsidR="004C5861">
        <w:t xml:space="preserve"> zł brutto (słownie: sześć złotych 48/100)</w:t>
      </w:r>
      <w:r w:rsidR="00330B6B">
        <w:t xml:space="preserve"> za 1 kg jednak nie więcej niż 19 440 zł brutto łącznie za wykonaną pracę </w:t>
      </w:r>
      <w:r w:rsidR="0022753A">
        <w:br/>
      </w:r>
      <w:r>
        <w:t>(słownie:</w:t>
      </w:r>
      <w:r w:rsidR="004C5861">
        <w:t xml:space="preserve"> dziewiętnaście tysięcy czterysta czterdzieści złotych 00/100</w:t>
      </w:r>
      <w:r>
        <w:t>)</w:t>
      </w:r>
      <w:r w:rsidR="0022753A">
        <w:t>.</w:t>
      </w:r>
      <w:r>
        <w:t xml:space="preserve"> </w:t>
      </w:r>
    </w:p>
    <w:p w14:paraId="60E9C2A1" w14:textId="231057D9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 xml:space="preserve">Zapłata wynagrodzenia nastąpi przelewem bankowym </w:t>
      </w:r>
      <w:r>
        <w:rPr>
          <w:color w:val="000000"/>
        </w:rPr>
        <w:t xml:space="preserve">na rachunek bankowy </w:t>
      </w:r>
      <w:r>
        <w:rPr>
          <w:color w:val="000000"/>
        </w:rPr>
        <w:br/>
        <w:t xml:space="preserve">nr </w:t>
      </w:r>
      <w:r w:rsidR="00D62DF4">
        <w:rPr>
          <w:color w:val="000000"/>
        </w:rPr>
        <w:t>58 1240 6117 1111 0000 4761 228</w:t>
      </w:r>
      <w:r w:rsidR="00330B6B">
        <w:rPr>
          <w:color w:val="000000"/>
        </w:rPr>
        <w:t xml:space="preserve"> </w:t>
      </w:r>
      <w:r>
        <w:t xml:space="preserve">w terminie 30 dni od daty dostarczenia prawidłowo wystawionej faktury do siedziby Zamawiającego po uprzednim wykonaniu przedmiotu zamówienia, tj. po podpisaniu przez strony protokołu odbioru końcowego bez uwag </w:t>
      </w:r>
      <w:r w:rsidR="00330B6B">
        <w:br/>
      </w:r>
      <w:r>
        <w:t>i zastrzeżeń.</w:t>
      </w:r>
    </w:p>
    <w:p w14:paraId="02DC7288" w14:textId="77777777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 xml:space="preserve">Numer rachunku bankowego wskazany w umowie jest numerem właściwym </w:t>
      </w:r>
      <w:r>
        <w:br/>
        <w:t>do dokonywania rozliczeń na zasadach podzielonych płatności (split payment) – Ustawa z dnia 11 marca 2004 r. o podatku od towarów i usług (Dz. U. z 2022 r. poz. 931, z późn. zm.).</w:t>
      </w:r>
    </w:p>
    <w:p w14:paraId="5E228F4A" w14:textId="77777777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>Faktura powinna być wystawiona na:</w:t>
      </w:r>
    </w:p>
    <w:p w14:paraId="6EDFF973" w14:textId="77777777" w:rsidR="00A84D84" w:rsidRDefault="00A84D84" w:rsidP="00A84D84">
      <w:pPr>
        <w:spacing w:line="276" w:lineRule="auto"/>
        <w:ind w:left="1843" w:hanging="1559"/>
        <w:jc w:val="both"/>
      </w:pPr>
      <w:r>
        <w:t xml:space="preserve">NABYWCA:  Powiat Pułtuski, </w:t>
      </w:r>
      <w:bookmarkStart w:id="0" w:name="_Hlk105585285"/>
      <w:r>
        <w:t>ul. Marii Skłodowskiej – Curie 11, 06-100 Pułtusk</w:t>
      </w:r>
      <w:bookmarkEnd w:id="0"/>
      <w:r>
        <w:t>,                          NIP 568-16-18-062</w:t>
      </w:r>
    </w:p>
    <w:p w14:paraId="2171B361" w14:textId="77777777" w:rsidR="00A84D84" w:rsidRDefault="00A84D84" w:rsidP="00A84D84">
      <w:pPr>
        <w:spacing w:line="276" w:lineRule="auto"/>
        <w:ind w:left="1843" w:hanging="1559"/>
        <w:jc w:val="both"/>
      </w:pPr>
      <w:r>
        <w:t>ODBIORCA:  Starostwo Powiatowe w Pułtusku, ul. Marii Skłodowskiej – Curie 11,                        06-100 Pułtusk.</w:t>
      </w:r>
    </w:p>
    <w:p w14:paraId="21FB5ACB" w14:textId="77777777" w:rsidR="00A84D84" w:rsidRDefault="00A84D84" w:rsidP="00A84D84">
      <w:pPr>
        <w:pStyle w:val="Akapitzlist"/>
        <w:numPr>
          <w:ilvl w:val="0"/>
          <w:numId w:val="8"/>
        </w:numPr>
        <w:spacing w:line="276" w:lineRule="auto"/>
        <w:ind w:left="284"/>
        <w:jc w:val="both"/>
      </w:pPr>
      <w:r>
        <w:t xml:space="preserve">Za dzień dokonania zapłaty przyjmuje się datę obciążenia rachunku Zamawiającego. </w:t>
      </w:r>
    </w:p>
    <w:p w14:paraId="06362625" w14:textId="42D6ED52" w:rsidR="00C76AD3" w:rsidRDefault="00C76AD3" w:rsidP="00801D5D"/>
    <w:p w14:paraId="5B11FF7B" w14:textId="77777777" w:rsidR="00C76AD3" w:rsidRDefault="005560B2" w:rsidP="00C76AD3">
      <w:pPr>
        <w:jc w:val="center"/>
      </w:pPr>
      <w:r w:rsidRPr="002421A6">
        <w:br/>
        <w:t>§ 10.</w:t>
      </w:r>
    </w:p>
    <w:p w14:paraId="6852A80B" w14:textId="0FA55FE3" w:rsidR="00D150E3" w:rsidRDefault="005560B2" w:rsidP="00D150E3">
      <w:pPr>
        <w:jc w:val="both"/>
      </w:pPr>
      <w:r w:rsidRPr="002421A6">
        <w:br/>
        <w:t>1. W razie wystąpienia istotnej zmiany okoliczności powodującej, że wykonanie Umowy nie leży w interesie</w:t>
      </w:r>
      <w:r w:rsidR="00C76AD3">
        <w:t xml:space="preserve"> </w:t>
      </w:r>
      <w:r w:rsidRPr="002421A6">
        <w:t>publicznym, czego nie można było przewidzieć w chwili zawarcia umowy, Zamawiający może odstąpić</w:t>
      </w:r>
      <w:r w:rsidR="00C76AD3">
        <w:t xml:space="preserve"> </w:t>
      </w:r>
      <w:r w:rsidRPr="002421A6">
        <w:t>od umowy w terminie 7 dni od powzięcia wiadomości o tych okolicznościach. W takim przypadku</w:t>
      </w:r>
      <w:r w:rsidR="00C76AD3">
        <w:t xml:space="preserve"> </w:t>
      </w:r>
      <w:r w:rsidRPr="002421A6">
        <w:t>Wykonawcy przysługiwać będzie jedynie wynagrodzenie za roboty faktycznie wykonane i odebrane bez</w:t>
      </w:r>
      <w:r w:rsidR="00C76AD3">
        <w:t xml:space="preserve"> </w:t>
      </w:r>
      <w:r w:rsidRPr="002421A6">
        <w:t>zastrzeżeń przez</w:t>
      </w:r>
      <w:r w:rsidR="0019716D">
        <w:t xml:space="preserve"> </w:t>
      </w:r>
      <w:r w:rsidRPr="002421A6">
        <w:t>Zamawiającego.</w:t>
      </w:r>
      <w:r w:rsidRPr="002421A6">
        <w:br/>
        <w:t xml:space="preserve">2. Ponadto Zamawiający ma prawo odstąpić od Umowy w terminie </w:t>
      </w:r>
      <w:r w:rsidR="003C1AE2">
        <w:t>14</w:t>
      </w:r>
      <w:r w:rsidRPr="002421A6">
        <w:t xml:space="preserve"> dni od dnia powzięcia wiadomości</w:t>
      </w:r>
      <w:r w:rsidR="00C76AD3">
        <w:t xml:space="preserve"> </w:t>
      </w:r>
      <w:r w:rsidRPr="002421A6">
        <w:t>o następujących okolicznościach:</w:t>
      </w:r>
    </w:p>
    <w:p w14:paraId="43FE3D08" w14:textId="3D96CAA9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 xml:space="preserve">1) jeżeli przedmiot umowy będzie wykonywany nienależycie </w:t>
      </w:r>
      <w:r w:rsidR="00AE1011">
        <w:t>lub</w:t>
      </w:r>
      <w:r w:rsidR="005560B2" w:rsidRPr="002421A6">
        <w:t xml:space="preserve"> niezgodnie </w:t>
      </w:r>
      <w:r w:rsidR="00801D5D">
        <w:t xml:space="preserve">                              </w:t>
      </w:r>
      <w:r w:rsidR="005560B2" w:rsidRPr="002421A6">
        <w:t>z</w:t>
      </w:r>
      <w:r w:rsidR="00C76AD3">
        <w:t xml:space="preserve"> </w:t>
      </w:r>
      <w:r w:rsidR="005560B2" w:rsidRPr="002421A6">
        <w:t>obowiązującymi</w:t>
      </w:r>
      <w:r w:rsidR="00C76AD3">
        <w:t xml:space="preserve"> </w:t>
      </w:r>
      <w:r w:rsidR="005560B2" w:rsidRPr="002421A6">
        <w:t>przepisami prawa dotyczącymi gospodarki odpadami,</w:t>
      </w:r>
    </w:p>
    <w:p w14:paraId="09627D15" w14:textId="77777777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2) Wykonawca przerwał realizację robót bez uzasadnienia i nie podjął ich pomimo pisemnego</w:t>
      </w:r>
      <w:r w:rsidR="0019716D">
        <w:t xml:space="preserve"> </w:t>
      </w:r>
      <w:r w:rsidR="005560B2" w:rsidRPr="002421A6">
        <w:t>wezwania Zamawiającego,</w:t>
      </w:r>
    </w:p>
    <w:p w14:paraId="6A114148" w14:textId="67AFD034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3) Wykonawca przerwał realizację robót z uzasadnionych przyczyn i nie podjął</w:t>
      </w:r>
      <w:r w:rsidR="00EE2ADF">
        <w:t xml:space="preserve">                        (w terminie do 7 dni)</w:t>
      </w:r>
      <w:r w:rsidR="005560B2" w:rsidRPr="002421A6">
        <w:t xml:space="preserve"> robót po ich</w:t>
      </w:r>
      <w:r>
        <w:t xml:space="preserve"> </w:t>
      </w:r>
      <w:r w:rsidR="005560B2" w:rsidRPr="002421A6">
        <w:t>ustąpieniu i wezwaniu go do tego przez Zamawiającego,</w:t>
      </w:r>
    </w:p>
    <w:p w14:paraId="0B4D4A12" w14:textId="77777777" w:rsidR="00D150E3" w:rsidRDefault="009447B1" w:rsidP="00E974AE">
      <w:pPr>
        <w:ind w:left="567"/>
        <w:jc w:val="both"/>
      </w:pPr>
      <w:r>
        <w:lastRenderedPageBreak/>
        <w:t xml:space="preserve">    </w:t>
      </w:r>
      <w:r w:rsidR="005560B2" w:rsidRPr="002421A6">
        <w:t>4) ogłoszona została upadłość lub likwidacja firmy Wykonawcy,</w:t>
      </w:r>
    </w:p>
    <w:p w14:paraId="67D802B3" w14:textId="6B2152FF" w:rsidR="00D150E3" w:rsidRDefault="009447B1" w:rsidP="00E974AE">
      <w:pPr>
        <w:ind w:left="567"/>
        <w:jc w:val="both"/>
      </w:pPr>
      <w:r>
        <w:t xml:space="preserve">    </w:t>
      </w:r>
      <w:r w:rsidR="005560B2" w:rsidRPr="002421A6">
        <w:t>5) został wydany nakaz zajęcia majątku Wykonawcy</w:t>
      </w:r>
      <w:r w:rsidR="00EE2ADF">
        <w:t>,</w:t>
      </w:r>
    </w:p>
    <w:p w14:paraId="51B7B396" w14:textId="7879E45D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6) Wykonawca nie wykonał prac w terminie uzgodnionym w §</w:t>
      </w:r>
      <w:r w:rsidR="00806215">
        <w:t xml:space="preserve"> </w:t>
      </w:r>
      <w:r w:rsidR="005560B2" w:rsidRPr="002421A6">
        <w:t>3</w:t>
      </w:r>
      <w:r w:rsidR="00EE2ADF">
        <w:t xml:space="preserve"> </w:t>
      </w:r>
      <w:r w:rsidR="005560B2" w:rsidRPr="002421A6">
        <w:t>umowy, a opóźnienie przekracza</w:t>
      </w:r>
      <w:r w:rsidR="00D150E3">
        <w:t xml:space="preserve"> </w:t>
      </w:r>
      <w:r w:rsidR="00B465B9">
        <w:t>7</w:t>
      </w:r>
      <w:r w:rsidR="005560B2" w:rsidRPr="002421A6">
        <w:t xml:space="preserve"> dni</w:t>
      </w:r>
      <w:r w:rsidR="00EE2ADF">
        <w:t>.</w:t>
      </w:r>
    </w:p>
    <w:p w14:paraId="08EB228C" w14:textId="7324EF10" w:rsidR="00E974AE" w:rsidRDefault="005560B2" w:rsidP="00D150E3">
      <w:pPr>
        <w:jc w:val="both"/>
      </w:pPr>
      <w:r w:rsidRPr="002421A6">
        <w:t>3. Odstąpienie od umowy powinno nastąpić w formie pisemnej.</w:t>
      </w:r>
    </w:p>
    <w:p w14:paraId="4979F919" w14:textId="3672BDD2" w:rsidR="00E974AE" w:rsidRDefault="001B271C" w:rsidP="00D150E3">
      <w:pPr>
        <w:jc w:val="both"/>
      </w:pPr>
      <w:r>
        <w:t>4</w:t>
      </w:r>
      <w:r w:rsidR="005560B2" w:rsidRPr="002421A6">
        <w:t>. W przypadku odstąpienia od umowy Wykonawcę i Zamawiającego obciążają następujące obowiązki</w:t>
      </w:r>
      <w:r w:rsidR="00E5177E">
        <w:t xml:space="preserve"> </w:t>
      </w:r>
      <w:r w:rsidR="005560B2" w:rsidRPr="002421A6">
        <w:t>szczegółowe:</w:t>
      </w:r>
    </w:p>
    <w:p w14:paraId="53971600" w14:textId="77777777" w:rsidR="00E974AE" w:rsidRDefault="009447B1" w:rsidP="00E974AE">
      <w:pPr>
        <w:ind w:left="567" w:hanging="283"/>
        <w:jc w:val="both"/>
      </w:pPr>
      <w:r>
        <w:t xml:space="preserve">    1</w:t>
      </w:r>
      <w:r w:rsidR="005560B2" w:rsidRPr="002421A6">
        <w:t>) w terminie 7 dni od daty odstąpienia od umowy Wykonawca przy udziale Zamawiającego</w:t>
      </w:r>
      <w:r>
        <w:t xml:space="preserve"> </w:t>
      </w:r>
      <w:r w:rsidR="005560B2" w:rsidRPr="002421A6">
        <w:t>sporządzi szczegółowy protokół inwentaryzacji prac w toku wg stanu na dzień odstąpienia,</w:t>
      </w:r>
    </w:p>
    <w:p w14:paraId="2CF491ED" w14:textId="4CFE51DB" w:rsidR="00E974AE" w:rsidRDefault="009447B1" w:rsidP="00E974AE">
      <w:pPr>
        <w:ind w:left="567" w:hanging="283"/>
        <w:jc w:val="both"/>
      </w:pPr>
      <w:r>
        <w:t xml:space="preserve">    2</w:t>
      </w:r>
      <w:r w:rsidR="005560B2" w:rsidRPr="002421A6">
        <w:t>) Wykonawca zabezpieczy przerwane prace w zakresie obustronnie uzgodnionym na koszt</w:t>
      </w:r>
      <w:r>
        <w:t xml:space="preserve"> </w:t>
      </w:r>
      <w:r w:rsidR="005560B2" w:rsidRPr="002421A6">
        <w:t>strony, która odstąpiła od umowy,</w:t>
      </w:r>
    </w:p>
    <w:p w14:paraId="1E1B1DE4" w14:textId="338A4BD6" w:rsidR="00E974AE" w:rsidRDefault="009447B1" w:rsidP="00E974AE">
      <w:pPr>
        <w:ind w:left="567" w:hanging="283"/>
        <w:jc w:val="both"/>
      </w:pPr>
      <w:r>
        <w:t xml:space="preserve">    3</w:t>
      </w:r>
      <w:r w:rsidR="005560B2" w:rsidRPr="002421A6">
        <w:t>) Wykonawca niezwłocznie, a najpóźniej w terminie 7 dni, usunie z terenu prac urządzenia</w:t>
      </w:r>
      <w:r>
        <w:t xml:space="preserve"> </w:t>
      </w:r>
      <w:r w:rsidR="005560B2" w:rsidRPr="002421A6">
        <w:t>przez niego dostarczone lub wzniesione</w:t>
      </w:r>
      <w:r w:rsidR="004E5353">
        <w:t>.</w:t>
      </w:r>
    </w:p>
    <w:p w14:paraId="7D5F05ED" w14:textId="03032030" w:rsidR="00E5177E" w:rsidRDefault="001B271C" w:rsidP="00D150E3">
      <w:pPr>
        <w:jc w:val="both"/>
      </w:pPr>
      <w:r>
        <w:t>5</w:t>
      </w:r>
      <w:r w:rsidR="005560B2" w:rsidRPr="002421A6">
        <w:t>. Zamawiający w razie odstąpienia od umowy z przyczyn za które Wykonawca nie odpowiada,</w:t>
      </w:r>
      <w:r w:rsidR="00E5177E">
        <w:t xml:space="preserve"> </w:t>
      </w:r>
      <w:r w:rsidR="005560B2" w:rsidRPr="002421A6">
        <w:t>obowiązany jest do dokonania odbioru prac przerwanych oraz zapłaty wynagrodzenia za prace, które</w:t>
      </w:r>
      <w:r w:rsidR="00E5177E">
        <w:t xml:space="preserve"> </w:t>
      </w:r>
      <w:r w:rsidR="005560B2" w:rsidRPr="002421A6">
        <w:t>zostały wykonane do dnia odstąpienia.</w:t>
      </w:r>
    </w:p>
    <w:p w14:paraId="012356B8" w14:textId="77777777" w:rsidR="00E5177E" w:rsidRDefault="005560B2" w:rsidP="00E974AE">
      <w:pPr>
        <w:jc w:val="center"/>
      </w:pPr>
      <w:r w:rsidRPr="002421A6">
        <w:br/>
        <w:t>§ 11.</w:t>
      </w:r>
    </w:p>
    <w:p w14:paraId="01DF1E72" w14:textId="46FBE4ED" w:rsidR="00E5177E" w:rsidRDefault="005560B2" w:rsidP="00B131F4">
      <w:r w:rsidRPr="002421A6">
        <w:br/>
        <w:t xml:space="preserve">1. Wykonawca ponosi wobec Zamawiającego odpowiedzialność z tytułu rękojmi w terminie </w:t>
      </w:r>
      <w:r w:rsidR="00B465B9">
        <w:t xml:space="preserve">                  </w:t>
      </w:r>
      <w:r w:rsidRPr="002421A6">
        <w:t>i na zasadach</w:t>
      </w:r>
      <w:r w:rsidR="00E5177E">
        <w:t xml:space="preserve"> </w:t>
      </w:r>
      <w:r w:rsidRPr="002421A6">
        <w:t>określonych w Kodeksie cywilnym.</w:t>
      </w:r>
      <w:r w:rsidRPr="002421A6">
        <w:br/>
        <w:t>2. Strony postanawiają, że w przypadku zgłoszenia przez Zamawiającego reklamacji jakości, stroną dla</w:t>
      </w:r>
      <w:r w:rsidR="00E5177E">
        <w:t xml:space="preserve"> </w:t>
      </w:r>
      <w:r w:rsidRPr="002421A6">
        <w:t>Zamawiającego jest wyłącznie Wykonawca.</w:t>
      </w:r>
    </w:p>
    <w:p w14:paraId="725605E6" w14:textId="2B675147" w:rsidR="00E5177E" w:rsidRDefault="005560B2" w:rsidP="00E974AE">
      <w:pPr>
        <w:jc w:val="center"/>
      </w:pPr>
      <w:r w:rsidRPr="002421A6">
        <w:br/>
        <w:t>§ 12.</w:t>
      </w:r>
    </w:p>
    <w:p w14:paraId="35A5E5C3" w14:textId="77777777" w:rsidR="0019716D" w:rsidRDefault="0019716D" w:rsidP="00D150E3">
      <w:pPr>
        <w:jc w:val="both"/>
      </w:pPr>
    </w:p>
    <w:p w14:paraId="0F079727" w14:textId="52AE9E68" w:rsidR="00F82E40" w:rsidRDefault="00F82E40" w:rsidP="00D150E3">
      <w:pPr>
        <w:pStyle w:val="Tekstpodstawowy"/>
        <w:numPr>
          <w:ilvl w:val="0"/>
          <w:numId w:val="6"/>
        </w:numPr>
        <w:spacing w:after="0" w:line="276" w:lineRule="auto"/>
        <w:jc w:val="both"/>
      </w:pPr>
      <w:r>
        <w:t>Wykonawca zapłaci Zamawiającemu karę umowną:</w:t>
      </w:r>
    </w:p>
    <w:p w14:paraId="313E7375" w14:textId="69176128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 xml:space="preserve">w przypadku rozwiązania/odstąpienia od umowy z przyczyn, za które ponosi odpowiedzialność Wykonawca – w wysokości </w:t>
      </w:r>
      <w:r w:rsidR="0028532E">
        <w:t>20</w:t>
      </w:r>
      <w:r>
        <w:t xml:space="preserve"> % wynagrodzenia umownego brutto                 za przedmiot umowy, o którym mowa w § </w:t>
      </w:r>
      <w:r w:rsidR="00B465B9">
        <w:t>9</w:t>
      </w:r>
      <w:r>
        <w:t xml:space="preserve"> ust. </w:t>
      </w:r>
      <w:r w:rsidR="00B465B9">
        <w:t>1</w:t>
      </w:r>
      <w:r>
        <w:t>,</w:t>
      </w:r>
    </w:p>
    <w:p w14:paraId="43E02380" w14:textId="35ED4214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>za zwłokę w wykonaniu przedmiotu umowy – w wysokości 0,</w:t>
      </w:r>
      <w:r w:rsidR="0028532E">
        <w:t>3</w:t>
      </w:r>
      <w:r>
        <w:t xml:space="preserve"> % wynagrodzenia umownego brutto o którym mowa w § </w:t>
      </w:r>
      <w:r w:rsidR="00B465B9">
        <w:t>9</w:t>
      </w:r>
      <w:r>
        <w:t xml:space="preserve"> ust. </w:t>
      </w:r>
      <w:r w:rsidR="00B465B9">
        <w:t>1</w:t>
      </w:r>
      <w:r>
        <w:t xml:space="preserve"> za każdy dzień zwłoki od terminu określonego w § 3,</w:t>
      </w:r>
    </w:p>
    <w:p w14:paraId="08BEB0BB" w14:textId="57E81341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 xml:space="preserve">za opóźnienia w usunięciu wad dokumentacji </w:t>
      </w:r>
      <w:r w:rsidR="00B465B9">
        <w:t xml:space="preserve">– </w:t>
      </w:r>
      <w:r>
        <w:t>w wysokości 0,</w:t>
      </w:r>
      <w:r w:rsidR="0028532E">
        <w:t>3</w:t>
      </w:r>
      <w:r>
        <w:t>% wartości umowy za każdy rozpoczęty dzień opóźnienia</w:t>
      </w:r>
      <w:r w:rsidR="00A84D84">
        <w:t xml:space="preserve"> od terminu określonego w </w:t>
      </w:r>
      <m:oMath>
        <m:r>
          <w:rPr>
            <w:rFonts w:ascii="Cambria Math" w:hAnsi="Cambria Math"/>
          </w:rPr>
          <m:t>§</m:t>
        </m:r>
      </m:oMath>
      <w:r w:rsidR="00A84D84">
        <w:t xml:space="preserve"> 8 </w:t>
      </w:r>
      <w:r w:rsidR="00994441">
        <w:t>ust.</w:t>
      </w:r>
      <w:r w:rsidR="00A84D84">
        <w:t xml:space="preserve"> 4.</w:t>
      </w:r>
    </w:p>
    <w:p w14:paraId="168EB780" w14:textId="77777777" w:rsidR="00F82E40" w:rsidRDefault="00F82E40" w:rsidP="00D150E3">
      <w:pPr>
        <w:numPr>
          <w:ilvl w:val="0"/>
          <w:numId w:val="6"/>
        </w:numPr>
        <w:spacing w:line="276" w:lineRule="auto"/>
        <w:jc w:val="both"/>
      </w:pPr>
      <w:r>
        <w:t>Zamawiający może dochodzić na zasadach ogólnych odszkodowania przewyższającego wysokość kar umownych.</w:t>
      </w:r>
    </w:p>
    <w:p w14:paraId="7C225A80" w14:textId="77777777" w:rsidR="00F82E40" w:rsidRDefault="00F82E40" w:rsidP="00D150E3">
      <w:pPr>
        <w:numPr>
          <w:ilvl w:val="0"/>
          <w:numId w:val="6"/>
        </w:numPr>
        <w:spacing w:line="276" w:lineRule="auto"/>
        <w:jc w:val="both"/>
      </w:pPr>
      <w:r>
        <w:t>Wykonawca wyraża zgodę na potrącenie kary umownej z przysługującego mu wynagrodzenia umownego.</w:t>
      </w:r>
    </w:p>
    <w:p w14:paraId="241A66AB" w14:textId="7DB1D41D" w:rsidR="00E5177E" w:rsidRDefault="005560B2" w:rsidP="00E974AE">
      <w:pPr>
        <w:ind w:firstLine="142"/>
        <w:jc w:val="center"/>
      </w:pPr>
      <w:r w:rsidRPr="002421A6">
        <w:br/>
        <w:t>§ 13.</w:t>
      </w:r>
    </w:p>
    <w:p w14:paraId="5E10AFED" w14:textId="4D293D09" w:rsidR="00D150E3" w:rsidRDefault="00D150E3" w:rsidP="00A84D84">
      <w:pPr>
        <w:spacing w:line="276" w:lineRule="auto"/>
        <w:jc w:val="both"/>
      </w:pPr>
    </w:p>
    <w:p w14:paraId="4310B7BD" w14:textId="4DC77ED4" w:rsidR="00D150E3" w:rsidRDefault="005560B2" w:rsidP="00D150E3">
      <w:pPr>
        <w:ind w:left="426" w:hanging="426"/>
        <w:jc w:val="both"/>
      </w:pPr>
      <w:r w:rsidRPr="002421A6">
        <w:t xml:space="preserve">1. </w:t>
      </w:r>
      <w:r w:rsidR="00D150E3">
        <w:t xml:space="preserve">  </w:t>
      </w:r>
      <w:r w:rsidRPr="002421A6">
        <w:t>Strony dopuszczają możliwość zmiany Umowy za zgodą obu Stron wyrażoną na piśmie pod rygorem</w:t>
      </w:r>
      <w:r w:rsidR="00584E8C">
        <w:t xml:space="preserve"> </w:t>
      </w:r>
      <w:r w:rsidRPr="002421A6">
        <w:t>nieważności.</w:t>
      </w:r>
    </w:p>
    <w:p w14:paraId="6244983D" w14:textId="50FF3DD0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W przypadku jakichkolwiek sporów wynikających z Umowy, Strony zobowiązują się rozstrzygać je w</w:t>
      </w:r>
      <w:r w:rsidR="00584E8C">
        <w:t xml:space="preserve"> </w:t>
      </w:r>
      <w:r w:rsidRPr="002421A6">
        <w:t>drodze porozumienia.</w:t>
      </w:r>
    </w:p>
    <w:p w14:paraId="642ED763" w14:textId="77777777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lastRenderedPageBreak/>
        <w:t>Spory lub roszczenia wynikające z realizacji niniejszej Umowy, które nie zostały rozstrzygnięte w trybie</w:t>
      </w:r>
      <w:r w:rsidR="002334A1">
        <w:t xml:space="preserve"> </w:t>
      </w:r>
      <w:r w:rsidRPr="002421A6">
        <w:t xml:space="preserve">opisanym w ust. 2, poddane zostaną do rozstrzygnięcia </w:t>
      </w:r>
      <w:r w:rsidR="002334A1">
        <w:t>Sądu właściwy miejscowo dla siedziby Zamawiającego.</w:t>
      </w:r>
    </w:p>
    <w:p w14:paraId="2CFC61DB" w14:textId="77777777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Rozwiązanie Umowy za zgodą obu Stron, odstąpienie od Umowy lub jej wypowiedzenie przez</w:t>
      </w:r>
      <w:r w:rsidR="00584E8C">
        <w:t xml:space="preserve"> </w:t>
      </w:r>
      <w:r w:rsidRPr="002421A6">
        <w:t>którąkolwiek ze Stron wymagają formy pisemnej pod rygorem nieważności.</w:t>
      </w:r>
    </w:p>
    <w:p w14:paraId="08FD8FED" w14:textId="6C706595" w:rsidR="00D00078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We wszystkich sprawach nieuregulowanych w Umowie zastosowanie mają przepisy prawa</w:t>
      </w:r>
      <w:r w:rsidRPr="002421A6">
        <w:br/>
        <w:t>obowiązującego na terenie Rzeczypospolitej Polskiej, w szczególności Kodeksu Cywilnego</w:t>
      </w:r>
      <w:r w:rsidRPr="002421A6">
        <w:br/>
      </w:r>
    </w:p>
    <w:p w14:paraId="1A6A2811" w14:textId="2E3D5C96" w:rsidR="0019716D" w:rsidRDefault="0019716D" w:rsidP="00D00078">
      <w:pPr>
        <w:ind w:firstLine="142"/>
        <w:jc w:val="center"/>
      </w:pPr>
      <w:r w:rsidRPr="002421A6">
        <w:t>§ 1</w:t>
      </w:r>
      <w:r w:rsidR="00A84D84">
        <w:t>4</w:t>
      </w:r>
      <w:r w:rsidRPr="002421A6">
        <w:t>.</w:t>
      </w:r>
    </w:p>
    <w:p w14:paraId="4D7F90D5" w14:textId="691C0ABF" w:rsidR="005B52F6" w:rsidRDefault="005B52F6" w:rsidP="00584E8C">
      <w:pPr>
        <w:ind w:firstLine="142"/>
      </w:pPr>
    </w:p>
    <w:p w14:paraId="73D51DC5" w14:textId="23C882DC" w:rsidR="0019716D" w:rsidRDefault="0019716D" w:rsidP="00CF321E">
      <w:pPr>
        <w:jc w:val="both"/>
      </w:pPr>
      <w:r>
        <w:t xml:space="preserve">Niniejsza umowa została sporządzona w 3 jednobrzmiących egzemplarzach – 2 egz. </w:t>
      </w:r>
      <w:r w:rsidR="00CF321E">
        <w:t xml:space="preserve">                       </w:t>
      </w:r>
      <w:r>
        <w:t xml:space="preserve">dla Zamawiającego, 1 egz. dla Wykonawcy. </w:t>
      </w:r>
    </w:p>
    <w:p w14:paraId="36502597" w14:textId="3BBED3B8" w:rsidR="0019716D" w:rsidRDefault="0019716D" w:rsidP="0019716D"/>
    <w:p w14:paraId="255CA532" w14:textId="687414A9" w:rsidR="0019716D" w:rsidRDefault="0019716D" w:rsidP="0019716D"/>
    <w:p w14:paraId="484985D7" w14:textId="77777777" w:rsidR="00CF321E" w:rsidRDefault="00CF321E" w:rsidP="0019716D"/>
    <w:p w14:paraId="6BA7A5F4" w14:textId="300D4CEF" w:rsidR="00CF321E" w:rsidRDefault="00CF321E" w:rsidP="00CF321E">
      <w:pPr>
        <w:spacing w:line="276" w:lineRule="auto"/>
        <w:jc w:val="both"/>
      </w:pPr>
      <w:r>
        <w:t xml:space="preserve">       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475B3EBC" w14:textId="77777777" w:rsidR="0019716D" w:rsidRPr="002421A6" w:rsidRDefault="0019716D" w:rsidP="0019716D"/>
    <w:sectPr w:rsidR="0019716D" w:rsidRPr="002421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6C3A" w14:textId="77777777" w:rsidR="00BE28FB" w:rsidRDefault="00BE28FB" w:rsidP="005826EC">
      <w:r>
        <w:separator/>
      </w:r>
    </w:p>
  </w:endnote>
  <w:endnote w:type="continuationSeparator" w:id="0">
    <w:p w14:paraId="73BBE24C" w14:textId="77777777" w:rsidR="00BE28FB" w:rsidRDefault="00BE28FB" w:rsidP="0058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4991"/>
      <w:docPartObj>
        <w:docPartGallery w:val="Page Numbers (Bottom of Page)"/>
        <w:docPartUnique/>
      </w:docPartObj>
    </w:sdtPr>
    <w:sdtContent>
      <w:p w14:paraId="74E967A0" w14:textId="68F7A960" w:rsidR="00BD3209" w:rsidRDefault="00BD3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09900" w14:textId="77777777" w:rsidR="005826EC" w:rsidRDefault="00582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5C95" w14:textId="77777777" w:rsidR="00BE28FB" w:rsidRDefault="00BE28FB" w:rsidP="005826EC">
      <w:r>
        <w:separator/>
      </w:r>
    </w:p>
  </w:footnote>
  <w:footnote w:type="continuationSeparator" w:id="0">
    <w:p w14:paraId="2D8472C3" w14:textId="77777777" w:rsidR="00BE28FB" w:rsidRDefault="00BE28FB" w:rsidP="0058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5E8"/>
    <w:multiLevelType w:val="multilevel"/>
    <w:tmpl w:val="8B862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F13E93"/>
    <w:multiLevelType w:val="hybridMultilevel"/>
    <w:tmpl w:val="D7D253EA"/>
    <w:lvl w:ilvl="0" w:tplc="B78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5F"/>
    <w:multiLevelType w:val="hybridMultilevel"/>
    <w:tmpl w:val="C10A4806"/>
    <w:lvl w:ilvl="0" w:tplc="5BB8F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4EE2"/>
    <w:multiLevelType w:val="multilevel"/>
    <w:tmpl w:val="86DC0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5B8"/>
    <w:multiLevelType w:val="hybridMultilevel"/>
    <w:tmpl w:val="112C1220"/>
    <w:lvl w:ilvl="0" w:tplc="BE2E8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1BC8"/>
    <w:multiLevelType w:val="singleLevel"/>
    <w:tmpl w:val="0A0A6B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7" w15:restartNumberingAfterBreak="0">
    <w:nsid w:val="39874065"/>
    <w:multiLevelType w:val="hybridMultilevel"/>
    <w:tmpl w:val="B234E634"/>
    <w:lvl w:ilvl="0" w:tplc="9E70B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0CB8"/>
    <w:multiLevelType w:val="hybridMultilevel"/>
    <w:tmpl w:val="79C89130"/>
    <w:lvl w:ilvl="0" w:tplc="1F30F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63541"/>
    <w:multiLevelType w:val="hybridMultilevel"/>
    <w:tmpl w:val="C7CC5C10"/>
    <w:lvl w:ilvl="0" w:tplc="EC6E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F34FE3"/>
    <w:multiLevelType w:val="hybridMultilevel"/>
    <w:tmpl w:val="889C3F28"/>
    <w:lvl w:ilvl="0" w:tplc="D354D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2778">
    <w:abstractNumId w:val="4"/>
  </w:num>
  <w:num w:numId="2" w16cid:durableId="931090446">
    <w:abstractNumId w:val="11"/>
  </w:num>
  <w:num w:numId="3" w16cid:durableId="4095363">
    <w:abstractNumId w:val="2"/>
  </w:num>
  <w:num w:numId="4" w16cid:durableId="1108817435">
    <w:abstractNumId w:val="5"/>
  </w:num>
  <w:num w:numId="5" w16cid:durableId="1168059633">
    <w:abstractNumId w:val="7"/>
  </w:num>
  <w:num w:numId="6" w16cid:durableId="793863587">
    <w:abstractNumId w:val="1"/>
    <w:lvlOverride w:ilvl="0">
      <w:startOverride w:val="1"/>
    </w:lvlOverride>
  </w:num>
  <w:num w:numId="7" w16cid:durableId="934631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953208">
    <w:abstractNumId w:val="6"/>
    <w:lvlOverride w:ilvl="0">
      <w:startOverride w:val="1"/>
    </w:lvlOverride>
  </w:num>
  <w:num w:numId="9" w16cid:durableId="688487054">
    <w:abstractNumId w:val="9"/>
  </w:num>
  <w:num w:numId="10" w16cid:durableId="1893883216">
    <w:abstractNumId w:val="0"/>
  </w:num>
  <w:num w:numId="11" w16cid:durableId="2033920273">
    <w:abstractNumId w:val="3"/>
  </w:num>
  <w:num w:numId="12" w16cid:durableId="468980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FE"/>
    <w:rsid w:val="000462ED"/>
    <w:rsid w:val="000B1AFB"/>
    <w:rsid w:val="000B230E"/>
    <w:rsid w:val="000D0C5F"/>
    <w:rsid w:val="00162B9D"/>
    <w:rsid w:val="00194015"/>
    <w:rsid w:val="0019716D"/>
    <w:rsid w:val="001A490E"/>
    <w:rsid w:val="001B271C"/>
    <w:rsid w:val="001E7B94"/>
    <w:rsid w:val="0022753A"/>
    <w:rsid w:val="002334A1"/>
    <w:rsid w:val="002421A6"/>
    <w:rsid w:val="0028532E"/>
    <w:rsid w:val="002B5E24"/>
    <w:rsid w:val="002F6428"/>
    <w:rsid w:val="00307A68"/>
    <w:rsid w:val="003203D0"/>
    <w:rsid w:val="00330B6B"/>
    <w:rsid w:val="003C1AE2"/>
    <w:rsid w:val="003D2BF8"/>
    <w:rsid w:val="003F71FE"/>
    <w:rsid w:val="00473CF6"/>
    <w:rsid w:val="00484E01"/>
    <w:rsid w:val="004C5861"/>
    <w:rsid w:val="004D0C06"/>
    <w:rsid w:val="004E5353"/>
    <w:rsid w:val="00537385"/>
    <w:rsid w:val="00545776"/>
    <w:rsid w:val="005560B2"/>
    <w:rsid w:val="00571689"/>
    <w:rsid w:val="005826EC"/>
    <w:rsid w:val="00584E8C"/>
    <w:rsid w:val="005940B0"/>
    <w:rsid w:val="005B52F6"/>
    <w:rsid w:val="005C764C"/>
    <w:rsid w:val="00601BC5"/>
    <w:rsid w:val="006068E7"/>
    <w:rsid w:val="00621393"/>
    <w:rsid w:val="006444F5"/>
    <w:rsid w:val="00651BF1"/>
    <w:rsid w:val="006E6231"/>
    <w:rsid w:val="006E7ABD"/>
    <w:rsid w:val="00743AAD"/>
    <w:rsid w:val="007676C5"/>
    <w:rsid w:val="00801D5D"/>
    <w:rsid w:val="008020A6"/>
    <w:rsid w:val="00806215"/>
    <w:rsid w:val="008337FF"/>
    <w:rsid w:val="00893959"/>
    <w:rsid w:val="008C3BC2"/>
    <w:rsid w:val="008C7C09"/>
    <w:rsid w:val="009340C5"/>
    <w:rsid w:val="009447B1"/>
    <w:rsid w:val="00994441"/>
    <w:rsid w:val="009A2671"/>
    <w:rsid w:val="00A46A45"/>
    <w:rsid w:val="00A84D84"/>
    <w:rsid w:val="00A9075E"/>
    <w:rsid w:val="00AE1011"/>
    <w:rsid w:val="00B131F4"/>
    <w:rsid w:val="00B465B9"/>
    <w:rsid w:val="00BD3209"/>
    <w:rsid w:val="00BE28FB"/>
    <w:rsid w:val="00C068BF"/>
    <w:rsid w:val="00C47E49"/>
    <w:rsid w:val="00C6074C"/>
    <w:rsid w:val="00C76AD3"/>
    <w:rsid w:val="00CC35D2"/>
    <w:rsid w:val="00CF0AC8"/>
    <w:rsid w:val="00CF321E"/>
    <w:rsid w:val="00D00078"/>
    <w:rsid w:val="00D054AE"/>
    <w:rsid w:val="00D0697D"/>
    <w:rsid w:val="00D150E3"/>
    <w:rsid w:val="00D62DF4"/>
    <w:rsid w:val="00E05AC4"/>
    <w:rsid w:val="00E5177E"/>
    <w:rsid w:val="00E52E73"/>
    <w:rsid w:val="00E634B7"/>
    <w:rsid w:val="00E974AE"/>
    <w:rsid w:val="00EE2ADF"/>
    <w:rsid w:val="00F172DC"/>
    <w:rsid w:val="00F56F6A"/>
    <w:rsid w:val="00F62DD9"/>
    <w:rsid w:val="00F71DC9"/>
    <w:rsid w:val="00F82E40"/>
    <w:rsid w:val="00F95D26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A6BB9"/>
  <w15:chartTrackingRefBased/>
  <w15:docId w15:val="{A364F3DC-F6B6-4F54-9B9E-C3B2CCD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2F6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5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2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52F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B5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5560B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6E6231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1A49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64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34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4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2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6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uszewska@powiatpult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ecychna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1997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Maruszewska</dc:creator>
  <cp:keywords/>
  <dc:description/>
  <cp:lastModifiedBy>Anna Maruszewska</cp:lastModifiedBy>
  <cp:revision>55</cp:revision>
  <cp:lastPrinted>2022-10-17T08:30:00Z</cp:lastPrinted>
  <dcterms:created xsi:type="dcterms:W3CDTF">2022-08-16T08:47:00Z</dcterms:created>
  <dcterms:modified xsi:type="dcterms:W3CDTF">2022-10-19T11:55:00Z</dcterms:modified>
</cp:coreProperties>
</file>