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A902" w14:textId="42BB3009" w:rsidR="002E69E1" w:rsidRPr="002E69E1" w:rsidRDefault="002E69E1" w:rsidP="002E69E1">
      <w:pPr>
        <w:widowControl w:val="0"/>
        <w:rPr>
          <w:kern w:val="2"/>
          <w:sz w:val="18"/>
          <w:szCs w:val="18"/>
        </w:rPr>
      </w:pPr>
      <w:r w:rsidRPr="002E69E1">
        <w:rPr>
          <w:kern w:val="2"/>
          <w:sz w:val="18"/>
          <w:szCs w:val="18"/>
        </w:rPr>
        <w:t>GGN.683.2.11.2023</w:t>
      </w:r>
    </w:p>
    <w:p w14:paraId="00D6E392" w14:textId="11171F09" w:rsidR="00350D18" w:rsidRPr="006918EF" w:rsidRDefault="00350D18" w:rsidP="002E69E1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Umowa  Nr </w:t>
      </w:r>
      <w:r w:rsidR="00FD320A">
        <w:rPr>
          <w:b/>
          <w:bCs/>
          <w:kern w:val="2"/>
        </w:rPr>
        <w:t>187</w:t>
      </w:r>
      <w:r w:rsidRPr="006918EF">
        <w:rPr>
          <w:b/>
          <w:bCs/>
          <w:kern w:val="2"/>
        </w:rPr>
        <w:t>/20</w:t>
      </w:r>
      <w:r w:rsidR="00DE52AA" w:rsidRPr="006918EF">
        <w:rPr>
          <w:b/>
          <w:bCs/>
          <w:kern w:val="2"/>
        </w:rPr>
        <w:t>2</w:t>
      </w:r>
      <w:r w:rsidR="004251B3">
        <w:rPr>
          <w:b/>
          <w:bCs/>
          <w:kern w:val="2"/>
        </w:rPr>
        <w:t>3</w:t>
      </w:r>
    </w:p>
    <w:p w14:paraId="3601D3CF" w14:textId="77777777" w:rsidR="00D8443E" w:rsidRPr="006918EF" w:rsidRDefault="00D8443E" w:rsidP="00350D18">
      <w:pPr>
        <w:widowControl w:val="0"/>
        <w:jc w:val="center"/>
        <w:rPr>
          <w:b/>
          <w:bCs/>
          <w:kern w:val="2"/>
        </w:rPr>
      </w:pPr>
    </w:p>
    <w:p w14:paraId="4481926B" w14:textId="5C4D9A30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zawarta w dniu </w:t>
      </w:r>
      <w:r w:rsidR="00FD320A">
        <w:rPr>
          <w:kern w:val="2"/>
        </w:rPr>
        <w:t>26</w:t>
      </w:r>
      <w:r w:rsidR="00D25591">
        <w:rPr>
          <w:kern w:val="2"/>
        </w:rPr>
        <w:t xml:space="preserve"> </w:t>
      </w:r>
      <w:r w:rsidR="00635932">
        <w:rPr>
          <w:kern w:val="2"/>
        </w:rPr>
        <w:t>września</w:t>
      </w:r>
      <w:r w:rsidR="00D25591">
        <w:rPr>
          <w:kern w:val="2"/>
        </w:rPr>
        <w:t xml:space="preserve"> </w:t>
      </w:r>
      <w:r w:rsidRPr="006918EF">
        <w:rPr>
          <w:kern w:val="2"/>
        </w:rPr>
        <w:t>202</w:t>
      </w:r>
      <w:r w:rsidR="00D71680">
        <w:rPr>
          <w:kern w:val="2"/>
        </w:rPr>
        <w:t>3</w:t>
      </w:r>
      <w:r w:rsidRPr="006918EF">
        <w:rPr>
          <w:kern w:val="2"/>
        </w:rPr>
        <w:t xml:space="preserve"> r. w Pułtusku pomiędzy:</w:t>
      </w:r>
    </w:p>
    <w:p w14:paraId="39DAF1BB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Powiatem Pułtuskim reprezentowanym przez Zarząd Powiatu  w Pułtusku </w:t>
      </w:r>
    </w:p>
    <w:p w14:paraId="1F786B20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ul. Marii Skłodowskiej-Curie 11, 06-100 Pułtusk,</w:t>
      </w:r>
    </w:p>
    <w:p w14:paraId="69B27C72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NIP 568-16-18-062, REGON 130377729, w imieniu którego działają:</w:t>
      </w:r>
    </w:p>
    <w:p w14:paraId="7F5D08BD" w14:textId="77777777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>1) Starosta Pułtuski - Jan Zalewski</w:t>
      </w:r>
    </w:p>
    <w:p w14:paraId="2F252702" w14:textId="77777777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2) Wicestarosta Pułtuski - Beata Jóźwiak, </w:t>
      </w:r>
    </w:p>
    <w:p w14:paraId="3F564461" w14:textId="77777777" w:rsidR="00350D18" w:rsidRPr="006918EF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zwanym w dalszej części umowy „Zamawiającym”, </w:t>
      </w:r>
    </w:p>
    <w:p w14:paraId="1C77C5B8" w14:textId="24CB28D4" w:rsidR="002E69E1" w:rsidRPr="002E69E1" w:rsidRDefault="002E69E1" w:rsidP="002E69E1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 w:rsidRPr="002E69E1">
        <w:rPr>
          <w:kern w:val="2"/>
        </w:rPr>
        <w:t>a rzeczoznawcą majątkowym Sebastianem Danilczukiem prowadzącym działalność gospodarczą pod firmą Kancelaria Majątkowa Mazovia – Sebastian Danilczuk z siedzibą w Pruszkowie (05-800) przy ul. Kubusia Puchatka nr 8 lok. 21 (NIP 5342235826, REGON 384215289), zwanym dalej „Wykonawcą”.</w:t>
      </w:r>
    </w:p>
    <w:p w14:paraId="4852D3A4" w14:textId="02C0CDA2" w:rsidR="00CC13BA" w:rsidRPr="009447AC" w:rsidRDefault="00CC13BA" w:rsidP="00CC13BA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 w:rsidRPr="009447AC">
        <w:rPr>
          <w:kern w:val="2"/>
        </w:rPr>
        <w:t xml:space="preserve"> </w:t>
      </w:r>
    </w:p>
    <w:p w14:paraId="44A1F7D2" w14:textId="4371E090" w:rsidR="00350D18" w:rsidRPr="00AD3870" w:rsidRDefault="00350D18" w:rsidP="00AD3870">
      <w:pPr>
        <w:widowControl w:val="0"/>
        <w:numPr>
          <w:ilvl w:val="0"/>
          <w:numId w:val="1"/>
        </w:numPr>
        <w:tabs>
          <w:tab w:val="left" w:pos="0"/>
        </w:tabs>
        <w:jc w:val="center"/>
        <w:rPr>
          <w:kern w:val="2"/>
        </w:rPr>
      </w:pPr>
      <w:r w:rsidRPr="00AD3870">
        <w:rPr>
          <w:b/>
          <w:bCs/>
          <w:kern w:val="2"/>
        </w:rPr>
        <w:t>§ 1</w:t>
      </w:r>
      <w:r w:rsidR="009524E7" w:rsidRPr="00AD3870">
        <w:rPr>
          <w:b/>
          <w:bCs/>
          <w:kern w:val="2"/>
        </w:rPr>
        <w:t>.</w:t>
      </w:r>
    </w:p>
    <w:p w14:paraId="14AD0C02" w14:textId="2A081FCF" w:rsidR="00350D18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Do zawarcia niniejszej umowy nie stosuje się przepisów ustawy z dnia </w:t>
      </w:r>
      <w:r w:rsidR="00A376BC" w:rsidRPr="006918EF">
        <w:rPr>
          <w:kern w:val="2"/>
        </w:rPr>
        <w:t>11</w:t>
      </w:r>
      <w:r w:rsidRPr="006918EF">
        <w:rPr>
          <w:kern w:val="2"/>
        </w:rPr>
        <w:t xml:space="preserve"> </w:t>
      </w:r>
      <w:r w:rsidR="00A376BC" w:rsidRPr="006918EF">
        <w:rPr>
          <w:kern w:val="2"/>
        </w:rPr>
        <w:t>września</w:t>
      </w:r>
      <w:r w:rsidRPr="006918EF">
        <w:rPr>
          <w:kern w:val="2"/>
        </w:rPr>
        <w:t xml:space="preserve"> 20</w:t>
      </w:r>
      <w:r w:rsidR="00A376BC" w:rsidRPr="006918EF">
        <w:rPr>
          <w:kern w:val="2"/>
        </w:rPr>
        <w:t>19</w:t>
      </w:r>
      <w:r w:rsidRPr="006918EF">
        <w:rPr>
          <w:kern w:val="2"/>
        </w:rPr>
        <w:t xml:space="preserve"> r. Prawo zamówień publicznych (</w:t>
      </w:r>
      <w:r w:rsidR="00F76F0D" w:rsidRPr="006918EF">
        <w:rPr>
          <w:kern w:val="2"/>
        </w:rPr>
        <w:t>Dz.U. z 202</w:t>
      </w:r>
      <w:r w:rsidR="000373B5">
        <w:rPr>
          <w:kern w:val="2"/>
        </w:rPr>
        <w:t>3 poz. 1605</w:t>
      </w:r>
      <w:r w:rsidR="00E96B8B">
        <w:rPr>
          <w:kern w:val="2"/>
        </w:rPr>
        <w:t>, z późn. zm.</w:t>
      </w:r>
      <w:r w:rsidRPr="006918EF">
        <w:rPr>
          <w:kern w:val="2"/>
        </w:rPr>
        <w:t>)</w:t>
      </w:r>
      <w:r w:rsidR="005E3D15" w:rsidRPr="006918EF">
        <w:rPr>
          <w:kern w:val="2"/>
        </w:rPr>
        <w:t>, zgodnie z art. 2 ust. 1 pkt 1 tej ustawy.</w:t>
      </w:r>
      <w:r w:rsidR="004251B3" w:rsidRPr="004251B3">
        <w:t xml:space="preserve"> </w:t>
      </w:r>
    </w:p>
    <w:p w14:paraId="09389D61" w14:textId="77777777" w:rsidR="00B8628E" w:rsidRPr="006918EF" w:rsidRDefault="00B8628E" w:rsidP="00350D18">
      <w:pPr>
        <w:widowControl w:val="0"/>
        <w:jc w:val="both"/>
        <w:rPr>
          <w:kern w:val="2"/>
        </w:rPr>
      </w:pPr>
    </w:p>
    <w:p w14:paraId="4EE4046C" w14:textId="753AF817" w:rsidR="00350D18" w:rsidRPr="006918EF" w:rsidRDefault="00350D18" w:rsidP="00350D18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>§ 2</w:t>
      </w:r>
      <w:r w:rsidR="009524E7" w:rsidRPr="006918EF">
        <w:rPr>
          <w:b/>
          <w:bCs/>
          <w:kern w:val="2"/>
        </w:rPr>
        <w:t>.</w:t>
      </w:r>
      <w:r w:rsidRPr="006918EF">
        <w:rPr>
          <w:b/>
          <w:bCs/>
          <w:kern w:val="2"/>
        </w:rPr>
        <w:t xml:space="preserve"> </w:t>
      </w:r>
    </w:p>
    <w:p w14:paraId="724C7008" w14:textId="5372C22A" w:rsidR="006E0F20" w:rsidRPr="006918EF" w:rsidRDefault="009338AA" w:rsidP="000A64EF">
      <w:pPr>
        <w:widowControl w:val="0"/>
        <w:jc w:val="both"/>
        <w:rPr>
          <w:kern w:val="2"/>
        </w:rPr>
      </w:pPr>
      <w:r>
        <w:rPr>
          <w:kern w:val="2"/>
        </w:rPr>
        <w:t>1</w:t>
      </w:r>
      <w:r w:rsidR="000A64EF" w:rsidRPr="006918EF">
        <w:rPr>
          <w:kern w:val="2"/>
        </w:rPr>
        <w:t>.</w:t>
      </w:r>
      <w:r w:rsidR="006E0F20" w:rsidRPr="006918EF">
        <w:rPr>
          <w:kern w:val="2"/>
        </w:rPr>
        <w:t>Zamawiaj</w:t>
      </w:r>
      <w:r w:rsidR="000A64EF" w:rsidRPr="006918EF">
        <w:rPr>
          <w:kern w:val="2"/>
        </w:rPr>
        <w:t>ą</w:t>
      </w:r>
      <w:r w:rsidR="006E0F20" w:rsidRPr="006918EF">
        <w:rPr>
          <w:kern w:val="2"/>
        </w:rPr>
        <w:t xml:space="preserve">cy powierza a wykonawca przyjmuje </w:t>
      </w:r>
      <w:r w:rsidR="00D71680">
        <w:rPr>
          <w:kern w:val="2"/>
        </w:rPr>
        <w:t xml:space="preserve">do </w:t>
      </w:r>
      <w:r w:rsidR="006E0F20" w:rsidRPr="006918EF">
        <w:rPr>
          <w:kern w:val="2"/>
        </w:rPr>
        <w:t>wykonani</w:t>
      </w:r>
      <w:r w:rsidR="00D71680">
        <w:rPr>
          <w:kern w:val="2"/>
        </w:rPr>
        <w:t>a</w:t>
      </w:r>
      <w:r w:rsidR="006E0F20" w:rsidRPr="006918EF">
        <w:rPr>
          <w:kern w:val="2"/>
        </w:rPr>
        <w:t xml:space="preserve"> operat</w:t>
      </w:r>
      <w:r w:rsidR="00D71680">
        <w:rPr>
          <w:kern w:val="2"/>
        </w:rPr>
        <w:t>y</w:t>
      </w:r>
      <w:r w:rsidR="006E0F20" w:rsidRPr="006918EF">
        <w:rPr>
          <w:kern w:val="2"/>
        </w:rPr>
        <w:t xml:space="preserve"> szacunkow</w:t>
      </w:r>
      <w:r w:rsidR="00AD3870">
        <w:rPr>
          <w:kern w:val="2"/>
        </w:rPr>
        <w:t>e</w:t>
      </w:r>
      <w:r w:rsidR="006E0F20" w:rsidRPr="006918EF">
        <w:rPr>
          <w:kern w:val="2"/>
        </w:rPr>
        <w:t xml:space="preserve"> określając</w:t>
      </w:r>
      <w:r w:rsidR="00D71680">
        <w:rPr>
          <w:kern w:val="2"/>
        </w:rPr>
        <w:t>e</w:t>
      </w:r>
      <w:r w:rsidR="006E0F20" w:rsidRPr="006918EF">
        <w:rPr>
          <w:kern w:val="2"/>
        </w:rPr>
        <w:t xml:space="preserve"> wartość prawa własności następując</w:t>
      </w:r>
      <w:r w:rsidR="00D71680">
        <w:rPr>
          <w:kern w:val="2"/>
        </w:rPr>
        <w:t>ych</w:t>
      </w:r>
      <w:r w:rsidR="006E0F20" w:rsidRPr="006918EF">
        <w:rPr>
          <w:kern w:val="2"/>
        </w:rPr>
        <w:t xml:space="preserve"> nieruchomości:</w:t>
      </w:r>
    </w:p>
    <w:p w14:paraId="03736729" w14:textId="581B8C27" w:rsidR="00635932" w:rsidRPr="00635932" w:rsidRDefault="00635932" w:rsidP="00635932">
      <w:pPr>
        <w:jc w:val="both"/>
        <w:rPr>
          <w:kern w:val="2"/>
        </w:rPr>
      </w:pPr>
      <w:bookmarkStart w:id="0" w:name="_Hlk127794954"/>
      <w:bookmarkStart w:id="1" w:name="_Hlk505854702"/>
      <w:r w:rsidRPr="00635932">
        <w:rPr>
          <w:kern w:val="2"/>
        </w:rPr>
        <w:t>-</w:t>
      </w:r>
      <w:r w:rsidRPr="00635932">
        <w:rPr>
          <w:b/>
          <w:bCs/>
          <w:kern w:val="2"/>
        </w:rPr>
        <w:t xml:space="preserve"> </w:t>
      </w:r>
      <w:r w:rsidRPr="00635932">
        <w:rPr>
          <w:kern w:val="2"/>
        </w:rPr>
        <w:t>działki nr 415/1 o pow. 0,4452 ha, położon</w:t>
      </w:r>
      <w:bookmarkStart w:id="2" w:name="_Hlk127963416"/>
      <w:r w:rsidRPr="00635932">
        <w:rPr>
          <w:kern w:val="2"/>
        </w:rPr>
        <w:t xml:space="preserve">ej </w:t>
      </w:r>
      <w:bookmarkEnd w:id="2"/>
      <w:r w:rsidRPr="00635932">
        <w:rPr>
          <w:kern w:val="2"/>
        </w:rPr>
        <w:t>w obrębie Rębkowo, gmina Winnica</w:t>
      </w:r>
      <w:r w:rsidR="000373B5">
        <w:rPr>
          <w:kern w:val="2"/>
        </w:rPr>
        <w:t>;</w:t>
      </w:r>
      <w:r w:rsidRPr="00635932">
        <w:rPr>
          <w:kern w:val="2"/>
        </w:rPr>
        <w:t xml:space="preserve"> </w:t>
      </w:r>
      <w:bookmarkEnd w:id="0"/>
    </w:p>
    <w:p w14:paraId="7D493EA5" w14:textId="2FF00C83" w:rsidR="00635932" w:rsidRPr="00635932" w:rsidRDefault="00635932" w:rsidP="00635932">
      <w:pPr>
        <w:jc w:val="both"/>
        <w:rPr>
          <w:kern w:val="2"/>
        </w:rPr>
      </w:pPr>
      <w:r w:rsidRPr="00635932">
        <w:rPr>
          <w:kern w:val="2"/>
        </w:rPr>
        <w:t>- działki nr 414/2 o pow. 0,0196 ha położonej w obrębie Rębkowo, gmina Winnica</w:t>
      </w:r>
      <w:r w:rsidR="000373B5">
        <w:rPr>
          <w:kern w:val="2"/>
        </w:rPr>
        <w:t>;</w:t>
      </w:r>
      <w:r w:rsidRPr="00635932">
        <w:rPr>
          <w:kern w:val="2"/>
        </w:rPr>
        <w:t xml:space="preserve"> </w:t>
      </w:r>
    </w:p>
    <w:p w14:paraId="7DF54D54" w14:textId="1542AE03" w:rsidR="00635932" w:rsidRPr="00635932" w:rsidRDefault="00635932" w:rsidP="00635932">
      <w:pPr>
        <w:jc w:val="both"/>
        <w:rPr>
          <w:kern w:val="2"/>
        </w:rPr>
      </w:pPr>
      <w:r w:rsidRPr="00635932">
        <w:rPr>
          <w:kern w:val="2"/>
        </w:rPr>
        <w:t>- działki nr 410/2 o pow. 0,0063 ha położonej w obrębie Rębkowo, gmina Winnica</w:t>
      </w:r>
      <w:r w:rsidR="000373B5">
        <w:rPr>
          <w:kern w:val="2"/>
        </w:rPr>
        <w:t>;</w:t>
      </w:r>
      <w:r w:rsidRPr="00635932">
        <w:rPr>
          <w:kern w:val="2"/>
        </w:rPr>
        <w:t xml:space="preserve"> </w:t>
      </w:r>
    </w:p>
    <w:p w14:paraId="46A4866D" w14:textId="39197852" w:rsidR="00635932" w:rsidRPr="00635932" w:rsidRDefault="00635932" w:rsidP="00635932">
      <w:pPr>
        <w:jc w:val="both"/>
        <w:rPr>
          <w:kern w:val="2"/>
        </w:rPr>
      </w:pPr>
      <w:r w:rsidRPr="00635932">
        <w:rPr>
          <w:kern w:val="2"/>
        </w:rPr>
        <w:t>- działki nr 158/4 o pow. 0,0062 ha położonej w obrębie Rębkowo, gmina Winnica</w:t>
      </w:r>
      <w:r w:rsidR="000373B5">
        <w:rPr>
          <w:kern w:val="2"/>
        </w:rPr>
        <w:t>.</w:t>
      </w:r>
    </w:p>
    <w:p w14:paraId="77FCFC14" w14:textId="77777777" w:rsidR="001010B0" w:rsidRDefault="001010B0" w:rsidP="000A64EF">
      <w:pPr>
        <w:pStyle w:val="Tekstpodstawowy21"/>
        <w:rPr>
          <w:sz w:val="20"/>
        </w:rPr>
      </w:pPr>
    </w:p>
    <w:p w14:paraId="6FF9B076" w14:textId="46E36A6D" w:rsidR="00AA3CB0" w:rsidRDefault="00FB574D" w:rsidP="00AA3CB0">
      <w:pPr>
        <w:pStyle w:val="Tekstpodstawowy21"/>
        <w:rPr>
          <w:color w:val="FF0000"/>
          <w:sz w:val="20"/>
        </w:rPr>
      </w:pPr>
      <w:r w:rsidRPr="006918EF">
        <w:rPr>
          <w:sz w:val="20"/>
        </w:rPr>
        <w:t>Szacun</w:t>
      </w:r>
      <w:r w:rsidR="00AD3870">
        <w:rPr>
          <w:sz w:val="20"/>
        </w:rPr>
        <w:t>ek</w:t>
      </w:r>
      <w:r w:rsidRPr="006918EF">
        <w:rPr>
          <w:sz w:val="20"/>
        </w:rPr>
        <w:t xml:space="preserve"> </w:t>
      </w:r>
      <w:r w:rsidR="00AD3870">
        <w:rPr>
          <w:sz w:val="20"/>
        </w:rPr>
        <w:t>jest</w:t>
      </w:r>
      <w:r w:rsidRPr="006918EF">
        <w:rPr>
          <w:sz w:val="20"/>
        </w:rPr>
        <w:t xml:space="preserve"> niezbędn</w:t>
      </w:r>
      <w:r w:rsidR="00AD3870">
        <w:rPr>
          <w:sz w:val="20"/>
        </w:rPr>
        <w:t>y</w:t>
      </w:r>
      <w:r w:rsidRPr="006918EF">
        <w:rPr>
          <w:sz w:val="20"/>
        </w:rPr>
        <w:t xml:space="preserve"> dla potrzeb ustalenia odszkodowa</w:t>
      </w:r>
      <w:r w:rsidR="00B66CD1">
        <w:rPr>
          <w:sz w:val="20"/>
        </w:rPr>
        <w:t>nia</w:t>
      </w:r>
      <w:r w:rsidRPr="006918EF">
        <w:rPr>
          <w:sz w:val="20"/>
        </w:rPr>
        <w:t xml:space="preserve"> </w:t>
      </w:r>
      <w:r w:rsidRPr="006918EF">
        <w:rPr>
          <w:kern w:val="2"/>
          <w:sz w:val="20"/>
        </w:rPr>
        <w:t>na rzecz był</w:t>
      </w:r>
      <w:r w:rsidR="00D71680">
        <w:rPr>
          <w:kern w:val="2"/>
          <w:sz w:val="20"/>
        </w:rPr>
        <w:t>ych</w:t>
      </w:r>
      <w:r w:rsidRPr="006918EF">
        <w:rPr>
          <w:kern w:val="2"/>
          <w:sz w:val="20"/>
        </w:rPr>
        <w:t xml:space="preserve"> właściciel</w:t>
      </w:r>
      <w:r w:rsidR="00D71680">
        <w:rPr>
          <w:kern w:val="2"/>
          <w:sz w:val="20"/>
        </w:rPr>
        <w:t>i</w:t>
      </w:r>
      <w:r w:rsidRPr="006918EF">
        <w:rPr>
          <w:kern w:val="2"/>
          <w:sz w:val="20"/>
        </w:rPr>
        <w:t xml:space="preserve"> nieruchomości </w:t>
      </w:r>
      <w:r w:rsidRPr="006918EF">
        <w:rPr>
          <w:sz w:val="20"/>
        </w:rPr>
        <w:t>z tytułu przejęcia dział</w:t>
      </w:r>
      <w:r w:rsidR="00D71680">
        <w:rPr>
          <w:sz w:val="20"/>
        </w:rPr>
        <w:t>ek</w:t>
      </w:r>
      <w:r w:rsidRPr="006918EF">
        <w:rPr>
          <w:sz w:val="20"/>
        </w:rPr>
        <w:t xml:space="preserve"> przez </w:t>
      </w:r>
      <w:r>
        <w:rPr>
          <w:sz w:val="20"/>
        </w:rPr>
        <w:t xml:space="preserve">Gminę </w:t>
      </w:r>
      <w:r w:rsidR="00635932">
        <w:rPr>
          <w:sz w:val="20"/>
        </w:rPr>
        <w:t xml:space="preserve">Winnica </w:t>
      </w:r>
      <w:r w:rsidRPr="006918EF">
        <w:rPr>
          <w:sz w:val="20"/>
        </w:rPr>
        <w:t>z mocy prawa na podstawie ustawy z dnia 10 kwietnia 2003 r.</w:t>
      </w:r>
      <w:r w:rsidR="0031314F">
        <w:rPr>
          <w:sz w:val="20"/>
        </w:rPr>
        <w:br/>
      </w:r>
      <w:r w:rsidRPr="006918EF">
        <w:rPr>
          <w:sz w:val="20"/>
        </w:rPr>
        <w:t>o szczególnych zasadach przygotowania i realizacji inwestycji  w zakresie dróg publicznych (Dz.U. z 202</w:t>
      </w:r>
      <w:r w:rsidR="006B5BD4">
        <w:rPr>
          <w:sz w:val="20"/>
        </w:rPr>
        <w:t>3</w:t>
      </w:r>
      <w:r w:rsidRPr="006918EF">
        <w:rPr>
          <w:sz w:val="20"/>
        </w:rPr>
        <w:t xml:space="preserve"> r. poz. </w:t>
      </w:r>
      <w:r w:rsidR="006B5BD4">
        <w:rPr>
          <w:sz w:val="20"/>
        </w:rPr>
        <w:t>162</w:t>
      </w:r>
      <w:r w:rsidRPr="006918EF">
        <w:rPr>
          <w:sz w:val="20"/>
        </w:rPr>
        <w:t xml:space="preserve">). </w:t>
      </w:r>
    </w:p>
    <w:p w14:paraId="5023A89E" w14:textId="77777777" w:rsidR="00AD3870" w:rsidRPr="00AD3870" w:rsidRDefault="00AD3870" w:rsidP="00AA3CB0">
      <w:pPr>
        <w:pStyle w:val="Tekstpodstawowy21"/>
        <w:rPr>
          <w:color w:val="FF0000"/>
          <w:sz w:val="20"/>
        </w:rPr>
      </w:pPr>
    </w:p>
    <w:bookmarkEnd w:id="1"/>
    <w:p w14:paraId="69BAE04B" w14:textId="775DC421" w:rsidR="00E76E96" w:rsidRPr="006918EF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</w:rPr>
      </w:pPr>
      <w:r>
        <w:rPr>
          <w:kern w:val="2"/>
        </w:rPr>
        <w:t>2</w:t>
      </w:r>
      <w:r w:rsidR="00350D18" w:rsidRPr="006918EF">
        <w:rPr>
          <w:kern w:val="2"/>
        </w:rPr>
        <w:t xml:space="preserve">. </w:t>
      </w:r>
      <w:r w:rsidR="00E76E96" w:rsidRPr="006918EF">
        <w:rPr>
          <w:kern w:val="2"/>
        </w:rPr>
        <w:t xml:space="preserve">Wycena nieruchomości  winna  być wykonana zgodnie z: </w:t>
      </w:r>
      <w:r w:rsidR="00E76E96" w:rsidRPr="006918EF">
        <w:rPr>
          <w:b/>
          <w:bCs/>
          <w:kern w:val="2"/>
        </w:rPr>
        <w:t xml:space="preserve"> </w:t>
      </w:r>
    </w:p>
    <w:p w14:paraId="413B7EA7" w14:textId="35617A44" w:rsidR="00E76E96" w:rsidRPr="006918EF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</w:rPr>
      </w:pPr>
      <w:r w:rsidRPr="006918EF">
        <w:rPr>
          <w:kern w:val="2"/>
        </w:rPr>
        <w:t>-  ustawą z dnia 21 sierpnia 1997 r. o gospodarce nieruchomościami (</w:t>
      </w:r>
      <w:r w:rsidR="004251B3">
        <w:t>Dz. U. z 2023 r. poz. 344</w:t>
      </w:r>
      <w:r w:rsidR="00E96B8B">
        <w:t>,</w:t>
      </w:r>
      <w:r w:rsidR="00635932">
        <w:t xml:space="preserve"> ze zm.</w:t>
      </w:r>
      <w:r w:rsidR="004251B3">
        <w:t>).</w:t>
      </w:r>
    </w:p>
    <w:p w14:paraId="2276AB9B" w14:textId="5D418393" w:rsidR="00E76E96" w:rsidRPr="006918EF" w:rsidRDefault="00E76E96" w:rsidP="004251B3">
      <w:pPr>
        <w:widowControl w:val="0"/>
        <w:tabs>
          <w:tab w:val="left" w:pos="45"/>
        </w:tabs>
        <w:ind w:left="-18"/>
        <w:jc w:val="both"/>
        <w:rPr>
          <w:kern w:val="2"/>
        </w:rPr>
      </w:pPr>
      <w:r w:rsidRPr="006918EF">
        <w:rPr>
          <w:kern w:val="2"/>
        </w:rPr>
        <w:t xml:space="preserve">- </w:t>
      </w:r>
      <w:r w:rsidR="0020694A" w:rsidRPr="006918EF">
        <w:rPr>
          <w:kern w:val="2"/>
        </w:rPr>
        <w:t xml:space="preserve"> </w:t>
      </w:r>
      <w:r w:rsidRPr="006918EF">
        <w:rPr>
          <w:kern w:val="2"/>
        </w:rPr>
        <w:t>rozporządzeniem Rady Ministrów z dnia 21 września 2004 r. w sprawie wyceny nieruchomości i sporządzania operatu szacunkowego (</w:t>
      </w:r>
      <w:r w:rsidRPr="004251B3">
        <w:rPr>
          <w:kern w:val="2"/>
        </w:rPr>
        <w:t xml:space="preserve">Dz.U. </w:t>
      </w:r>
      <w:r w:rsidR="00E80FD3" w:rsidRPr="004251B3">
        <w:rPr>
          <w:kern w:val="2"/>
        </w:rPr>
        <w:t xml:space="preserve">z 2021 r. </w:t>
      </w:r>
      <w:r w:rsidRPr="004251B3">
        <w:rPr>
          <w:kern w:val="2"/>
        </w:rPr>
        <w:t xml:space="preserve">poz. </w:t>
      </w:r>
      <w:r w:rsidR="00E80FD3" w:rsidRPr="004251B3">
        <w:rPr>
          <w:kern w:val="2"/>
        </w:rPr>
        <w:t>555</w:t>
      </w:r>
      <w:r w:rsidR="00E96B8B">
        <w:rPr>
          <w:kern w:val="2"/>
        </w:rPr>
        <w:t>, z późn. zm.</w:t>
      </w:r>
      <w:r w:rsidRPr="004251B3">
        <w:rPr>
          <w:kern w:val="2"/>
        </w:rPr>
        <w:t>).</w:t>
      </w:r>
    </w:p>
    <w:p w14:paraId="188158B5" w14:textId="779C50B3" w:rsidR="00E76E96" w:rsidRDefault="007F2E23" w:rsidP="00E76E96">
      <w:pPr>
        <w:widowControl w:val="0"/>
        <w:jc w:val="both"/>
        <w:rPr>
          <w:kern w:val="2"/>
        </w:rPr>
      </w:pPr>
      <w:r>
        <w:rPr>
          <w:kern w:val="2"/>
        </w:rPr>
        <w:t>3</w:t>
      </w:r>
      <w:r w:rsidR="00E76E96" w:rsidRPr="006918EF">
        <w:rPr>
          <w:kern w:val="2"/>
        </w:rPr>
        <w:t>. Wszelkie niezbędne do wykonania umowy materiały dostarcza Wykonawca we własnym zakresie</w:t>
      </w:r>
      <w:r w:rsidR="0060507D" w:rsidRPr="006918EF">
        <w:rPr>
          <w:kern w:val="2"/>
        </w:rPr>
        <w:t xml:space="preserve"> </w:t>
      </w:r>
      <w:r w:rsidR="00E76E96" w:rsidRPr="006918EF">
        <w:rPr>
          <w:kern w:val="2"/>
        </w:rPr>
        <w:t xml:space="preserve">na koszt Zamawiającego  uwzględniony w </w:t>
      </w:r>
      <w:r w:rsidR="00EE1523" w:rsidRPr="006918EF">
        <w:rPr>
          <w:kern w:val="2"/>
        </w:rPr>
        <w:t>cenie</w:t>
      </w:r>
      <w:r w:rsidR="00E76E96" w:rsidRPr="006918EF">
        <w:rPr>
          <w:kern w:val="2"/>
        </w:rPr>
        <w:t>.</w:t>
      </w:r>
    </w:p>
    <w:p w14:paraId="7536FFD4" w14:textId="1D593351" w:rsidR="00BE46B5" w:rsidRPr="006918EF" w:rsidRDefault="00BE46B5" w:rsidP="00E76E96">
      <w:pPr>
        <w:widowControl w:val="0"/>
        <w:jc w:val="both"/>
        <w:rPr>
          <w:kern w:val="2"/>
        </w:rPr>
      </w:pPr>
      <w:r>
        <w:rPr>
          <w:kern w:val="2"/>
        </w:rPr>
        <w:t>4.</w:t>
      </w:r>
      <w:r w:rsidRPr="000C28E8">
        <w:t xml:space="preserve"> </w:t>
      </w:r>
      <w:r w:rsidRPr="006918EF">
        <w:rPr>
          <w:kern w:val="2"/>
        </w:rPr>
        <w:t xml:space="preserve">W zakres pracy określonej w ust. 1 </w:t>
      </w:r>
      <w:bookmarkStart w:id="3" w:name="_Hlk118889310"/>
      <w:r w:rsidRPr="006918EF">
        <w:rPr>
          <w:kern w:val="2"/>
        </w:rPr>
        <w:t xml:space="preserve">wchodzi obowiązek </w:t>
      </w:r>
      <w:bookmarkEnd w:id="3"/>
      <w:r>
        <w:t xml:space="preserve">przesłania Zamawiającemu operatu szacunkowego </w:t>
      </w:r>
      <w:r w:rsidR="004251B3">
        <w:br/>
      </w:r>
      <w:r>
        <w:t>w postaci elektronicznej wraz z elektronicznym wyciągiem z operatu szacunkowego na adres elektronicznej skrzynki podawczej Zamawiającego. Operat szacunkowy w formie pisemnej Wykonawca dostarcza do siedziby Zamawiającego lub na uzgodniony adres korespondencyjny.</w:t>
      </w:r>
    </w:p>
    <w:p w14:paraId="0B17AF1C" w14:textId="02127C40" w:rsidR="00350D18" w:rsidRPr="006918EF" w:rsidRDefault="00BE46B5" w:rsidP="006A1197">
      <w:pPr>
        <w:jc w:val="both"/>
        <w:rPr>
          <w:kern w:val="2"/>
        </w:rPr>
      </w:pPr>
      <w:r>
        <w:rPr>
          <w:kern w:val="2"/>
        </w:rPr>
        <w:t>5</w:t>
      </w:r>
      <w:r w:rsidR="00692A0E" w:rsidRPr="006918EF">
        <w:rPr>
          <w:kern w:val="2"/>
        </w:rPr>
        <w:t xml:space="preserve">. </w:t>
      </w:r>
      <w:r w:rsidR="00350D18" w:rsidRPr="006918EF">
        <w:rPr>
          <w:kern w:val="2"/>
        </w:rPr>
        <w:t>W zakres pracy określonej w ust. 1 wchodzi obowiązek udzielenia pisemnych wyjaśnień na żądanie organów administracji publicznej w związku z prowadzonym postępowani</w:t>
      </w:r>
      <w:r w:rsidR="00CD59AB" w:rsidRPr="006918EF">
        <w:rPr>
          <w:kern w:val="2"/>
        </w:rPr>
        <w:t>em</w:t>
      </w:r>
      <w:r w:rsidR="00350D18" w:rsidRPr="006918EF">
        <w:rPr>
          <w:kern w:val="2"/>
        </w:rPr>
        <w:t>, dla któr</w:t>
      </w:r>
      <w:r w:rsidR="00CD59AB" w:rsidRPr="006918EF">
        <w:rPr>
          <w:kern w:val="2"/>
        </w:rPr>
        <w:t>ego</w:t>
      </w:r>
      <w:r w:rsidR="00C60DCC" w:rsidRPr="006918EF">
        <w:rPr>
          <w:kern w:val="2"/>
        </w:rPr>
        <w:t xml:space="preserve"> </w:t>
      </w:r>
      <w:r w:rsidR="00350D18" w:rsidRPr="006918EF">
        <w:rPr>
          <w:kern w:val="2"/>
        </w:rPr>
        <w:t>zlecono wykonanie szacunku.</w:t>
      </w:r>
    </w:p>
    <w:p w14:paraId="26A56CF6" w14:textId="105F17FA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6</w:t>
      </w:r>
      <w:r w:rsidR="00350D18" w:rsidRPr="006918EF">
        <w:rPr>
          <w:kern w:val="2"/>
        </w:rPr>
        <w:t>. W zakres pracy określonej w ust. 1 wchodzi także obowiązek potwierdzenia aktualności sporządzon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operat</w:t>
      </w:r>
      <w:r w:rsidR="00261A91" w:rsidRPr="006918EF">
        <w:rPr>
          <w:kern w:val="2"/>
        </w:rPr>
        <w:t>u</w:t>
      </w:r>
      <w:r w:rsidR="00350D18" w:rsidRPr="006918EF">
        <w:rPr>
          <w:kern w:val="2"/>
        </w:rPr>
        <w:t xml:space="preserve"> szacunkow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w każdym przypadku, kiedy zdaniem rzeczoznawcy operat może być wykorzystany po upływie okresu 12 miesięcy od daty jego sporządzenia. Wykonawca potwierdzi jego aktualność przez umieszczenie stosownej klauzuli w operacie oraz dołączenie do operatu szacunkowego analizy, o której mowa </w:t>
      </w:r>
      <w:r w:rsidR="002C4E41">
        <w:rPr>
          <w:kern w:val="2"/>
        </w:rPr>
        <w:t xml:space="preserve"> </w:t>
      </w:r>
      <w:r w:rsidR="00350D18" w:rsidRPr="006918EF">
        <w:rPr>
          <w:kern w:val="2"/>
        </w:rPr>
        <w:t xml:space="preserve">w art. 156 ust. 4 ustawy z dnia 21 sierpnia 1997 r. o gospodarce nieruchomościami. </w:t>
      </w:r>
    </w:p>
    <w:p w14:paraId="3351DE27" w14:textId="28E3673F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7.</w:t>
      </w:r>
      <w:r w:rsidR="00350D18" w:rsidRPr="006918EF">
        <w:rPr>
          <w:kern w:val="2"/>
        </w:rPr>
        <w:t xml:space="preserve"> W przypadku wystąpienia jakichkolwiek niejasności lub błędów w opracowany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opera</w:t>
      </w:r>
      <w:r w:rsidR="00261A91" w:rsidRPr="006918EF">
        <w:rPr>
          <w:kern w:val="2"/>
        </w:rPr>
        <w:t>cie</w:t>
      </w:r>
      <w:r w:rsidR="00350D18" w:rsidRPr="006918EF">
        <w:rPr>
          <w:kern w:val="2"/>
        </w:rPr>
        <w:t xml:space="preserve"> szacunkowy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</w:t>
      </w:r>
      <w:r w:rsidR="00AD3870">
        <w:rPr>
          <w:kern w:val="2"/>
        </w:rPr>
        <w:br/>
      </w:r>
      <w:r w:rsidR="0020694A" w:rsidRPr="006918EF">
        <w:rPr>
          <w:kern w:val="2"/>
        </w:rPr>
        <w:t xml:space="preserve"> </w:t>
      </w:r>
      <w:r w:rsidR="00350D18" w:rsidRPr="006918EF">
        <w:rPr>
          <w:kern w:val="2"/>
        </w:rPr>
        <w:t xml:space="preserve">i konieczności wniesienia poprawek w celu zapewnienia </w:t>
      </w:r>
      <w:r w:rsidR="00261A91" w:rsidRPr="006918EF">
        <w:rPr>
          <w:kern w:val="2"/>
        </w:rPr>
        <w:t>jego</w:t>
      </w:r>
      <w:r w:rsidR="00350D18" w:rsidRPr="006918EF">
        <w:rPr>
          <w:kern w:val="2"/>
        </w:rPr>
        <w:t xml:space="preserve"> zgodności z zakresem prac określonym w umowie, Wykonawca zobowiązuje się do nieodpłatnego dokonania wszelkich zmian i poprawek w terminie wskazanym przez Zamawiającego.</w:t>
      </w:r>
    </w:p>
    <w:p w14:paraId="4A91915D" w14:textId="42D0E69A" w:rsidR="00275257" w:rsidRPr="006918EF" w:rsidRDefault="00275257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3</w:t>
      </w:r>
      <w:r w:rsidRPr="006918EF">
        <w:rPr>
          <w:b/>
        </w:rPr>
        <w:t>.</w:t>
      </w:r>
    </w:p>
    <w:p w14:paraId="4D828A2E" w14:textId="11A48FB8" w:rsidR="00275257" w:rsidRDefault="00275257" w:rsidP="00275257">
      <w:pPr>
        <w:widowControl w:val="0"/>
        <w:jc w:val="both"/>
      </w:pPr>
      <w:r w:rsidRPr="006918EF">
        <w:t>Wykonawca nie może powierzyć wykonania pracy wynikającej z niniejszej umowy innej firmie</w:t>
      </w:r>
      <w:r w:rsidR="0060507D" w:rsidRPr="006918EF">
        <w:t xml:space="preserve"> </w:t>
      </w:r>
      <w:r w:rsidRPr="006918EF">
        <w:t>bez pisemnej zgody Zamawiającego.</w:t>
      </w:r>
    </w:p>
    <w:p w14:paraId="4FFDEA7B" w14:textId="77777777" w:rsidR="00D468D9" w:rsidRPr="006918EF" w:rsidRDefault="00D468D9" w:rsidP="00275257">
      <w:pPr>
        <w:widowControl w:val="0"/>
        <w:jc w:val="both"/>
      </w:pPr>
    </w:p>
    <w:p w14:paraId="547FD8AD" w14:textId="2A469D14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4</w:t>
      </w:r>
      <w:r w:rsidRPr="006918EF">
        <w:rPr>
          <w:b/>
        </w:rPr>
        <w:t>.</w:t>
      </w:r>
    </w:p>
    <w:p w14:paraId="47A83565" w14:textId="72D9F539" w:rsidR="00275257" w:rsidRPr="006918EF" w:rsidRDefault="00275257" w:rsidP="00275257">
      <w:pPr>
        <w:jc w:val="both"/>
      </w:pPr>
      <w:r w:rsidRPr="006918EF">
        <w:t>1.</w:t>
      </w:r>
      <w:r w:rsidR="005E3D15" w:rsidRPr="006918EF">
        <w:t xml:space="preserve"> </w:t>
      </w:r>
      <w:r w:rsidRPr="006918EF">
        <w:t xml:space="preserve">Ustala się termin wykonania </w:t>
      </w:r>
      <w:r w:rsidR="00D662CB" w:rsidRPr="006918EF">
        <w:t>pracy</w:t>
      </w:r>
      <w:r w:rsidR="006918EF" w:rsidRPr="006918EF">
        <w:t xml:space="preserve"> w ciągu </w:t>
      </w:r>
      <w:r w:rsidR="00BE46B5">
        <w:t xml:space="preserve">60 </w:t>
      </w:r>
      <w:r w:rsidR="006918EF" w:rsidRPr="006918EF">
        <w:t>dni licząc od daty podpisania umowy</w:t>
      </w:r>
      <w:r w:rsidR="00D25591">
        <w:t>.</w:t>
      </w:r>
    </w:p>
    <w:p w14:paraId="2CB932A5" w14:textId="20EA243C" w:rsidR="008152E5" w:rsidRPr="002E69E1" w:rsidRDefault="005A6C01" w:rsidP="007E67A5">
      <w:pPr>
        <w:jc w:val="both"/>
      </w:pPr>
      <w:r w:rsidRPr="006918EF">
        <w:t>2</w:t>
      </w:r>
      <w:r w:rsidR="00275257" w:rsidRPr="006918EF">
        <w:t>.</w:t>
      </w:r>
      <w:r w:rsidR="005E3D15" w:rsidRPr="006918EF">
        <w:t xml:space="preserve"> </w:t>
      </w:r>
      <w:r w:rsidR="00275257" w:rsidRPr="006918EF">
        <w:t xml:space="preserve">Za termin zakończenia pracy </w:t>
      </w:r>
      <w:r w:rsidRPr="006918EF">
        <w:t xml:space="preserve">objętej umową </w:t>
      </w:r>
      <w:r w:rsidR="00275257" w:rsidRPr="006918EF">
        <w:t>przyjmuje się dzień</w:t>
      </w:r>
      <w:r w:rsidRPr="006918EF">
        <w:t xml:space="preserve"> jej </w:t>
      </w:r>
      <w:r w:rsidR="00275257" w:rsidRPr="006918EF">
        <w:t>ostatecznego odbioru</w:t>
      </w:r>
      <w:r w:rsidR="005E3D15" w:rsidRPr="006918EF">
        <w:t>, tj. podpisania protokołu odbioru potwierdzającego prawidłowe wykonanie przedmiotu umowy</w:t>
      </w:r>
      <w:r w:rsidRPr="006918EF">
        <w:t>.</w:t>
      </w:r>
      <w:r w:rsidR="00275257" w:rsidRPr="006918EF">
        <w:t xml:space="preserve"> </w:t>
      </w:r>
    </w:p>
    <w:p w14:paraId="0FF03656" w14:textId="7EBD2050" w:rsidR="00275257" w:rsidRPr="006918EF" w:rsidRDefault="00275257" w:rsidP="0020694A">
      <w:pPr>
        <w:widowControl w:val="0"/>
        <w:jc w:val="center"/>
        <w:rPr>
          <w:b/>
        </w:rPr>
      </w:pPr>
      <w:r w:rsidRPr="006918EF">
        <w:rPr>
          <w:b/>
        </w:rPr>
        <w:lastRenderedPageBreak/>
        <w:t xml:space="preserve">§ </w:t>
      </w:r>
      <w:r w:rsidR="00E76E96" w:rsidRPr="006918EF">
        <w:rPr>
          <w:b/>
        </w:rPr>
        <w:t>5</w:t>
      </w:r>
      <w:r w:rsidRPr="006918EF">
        <w:rPr>
          <w:b/>
        </w:rPr>
        <w:t>.</w:t>
      </w:r>
    </w:p>
    <w:p w14:paraId="0D6148CD" w14:textId="530338B7" w:rsidR="00275257" w:rsidRPr="006918EF" w:rsidRDefault="00275257" w:rsidP="0020694A">
      <w:pPr>
        <w:widowControl w:val="0"/>
        <w:jc w:val="both"/>
        <w:rPr>
          <w:bCs/>
        </w:rPr>
      </w:pPr>
      <w:r w:rsidRPr="006918EF">
        <w:rPr>
          <w:bCs/>
        </w:rPr>
        <w:t>1. Cenę umowną za wykonanie zadania określonego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umowy ustala się na </w:t>
      </w:r>
      <w:r w:rsidR="002E69E1">
        <w:rPr>
          <w:bCs/>
        </w:rPr>
        <w:t>3 600</w:t>
      </w:r>
      <w:r w:rsidR="00284F86" w:rsidRPr="006918EF">
        <w:rPr>
          <w:bCs/>
        </w:rPr>
        <w:t xml:space="preserve"> </w:t>
      </w:r>
      <w:r w:rsidRPr="006918EF">
        <w:rPr>
          <w:bCs/>
          <w:i/>
          <w:iCs/>
        </w:rPr>
        <w:t>(słownie</w:t>
      </w:r>
      <w:r w:rsidR="002E69E1">
        <w:rPr>
          <w:bCs/>
          <w:i/>
          <w:iCs/>
        </w:rPr>
        <w:t>: trzy tysiące sześćset</w:t>
      </w:r>
      <w:r w:rsidR="00284F86" w:rsidRPr="006918EF">
        <w:rPr>
          <w:bCs/>
          <w:i/>
          <w:iCs/>
        </w:rPr>
        <w:t>)</w:t>
      </w:r>
      <w:r w:rsidR="002E69E1">
        <w:rPr>
          <w:bCs/>
          <w:i/>
          <w:iCs/>
        </w:rPr>
        <w:t xml:space="preserve"> </w:t>
      </w:r>
      <w:r w:rsidRPr="006918EF">
        <w:rPr>
          <w:bCs/>
        </w:rPr>
        <w:t xml:space="preserve">złotych brutto. </w:t>
      </w:r>
    </w:p>
    <w:p w14:paraId="6832A5DB" w14:textId="68839E4D" w:rsidR="00275257" w:rsidRPr="006918EF" w:rsidRDefault="00275257" w:rsidP="00E314DB">
      <w:pPr>
        <w:widowControl w:val="0"/>
        <w:tabs>
          <w:tab w:val="left" w:pos="4082"/>
        </w:tabs>
        <w:ind w:left="15"/>
        <w:jc w:val="both"/>
        <w:rPr>
          <w:bCs/>
        </w:rPr>
      </w:pPr>
      <w:r w:rsidRPr="006918EF">
        <w:rPr>
          <w:bCs/>
        </w:rPr>
        <w:t>2. Cena ta</w:t>
      </w:r>
      <w:r w:rsidR="002F102C" w:rsidRPr="006918EF">
        <w:rPr>
          <w:bCs/>
        </w:rPr>
        <w:t xml:space="preserve"> </w:t>
      </w:r>
      <w:r w:rsidRPr="006918EF">
        <w:rPr>
          <w:bCs/>
        </w:rPr>
        <w:t>obejmuje wykonanie pełnego zakresu prac</w:t>
      </w:r>
      <w:r w:rsidR="00692A0E" w:rsidRPr="006918EF">
        <w:rPr>
          <w:bCs/>
        </w:rPr>
        <w:t>y</w:t>
      </w:r>
      <w:r w:rsidRPr="006918EF">
        <w:rPr>
          <w:bCs/>
        </w:rPr>
        <w:t>, określon</w:t>
      </w:r>
      <w:r w:rsidR="00692A0E" w:rsidRPr="006918EF">
        <w:rPr>
          <w:bCs/>
        </w:rPr>
        <w:t>ej</w:t>
      </w:r>
      <w:r w:rsidRPr="006918EF">
        <w:rPr>
          <w:bCs/>
        </w:rPr>
        <w:t xml:space="preserve">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niniejszej umowy</w:t>
      </w:r>
      <w:r w:rsidR="0060507D" w:rsidRPr="006918EF">
        <w:rPr>
          <w:bCs/>
        </w:rPr>
        <w:t xml:space="preserve"> </w:t>
      </w:r>
      <w:r w:rsidRPr="006918EF">
        <w:rPr>
          <w:bCs/>
        </w:rPr>
        <w:t xml:space="preserve">wraz z kosztami </w:t>
      </w:r>
      <w:r w:rsidR="002B45A9" w:rsidRPr="006918EF">
        <w:rPr>
          <w:bCs/>
        </w:rPr>
        <w:t xml:space="preserve">materiałów </w:t>
      </w:r>
      <w:r w:rsidRPr="006918EF">
        <w:rPr>
          <w:bCs/>
        </w:rPr>
        <w:t>określonymi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ust.</w:t>
      </w:r>
      <w:r w:rsidR="007F2E23">
        <w:rPr>
          <w:bCs/>
        </w:rPr>
        <w:t xml:space="preserve"> 3</w:t>
      </w:r>
      <w:r w:rsidRPr="006918EF">
        <w:rPr>
          <w:bCs/>
        </w:rPr>
        <w:t xml:space="preserve"> umowy.</w:t>
      </w:r>
    </w:p>
    <w:p w14:paraId="1DD68AA5" w14:textId="1C5CE5EA" w:rsidR="00275257" w:rsidRPr="006918EF" w:rsidRDefault="00275257" w:rsidP="00350D18">
      <w:pPr>
        <w:widowControl w:val="0"/>
        <w:jc w:val="both"/>
        <w:rPr>
          <w:bCs/>
          <w:kern w:val="2"/>
        </w:rPr>
      </w:pPr>
      <w:r w:rsidRPr="006918EF">
        <w:rPr>
          <w:bCs/>
        </w:rPr>
        <w:t>3. Należność za wykonaną i przyjętą bez zastrzeżeń pracę płatna będzie z konta Starostwa Powiatowego</w:t>
      </w:r>
      <w:r w:rsidR="0020694A" w:rsidRPr="006918EF">
        <w:rPr>
          <w:bCs/>
        </w:rPr>
        <w:t xml:space="preserve"> </w:t>
      </w:r>
      <w:r w:rsidR="00B66CD1">
        <w:rPr>
          <w:bCs/>
        </w:rPr>
        <w:br/>
      </w:r>
      <w:r w:rsidRPr="006918EF">
        <w:rPr>
          <w:bCs/>
        </w:rPr>
        <w:t>w Pułtusku.</w:t>
      </w:r>
    </w:p>
    <w:p w14:paraId="5EDB16D3" w14:textId="46CB12B2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6</w:t>
      </w:r>
      <w:r w:rsidRPr="006918EF">
        <w:rPr>
          <w:b/>
        </w:rPr>
        <w:t>.</w:t>
      </w:r>
    </w:p>
    <w:p w14:paraId="16077FB6" w14:textId="3951378E" w:rsidR="00275257" w:rsidRPr="006918EF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</w:rPr>
      </w:pPr>
      <w:r w:rsidRPr="006918EF">
        <w:rPr>
          <w:bCs/>
        </w:rPr>
        <w:t xml:space="preserve">1. Wykonawca </w:t>
      </w:r>
      <w:r w:rsidR="00126B87" w:rsidRPr="006918EF">
        <w:rPr>
          <w:bCs/>
        </w:rPr>
        <w:t>przekaże</w:t>
      </w:r>
      <w:r w:rsidRPr="006918EF">
        <w:rPr>
          <w:bCs/>
        </w:rPr>
        <w:t xml:space="preserve"> Zamawiające</w:t>
      </w:r>
      <w:r w:rsidR="00126B87" w:rsidRPr="006918EF">
        <w:rPr>
          <w:bCs/>
        </w:rPr>
        <w:t>mu do odbioru prac</w:t>
      </w:r>
      <w:r w:rsidR="00E76E96" w:rsidRPr="006918EF">
        <w:rPr>
          <w:bCs/>
        </w:rPr>
        <w:t>ę</w:t>
      </w:r>
      <w:r w:rsidR="00126B87" w:rsidRPr="006918EF">
        <w:rPr>
          <w:bCs/>
        </w:rPr>
        <w:t xml:space="preserve"> na co najmniej </w:t>
      </w:r>
      <w:r w:rsidR="00E314DB">
        <w:rPr>
          <w:bCs/>
        </w:rPr>
        <w:t>10</w:t>
      </w:r>
      <w:r w:rsidR="00126B87" w:rsidRPr="006918EF">
        <w:rPr>
          <w:bCs/>
        </w:rPr>
        <w:t xml:space="preserve"> dni robocz</w:t>
      </w:r>
      <w:r w:rsidR="00C72DED" w:rsidRPr="006918EF">
        <w:rPr>
          <w:bCs/>
        </w:rPr>
        <w:t>ych</w:t>
      </w:r>
      <w:r w:rsidR="00126B87" w:rsidRPr="006918EF">
        <w:rPr>
          <w:bCs/>
        </w:rPr>
        <w:t xml:space="preserve"> </w:t>
      </w:r>
      <w:r w:rsidR="000C499B" w:rsidRPr="006918EF">
        <w:rPr>
          <w:bCs/>
        </w:rPr>
        <w:t>przed</w:t>
      </w:r>
      <w:r w:rsidR="00126B87" w:rsidRPr="006918EF">
        <w:rPr>
          <w:bCs/>
        </w:rPr>
        <w:t xml:space="preserve"> </w:t>
      </w:r>
      <w:r w:rsidR="005E3D15" w:rsidRPr="006918EF">
        <w:rPr>
          <w:bCs/>
        </w:rPr>
        <w:t xml:space="preserve">terminem określonym </w:t>
      </w:r>
      <w:r w:rsidR="00126B87" w:rsidRPr="006918EF">
        <w:rPr>
          <w:bCs/>
        </w:rPr>
        <w:t>w §</w:t>
      </w:r>
      <w:r w:rsidR="00692A0E" w:rsidRPr="006918EF">
        <w:rPr>
          <w:bCs/>
        </w:rPr>
        <w:t>4 ust.1</w:t>
      </w:r>
      <w:r w:rsidRPr="006918EF">
        <w:rPr>
          <w:bCs/>
        </w:rPr>
        <w:t xml:space="preserve">, a Zamawiający </w:t>
      </w:r>
      <w:r w:rsidR="00B5465A" w:rsidRPr="006918EF">
        <w:rPr>
          <w:bCs/>
        </w:rPr>
        <w:t xml:space="preserve">przystąpi do odbioru przekazanej dokumentacji </w:t>
      </w:r>
      <w:r w:rsidR="005A6C01" w:rsidRPr="006918EF">
        <w:rPr>
          <w:bCs/>
        </w:rPr>
        <w:t xml:space="preserve">w ciągu </w:t>
      </w:r>
      <w:r w:rsidR="00E314DB">
        <w:rPr>
          <w:bCs/>
        </w:rPr>
        <w:t>5</w:t>
      </w:r>
      <w:r w:rsidR="005A6C01" w:rsidRPr="006918EF">
        <w:rPr>
          <w:bCs/>
        </w:rPr>
        <w:t xml:space="preserve"> dni roboczych</w:t>
      </w:r>
      <w:r w:rsidR="00B5465A" w:rsidRPr="006918EF">
        <w:rPr>
          <w:bCs/>
        </w:rPr>
        <w:t xml:space="preserve"> od jej przekazania</w:t>
      </w:r>
      <w:r w:rsidRPr="006918EF">
        <w:rPr>
          <w:bCs/>
        </w:rPr>
        <w:t>.</w:t>
      </w:r>
    </w:p>
    <w:p w14:paraId="0A36B66E" w14:textId="6BAFB0F8" w:rsidR="00B5465A" w:rsidRPr="006918EF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2. </w:t>
      </w:r>
      <w:r w:rsidR="00B5465A" w:rsidRPr="006918EF">
        <w:rPr>
          <w:bCs/>
        </w:rPr>
        <w:t>Odbiór, o którym mowa w ust. 1 zostanie potwierdzony protokołem odbioru. Protokół odbioru zawierał będzie wszelkie ustalenia dokonane w toku odbioru, jak też terminy wyznaczone na usunięcie ewentualnych</w:t>
      </w:r>
      <w:r w:rsidR="00173FA9" w:rsidRPr="006918EF">
        <w:rPr>
          <w:bCs/>
        </w:rPr>
        <w:t>,</w:t>
      </w:r>
      <w:r w:rsidR="00B5465A" w:rsidRPr="006918EF">
        <w:rPr>
          <w:bCs/>
        </w:rPr>
        <w:t xml:space="preserve"> stwierdzonych przy odbiorze wad lub usterek.</w:t>
      </w:r>
    </w:p>
    <w:p w14:paraId="54FCB13A" w14:textId="66BF5AF0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3. Jeżeli w czasie czynności odbiorowych zostaną ujawnione wady, które uniemożliwiają korzystanie </w:t>
      </w:r>
      <w:r w:rsidR="00D25591">
        <w:rPr>
          <w:bCs/>
        </w:rPr>
        <w:br/>
      </w:r>
      <w:r w:rsidRPr="006918EF">
        <w:rPr>
          <w:bCs/>
        </w:rPr>
        <w:t xml:space="preserve">z przekazanej dokumentacji zgodnie z </w:t>
      </w:r>
      <w:r w:rsidR="002F102C" w:rsidRPr="006918EF">
        <w:rPr>
          <w:bCs/>
        </w:rPr>
        <w:t>p</w:t>
      </w:r>
      <w:r w:rsidRPr="006918EF">
        <w:rPr>
          <w:bCs/>
        </w:rPr>
        <w:t>rzeznaczeniem, Zamawiający może podjąć decyzję o przerwaniu czynności odbioru aż do czasu usunięcia wad.</w:t>
      </w:r>
    </w:p>
    <w:p w14:paraId="79445A17" w14:textId="54E3B9AB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4. W razie stwierdzenia w trakcie czynności odbioru wad, powstałych z przyczyn, za które </w:t>
      </w:r>
      <w:r w:rsidR="00860DC5" w:rsidRPr="006918EF">
        <w:rPr>
          <w:bCs/>
        </w:rPr>
        <w:t>odpowiada</w:t>
      </w:r>
      <w:r w:rsidRPr="006918EF">
        <w:rPr>
          <w:bCs/>
        </w:rPr>
        <w:t xml:space="preserve"> Wykonawca, nie nadających się do usunięcia, a wady te </w:t>
      </w:r>
      <w:r w:rsidR="00860DC5" w:rsidRPr="006918EF">
        <w:rPr>
          <w:bCs/>
        </w:rPr>
        <w:t>umożliwiają</w:t>
      </w:r>
      <w:r w:rsidRPr="006918EF">
        <w:rPr>
          <w:bCs/>
        </w:rPr>
        <w:t xml:space="preserve"> użytkowanie przedmiotu umowy</w:t>
      </w:r>
      <w:r w:rsidR="00860DC5" w:rsidRPr="006918EF">
        <w:rPr>
          <w:bCs/>
        </w:rPr>
        <w:t xml:space="preserve"> </w:t>
      </w:r>
      <w:r w:rsidRPr="006918EF">
        <w:rPr>
          <w:bCs/>
        </w:rPr>
        <w:t>zgodnie</w:t>
      </w:r>
      <w:r w:rsidR="00D25591">
        <w:rPr>
          <w:bCs/>
        </w:rPr>
        <w:br/>
      </w:r>
      <w:r w:rsidRPr="006918EF">
        <w:rPr>
          <w:bCs/>
        </w:rPr>
        <w:t>z jego przeznaczeniem – Zamawiający obniży wynagrodzenie (</w:t>
      </w:r>
      <w:r w:rsidR="00860DC5" w:rsidRPr="006918EF">
        <w:rPr>
          <w:bCs/>
        </w:rPr>
        <w:t>cenę</w:t>
      </w:r>
      <w:r w:rsidRPr="006918EF">
        <w:rPr>
          <w:bCs/>
        </w:rPr>
        <w:t xml:space="preserve"> umowną) odpowiednio do utraconej wartości użytkowej.</w:t>
      </w:r>
    </w:p>
    <w:p w14:paraId="67A86B65" w14:textId="3DB6118F" w:rsidR="00860DC5" w:rsidRPr="006918EF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</w:t>
      </w:r>
      <w:r w:rsidR="0020694A" w:rsidRPr="006918EF">
        <w:rPr>
          <w:bCs/>
        </w:rPr>
        <w:t xml:space="preserve"> </w:t>
      </w:r>
      <w:r w:rsidR="00D25591">
        <w:rPr>
          <w:bCs/>
        </w:rPr>
        <w:br/>
      </w:r>
      <w:r w:rsidRPr="006918EF">
        <w:rPr>
          <w:bCs/>
        </w:rPr>
        <w:t>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0CCC64D5" w:rsidR="00860DC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>6. Wykonawca zobowiązany jest do zawiadomienia Zamawiającego o usunięciu wad.</w:t>
      </w:r>
    </w:p>
    <w:p w14:paraId="1844F69B" w14:textId="77777777" w:rsidR="00D25591" w:rsidRPr="006918EF" w:rsidRDefault="00D25591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</w:p>
    <w:p w14:paraId="04188903" w14:textId="5B98D529" w:rsidR="00350D18" w:rsidRPr="006918EF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</w:rPr>
      </w:pPr>
      <w:r w:rsidRPr="006918EF">
        <w:t xml:space="preserve"> </w:t>
      </w:r>
      <w:r w:rsidR="00350D18"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7.</w:t>
      </w:r>
    </w:p>
    <w:p w14:paraId="1B56A691" w14:textId="4A9EC0F1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1. Wynagrodzenie będzie płatne po 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protokólarnym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odbiorze pracy przez Zamawiającego bez poprawek </w:t>
      </w:r>
      <w:r w:rsidR="00D25591">
        <w:rPr>
          <w:rFonts w:ascii="Times New Roman" w:hAnsi="Times New Roman"/>
          <w:sz w:val="20"/>
          <w:szCs w:val="20"/>
          <w:lang w:eastAsia="ar-SA"/>
        </w:rPr>
        <w:br/>
      </w:r>
      <w:r w:rsidRPr="006918EF">
        <w:rPr>
          <w:rFonts w:ascii="Times New Roman" w:hAnsi="Times New Roman"/>
          <w:sz w:val="20"/>
          <w:szCs w:val="20"/>
          <w:lang w:eastAsia="ar-SA"/>
        </w:rPr>
        <w:t>i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 na podstawie </w:t>
      </w:r>
      <w:r w:rsidRPr="006918EF">
        <w:rPr>
          <w:rFonts w:ascii="Times New Roman" w:hAnsi="Times New Roman"/>
          <w:sz w:val="20"/>
          <w:szCs w:val="20"/>
          <w:lang w:eastAsia="ar-SA"/>
        </w:rPr>
        <w:t>przedłoż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>onej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2. Fakturę należy wystawić według poniższych danych:</w:t>
      </w:r>
    </w:p>
    <w:p w14:paraId="5FF72DE0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Nabywca: Powiat Pułtuski</w:t>
      </w:r>
    </w:p>
    <w:p w14:paraId="28A7E2B6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4BB12F04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06-100 Pułtusk</w:t>
      </w:r>
    </w:p>
    <w:p w14:paraId="6765908E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NIP 568 16 18 062</w:t>
      </w:r>
    </w:p>
    <w:p w14:paraId="3E678B33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Odbiorca: Starostwo Powiatowe w Pułtusku</w:t>
      </w:r>
    </w:p>
    <w:p w14:paraId="255407C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23BB5ED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06-100 Pułtusk </w:t>
      </w:r>
    </w:p>
    <w:p w14:paraId="6632607B" w14:textId="71F30B9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3. Za datę płatności uznaje się dzień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 xml:space="preserve">obciążenia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rachunku bankowego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>Zamawiającego</w:t>
      </w:r>
      <w:r w:rsidRPr="006918EF">
        <w:rPr>
          <w:rFonts w:ascii="Times New Roman" w:hAnsi="Times New Roman"/>
          <w:sz w:val="20"/>
          <w:szCs w:val="20"/>
          <w:lang w:eastAsia="ar-SA"/>
        </w:rPr>
        <w:t>.  W przypadku przekazania faktury za pośrednictwem Platformy Elektronicznego Fakturowania (</w:t>
      </w:r>
      <w:hyperlink r:id="rId5" w:history="1">
        <w:r w:rsidRPr="006918EF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ar-SA"/>
          </w:rPr>
          <w:t>https://efaktura.gov.pl/platforma-PEF</w:t>
        </w:r>
      </w:hyperlink>
      <w:r w:rsidRPr="006918EF">
        <w:rPr>
          <w:rFonts w:ascii="Times New Roman" w:hAnsi="Times New Roman"/>
          <w:sz w:val="20"/>
          <w:szCs w:val="20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22259600" w14:textId="0A0B6A1A" w:rsidR="00350D18" w:rsidRPr="006918EF" w:rsidRDefault="00350D18" w:rsidP="00692A0E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8.</w:t>
      </w:r>
    </w:p>
    <w:p w14:paraId="45AACC92" w14:textId="49B5375B" w:rsidR="00E76E96" w:rsidRPr="006918EF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</w:pPr>
      <w:r w:rsidRPr="006918EF">
        <w:t>1. Wykonawca zobowiązany jest zapłacić Zamawiającemu karę umowną w wysokości 30% ceny umownej</w:t>
      </w:r>
      <w:r w:rsidR="00D25591">
        <w:br/>
      </w:r>
      <w:r w:rsidRPr="006918EF">
        <w:t xml:space="preserve">w przypadku rozwiązania/odstąpienia od umowy z powodu okoliczności, za które odpowiada Wykonawca. </w:t>
      </w:r>
    </w:p>
    <w:p w14:paraId="4476DCB9" w14:textId="77777777" w:rsidR="00E76E96" w:rsidRPr="006918EF" w:rsidRDefault="00E76E96" w:rsidP="00E76E96">
      <w:pPr>
        <w:widowControl w:val="0"/>
        <w:jc w:val="both"/>
      </w:pPr>
      <w:r w:rsidRPr="006918EF">
        <w:t>2. Wykonawca zobowiązany jest zapłacić Zamawiającemu karę umowną w wysokości:</w:t>
      </w:r>
    </w:p>
    <w:p w14:paraId="1EFE7D53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1) 1% ceny umownej za każdy dzień opóźnienia w wykonaniu lub należytym wykonaniu pracy,</w:t>
      </w:r>
    </w:p>
    <w:p w14:paraId="2D12A5D0" w14:textId="13982A0D" w:rsidR="00E76E96" w:rsidRPr="006918EF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2</w:t>
      </w:r>
      <w:r w:rsidR="00E76E96" w:rsidRPr="006918EF">
        <w:t xml:space="preserve">) 1% ceny umownej za każdy dzień opóźnienia w usunięciu wad stwierdzonych w okresie rękojmi, liczonej od dnia wyznaczonego przez Zamawiającego </w:t>
      </w:r>
      <w:r w:rsidR="0060507D" w:rsidRPr="006918EF">
        <w:t xml:space="preserve"> </w:t>
      </w:r>
      <w:r w:rsidR="00E76E96" w:rsidRPr="006918EF">
        <w:t>na usunięcie wad.</w:t>
      </w:r>
    </w:p>
    <w:p w14:paraId="3F6FE22C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3. Stronom służy prawo dochodzenia odszkodowania przekraczającego wysokość kary umownej.</w:t>
      </w:r>
    </w:p>
    <w:p w14:paraId="76243324" w14:textId="77777777" w:rsidR="00D468D9" w:rsidRDefault="00D468D9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</w:p>
    <w:p w14:paraId="42448202" w14:textId="5B1956CF" w:rsidR="00E76E96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  <w:r w:rsidRPr="006918EF">
        <w:t>4. Wykonawca wyraża zgodę na potrącenie kar umownych z kwoty przysługującego mu wynagrodzenia umownego</w:t>
      </w:r>
      <w:r w:rsidR="00D468D9">
        <w:t>, bez uprzedniego wezwania do ich zapłaty.</w:t>
      </w:r>
    </w:p>
    <w:p w14:paraId="06583851" w14:textId="77777777" w:rsidR="00E314DB" w:rsidRPr="006918EF" w:rsidRDefault="00E314DB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</w:p>
    <w:p w14:paraId="4E2FB839" w14:textId="5E80C165" w:rsidR="00350D18" w:rsidRPr="006918EF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AC0910" w:rsidRPr="006918EF">
        <w:rPr>
          <w:b/>
          <w:bCs/>
          <w:kern w:val="2"/>
        </w:rPr>
        <w:t>9</w:t>
      </w:r>
      <w:r w:rsidR="009524E7" w:rsidRPr="006918EF">
        <w:rPr>
          <w:b/>
          <w:bCs/>
          <w:kern w:val="2"/>
        </w:rPr>
        <w:t>.</w:t>
      </w:r>
    </w:p>
    <w:p w14:paraId="031690DE" w14:textId="3F04372F" w:rsidR="00692A0E" w:rsidRDefault="00692A0E" w:rsidP="00692A0E">
      <w:pPr>
        <w:widowControl w:val="0"/>
        <w:jc w:val="both"/>
      </w:pPr>
      <w:r w:rsidRPr="006918EF">
        <w:t xml:space="preserve">W razie wystąpienia istotnej zmiany okoliczności powodującej, że wykonanie umowy nie leży w interesie </w:t>
      </w:r>
      <w:r w:rsidRPr="006918EF">
        <w:lastRenderedPageBreak/>
        <w:t>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6918EF">
        <w:rPr>
          <w:b/>
          <w:bCs/>
        </w:rPr>
        <w:t xml:space="preserve"> </w:t>
      </w:r>
      <w:r w:rsidRPr="006918EF">
        <w:t>mu z tytułu wykonania części umowy.</w:t>
      </w:r>
    </w:p>
    <w:p w14:paraId="1FC5DB32" w14:textId="77777777" w:rsidR="00545B31" w:rsidRPr="006918EF" w:rsidRDefault="00545B31" w:rsidP="00692A0E">
      <w:pPr>
        <w:widowControl w:val="0"/>
        <w:jc w:val="both"/>
      </w:pPr>
    </w:p>
    <w:p w14:paraId="63FD3C48" w14:textId="5CDDC15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0</w:t>
      </w:r>
      <w:r w:rsidRPr="006918EF">
        <w:rPr>
          <w:b/>
        </w:rPr>
        <w:t>.</w:t>
      </w:r>
    </w:p>
    <w:p w14:paraId="04FE8E0C" w14:textId="0476CDD5" w:rsidR="00275257" w:rsidRDefault="00275257" w:rsidP="00275257">
      <w:pPr>
        <w:widowControl w:val="0"/>
        <w:jc w:val="both"/>
      </w:pPr>
      <w:r w:rsidRPr="006918EF">
        <w:t>Uprawnienia z tytułu rękojmi za wady fizyczne i prawne pracy wygasają z upływem 3 lat od dnia ostatecznego odbioru</w:t>
      </w:r>
      <w:r w:rsidR="00AC0910" w:rsidRPr="006918EF">
        <w:t>, tj. podpisania protokołu odbioru potwierdzającego prawidłowe wykonanie przedmiotu  umowy.</w:t>
      </w:r>
    </w:p>
    <w:p w14:paraId="5CC30E7D" w14:textId="77777777" w:rsidR="00545B31" w:rsidRPr="006918EF" w:rsidRDefault="00545B31" w:rsidP="00275257">
      <w:pPr>
        <w:widowControl w:val="0"/>
        <w:jc w:val="both"/>
      </w:pPr>
    </w:p>
    <w:p w14:paraId="245B44E4" w14:textId="1FBD112C" w:rsidR="00275257" w:rsidRPr="00E96B8B" w:rsidRDefault="00275257" w:rsidP="00E96B8B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1</w:t>
      </w:r>
      <w:r w:rsidRPr="006918EF">
        <w:rPr>
          <w:b/>
        </w:rPr>
        <w:t>.</w:t>
      </w:r>
    </w:p>
    <w:p w14:paraId="0D0BBD45" w14:textId="77777777" w:rsidR="00E96B8B" w:rsidRPr="00E96B8B" w:rsidRDefault="00E96B8B" w:rsidP="00E96B8B">
      <w:pPr>
        <w:widowControl w:val="0"/>
        <w:jc w:val="both"/>
      </w:pPr>
      <w:r w:rsidRPr="00E96B8B">
        <w:t>1. Wszelkie zmiany umowy wymagają formy pisemnej pod rygorem nieważności.</w:t>
      </w:r>
    </w:p>
    <w:p w14:paraId="1668B81E" w14:textId="77777777" w:rsidR="00E96B8B" w:rsidRPr="00E96B8B" w:rsidRDefault="00E96B8B" w:rsidP="00E96B8B">
      <w:pPr>
        <w:widowControl w:val="0"/>
        <w:jc w:val="both"/>
      </w:pPr>
      <w:r w:rsidRPr="00E96B8B">
        <w:t>2. Cesja wierzytelności wymaga pisemnej zgody Zamawiającego.</w:t>
      </w:r>
    </w:p>
    <w:p w14:paraId="6EA2427D" w14:textId="77777777" w:rsidR="00545B31" w:rsidRPr="006918EF" w:rsidRDefault="00545B31" w:rsidP="00275257">
      <w:pPr>
        <w:widowControl w:val="0"/>
        <w:jc w:val="both"/>
      </w:pPr>
    </w:p>
    <w:p w14:paraId="316CEC7D" w14:textId="510D1AE9" w:rsidR="00275257" w:rsidRPr="006918EF" w:rsidRDefault="00275257" w:rsidP="00275257">
      <w:pPr>
        <w:keepNext/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2</w:t>
      </w:r>
      <w:r w:rsidRPr="006918EF">
        <w:rPr>
          <w:b/>
        </w:rPr>
        <w:t>.</w:t>
      </w:r>
    </w:p>
    <w:p w14:paraId="725AB6D3" w14:textId="77454BED" w:rsidR="00275257" w:rsidRPr="006918EF" w:rsidRDefault="00275257" w:rsidP="00275257">
      <w:pPr>
        <w:widowControl w:val="0"/>
        <w:jc w:val="both"/>
      </w:pPr>
      <w:r w:rsidRPr="006918EF">
        <w:t>W sprawach nieuregulowanych niniejszą umową mają zastosowanie odpowiednie przepisy prawa, w tym  Kodeksu Cywilnego.</w:t>
      </w:r>
    </w:p>
    <w:p w14:paraId="1D24B2E4" w14:textId="469195C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3</w:t>
      </w:r>
      <w:r w:rsidRPr="006918EF">
        <w:rPr>
          <w:b/>
        </w:rPr>
        <w:t>.</w:t>
      </w:r>
    </w:p>
    <w:p w14:paraId="23EFA095" w14:textId="61DDA188" w:rsidR="00275257" w:rsidRDefault="00275257" w:rsidP="00275257">
      <w:pPr>
        <w:widowControl w:val="0"/>
        <w:jc w:val="both"/>
      </w:pPr>
      <w:r w:rsidRPr="006918EF">
        <w:t>Ewentualne spory mogące wyniknąć w związku z realizacją niniejszej umowy strony poddają rozstrzygnięciu sądom powszechnym właściwym miejscowo dla Zamawiającego.</w:t>
      </w:r>
    </w:p>
    <w:p w14:paraId="0E8ABC72" w14:textId="77777777" w:rsidR="00545B31" w:rsidRPr="006918EF" w:rsidRDefault="00545B31" w:rsidP="00275257">
      <w:pPr>
        <w:widowControl w:val="0"/>
        <w:jc w:val="both"/>
      </w:pPr>
    </w:p>
    <w:p w14:paraId="2DD82CB1" w14:textId="6FA590FF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4</w:t>
      </w:r>
      <w:r w:rsidRPr="006918EF">
        <w:rPr>
          <w:b/>
        </w:rPr>
        <w:t>.</w:t>
      </w:r>
    </w:p>
    <w:p w14:paraId="593756D2" w14:textId="43F14537" w:rsidR="00275257" w:rsidRDefault="00275257" w:rsidP="00275257">
      <w:pPr>
        <w:widowControl w:val="0"/>
        <w:jc w:val="both"/>
      </w:pPr>
      <w:r w:rsidRPr="006918EF">
        <w:t>Umowa niniejsza sporządzona została w 3 jednobrzmiących egzemplarzach, z czego 2 dla Zamawiającego i 1 dla Wykonawcy.</w:t>
      </w:r>
    </w:p>
    <w:p w14:paraId="19F931E3" w14:textId="07FBA251" w:rsidR="00E314DB" w:rsidRDefault="00E314DB" w:rsidP="00275257">
      <w:pPr>
        <w:widowControl w:val="0"/>
        <w:jc w:val="both"/>
      </w:pPr>
    </w:p>
    <w:p w14:paraId="5B8EB087" w14:textId="77777777" w:rsidR="00E314DB" w:rsidRPr="006918EF" w:rsidRDefault="00E314DB" w:rsidP="00275257">
      <w:pPr>
        <w:widowControl w:val="0"/>
        <w:jc w:val="both"/>
      </w:pPr>
    </w:p>
    <w:p w14:paraId="4FE48D43" w14:textId="017535CD" w:rsidR="00275257" w:rsidRDefault="00275257" w:rsidP="00C25DB7">
      <w:pPr>
        <w:widowControl w:val="0"/>
        <w:jc w:val="both"/>
      </w:pPr>
    </w:p>
    <w:p w14:paraId="089D99B2" w14:textId="211DF930" w:rsidR="00E314DB" w:rsidRDefault="00E314DB" w:rsidP="00C25DB7">
      <w:pPr>
        <w:widowControl w:val="0"/>
        <w:jc w:val="both"/>
      </w:pPr>
    </w:p>
    <w:p w14:paraId="15ED7C45" w14:textId="5416A00C" w:rsidR="00E314DB" w:rsidRDefault="00E314DB" w:rsidP="00C25DB7">
      <w:pPr>
        <w:widowControl w:val="0"/>
        <w:jc w:val="both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CF67CEE" w14:textId="2723A0F0" w:rsidR="00E314DB" w:rsidRDefault="00E314DB" w:rsidP="00C25DB7">
      <w:pPr>
        <w:widowControl w:val="0"/>
        <w:jc w:val="both"/>
      </w:pPr>
    </w:p>
    <w:p w14:paraId="1CE1CEF0" w14:textId="1DCC860F" w:rsidR="00E314DB" w:rsidRDefault="00E314DB" w:rsidP="00C25DB7">
      <w:pPr>
        <w:widowControl w:val="0"/>
        <w:jc w:val="both"/>
      </w:pPr>
    </w:p>
    <w:p w14:paraId="3B19C16D" w14:textId="77777777" w:rsidR="00635932" w:rsidRDefault="00635932" w:rsidP="00C25DB7">
      <w:pPr>
        <w:widowControl w:val="0"/>
        <w:jc w:val="both"/>
      </w:pPr>
    </w:p>
    <w:p w14:paraId="3008DD29" w14:textId="77777777" w:rsidR="00635932" w:rsidRDefault="00635932" w:rsidP="00C25DB7">
      <w:pPr>
        <w:widowControl w:val="0"/>
        <w:jc w:val="both"/>
      </w:pPr>
    </w:p>
    <w:p w14:paraId="4A3FC21E" w14:textId="7EC333FA" w:rsidR="00E314DB" w:rsidRDefault="00E314DB" w:rsidP="00C25DB7">
      <w:pPr>
        <w:widowControl w:val="0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3869A79E" w14:textId="48503BC1" w:rsidR="00E314DB" w:rsidRDefault="00E314DB" w:rsidP="00C25DB7">
      <w:pPr>
        <w:widowControl w:val="0"/>
        <w:jc w:val="both"/>
      </w:pPr>
    </w:p>
    <w:p w14:paraId="49114669" w14:textId="36C7082E" w:rsidR="00E314DB" w:rsidRDefault="00E314DB" w:rsidP="00C25DB7">
      <w:pPr>
        <w:widowControl w:val="0"/>
        <w:jc w:val="both"/>
      </w:pPr>
    </w:p>
    <w:p w14:paraId="2B41BA91" w14:textId="77777777" w:rsidR="00635932" w:rsidRDefault="00635932" w:rsidP="00C25DB7">
      <w:pPr>
        <w:widowControl w:val="0"/>
        <w:jc w:val="both"/>
      </w:pPr>
    </w:p>
    <w:p w14:paraId="580070E1" w14:textId="77777777" w:rsidR="00635932" w:rsidRDefault="00635932" w:rsidP="00C25DB7">
      <w:pPr>
        <w:widowControl w:val="0"/>
        <w:jc w:val="both"/>
      </w:pPr>
    </w:p>
    <w:p w14:paraId="61142B7E" w14:textId="77777777" w:rsidR="00635932" w:rsidRDefault="00635932" w:rsidP="00C25DB7">
      <w:pPr>
        <w:widowControl w:val="0"/>
        <w:jc w:val="both"/>
      </w:pPr>
    </w:p>
    <w:p w14:paraId="0C91A4FB" w14:textId="23F74B65" w:rsidR="00E314DB" w:rsidRPr="0061352B" w:rsidRDefault="00E314DB" w:rsidP="00C25DB7">
      <w:pPr>
        <w:widowControl w:val="0"/>
        <w:jc w:val="both"/>
      </w:pPr>
      <w:r>
        <w:t>……………………………………….</w:t>
      </w:r>
    </w:p>
    <w:sectPr w:rsidR="00E314DB" w:rsidRPr="0061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55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319822">
    <w:abstractNumId w:val="1"/>
  </w:num>
  <w:num w:numId="3" w16cid:durableId="180247495">
    <w:abstractNumId w:val="2"/>
  </w:num>
  <w:num w:numId="4" w16cid:durableId="1308899482">
    <w:abstractNumId w:val="3"/>
  </w:num>
  <w:num w:numId="5" w16cid:durableId="171083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240FA"/>
    <w:rsid w:val="00030C36"/>
    <w:rsid w:val="000373B5"/>
    <w:rsid w:val="000A64EF"/>
    <w:rsid w:val="000C499B"/>
    <w:rsid w:val="000E24B7"/>
    <w:rsid w:val="000F11B7"/>
    <w:rsid w:val="001010B0"/>
    <w:rsid w:val="0011186D"/>
    <w:rsid w:val="00126B87"/>
    <w:rsid w:val="00165AD1"/>
    <w:rsid w:val="00173FA9"/>
    <w:rsid w:val="001C47F0"/>
    <w:rsid w:val="001C6505"/>
    <w:rsid w:val="00202DC0"/>
    <w:rsid w:val="0020694A"/>
    <w:rsid w:val="00261A91"/>
    <w:rsid w:val="00263058"/>
    <w:rsid w:val="00275257"/>
    <w:rsid w:val="00284F86"/>
    <w:rsid w:val="002B45A9"/>
    <w:rsid w:val="002C4E41"/>
    <w:rsid w:val="002E69E1"/>
    <w:rsid w:val="002F102C"/>
    <w:rsid w:val="00305199"/>
    <w:rsid w:val="0031314F"/>
    <w:rsid w:val="00326F0F"/>
    <w:rsid w:val="00350D18"/>
    <w:rsid w:val="003549FD"/>
    <w:rsid w:val="003748A8"/>
    <w:rsid w:val="003E52C2"/>
    <w:rsid w:val="00415378"/>
    <w:rsid w:val="004251B3"/>
    <w:rsid w:val="00480B32"/>
    <w:rsid w:val="004C0A25"/>
    <w:rsid w:val="004C2900"/>
    <w:rsid w:val="004E224E"/>
    <w:rsid w:val="0051480C"/>
    <w:rsid w:val="005457A2"/>
    <w:rsid w:val="00545B31"/>
    <w:rsid w:val="00577A8F"/>
    <w:rsid w:val="005A6C01"/>
    <w:rsid w:val="005B55E6"/>
    <w:rsid w:val="005C7BB6"/>
    <w:rsid w:val="005E3D15"/>
    <w:rsid w:val="005F245B"/>
    <w:rsid w:val="0060507D"/>
    <w:rsid w:val="0061352B"/>
    <w:rsid w:val="00635932"/>
    <w:rsid w:val="006918EF"/>
    <w:rsid w:val="00692A0E"/>
    <w:rsid w:val="006A1197"/>
    <w:rsid w:val="006B5BD4"/>
    <w:rsid w:val="006E0F20"/>
    <w:rsid w:val="007669A0"/>
    <w:rsid w:val="00772874"/>
    <w:rsid w:val="007B661A"/>
    <w:rsid w:val="007D278A"/>
    <w:rsid w:val="007E23A4"/>
    <w:rsid w:val="007E67A5"/>
    <w:rsid w:val="007F2E23"/>
    <w:rsid w:val="00802534"/>
    <w:rsid w:val="008152E5"/>
    <w:rsid w:val="00820E37"/>
    <w:rsid w:val="00843BFC"/>
    <w:rsid w:val="00860DC5"/>
    <w:rsid w:val="00864299"/>
    <w:rsid w:val="009303AB"/>
    <w:rsid w:val="009338AA"/>
    <w:rsid w:val="009524E7"/>
    <w:rsid w:val="00953B28"/>
    <w:rsid w:val="00976DDD"/>
    <w:rsid w:val="009B29CC"/>
    <w:rsid w:val="009C205F"/>
    <w:rsid w:val="009C7B31"/>
    <w:rsid w:val="009D326E"/>
    <w:rsid w:val="009D4569"/>
    <w:rsid w:val="00A153DC"/>
    <w:rsid w:val="00A376BC"/>
    <w:rsid w:val="00A54D8B"/>
    <w:rsid w:val="00AA18F5"/>
    <w:rsid w:val="00AA3CB0"/>
    <w:rsid w:val="00AC0910"/>
    <w:rsid w:val="00AD3870"/>
    <w:rsid w:val="00B1034F"/>
    <w:rsid w:val="00B5465A"/>
    <w:rsid w:val="00B66CD1"/>
    <w:rsid w:val="00B73443"/>
    <w:rsid w:val="00B8628E"/>
    <w:rsid w:val="00BA2995"/>
    <w:rsid w:val="00BE46B5"/>
    <w:rsid w:val="00C25DB7"/>
    <w:rsid w:val="00C60DCC"/>
    <w:rsid w:val="00C72DED"/>
    <w:rsid w:val="00CB14EF"/>
    <w:rsid w:val="00CC13BA"/>
    <w:rsid w:val="00CD39EE"/>
    <w:rsid w:val="00CD59AB"/>
    <w:rsid w:val="00D25591"/>
    <w:rsid w:val="00D468D9"/>
    <w:rsid w:val="00D57901"/>
    <w:rsid w:val="00D662CB"/>
    <w:rsid w:val="00D71680"/>
    <w:rsid w:val="00D8443E"/>
    <w:rsid w:val="00DE52AA"/>
    <w:rsid w:val="00DE59A9"/>
    <w:rsid w:val="00E314DB"/>
    <w:rsid w:val="00E622F9"/>
    <w:rsid w:val="00E764DD"/>
    <w:rsid w:val="00E76E96"/>
    <w:rsid w:val="00E80FD3"/>
    <w:rsid w:val="00E96B8B"/>
    <w:rsid w:val="00EE1523"/>
    <w:rsid w:val="00EE1AAF"/>
    <w:rsid w:val="00EE3AF7"/>
    <w:rsid w:val="00F27D9E"/>
    <w:rsid w:val="00F76F0D"/>
    <w:rsid w:val="00FB574D"/>
    <w:rsid w:val="00FB6C6F"/>
    <w:rsid w:val="00FD320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Pajewska</cp:lastModifiedBy>
  <cp:revision>95</cp:revision>
  <cp:lastPrinted>2023-08-24T06:46:00Z</cp:lastPrinted>
  <dcterms:created xsi:type="dcterms:W3CDTF">2020-07-08T12:47:00Z</dcterms:created>
  <dcterms:modified xsi:type="dcterms:W3CDTF">2023-11-03T11:42:00Z</dcterms:modified>
</cp:coreProperties>
</file>