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6141A" w14:textId="6800F4E7" w:rsidR="002309B8" w:rsidRPr="006D7214" w:rsidRDefault="00381192" w:rsidP="00FF1C0F">
      <w:pPr>
        <w:spacing w:line="312" w:lineRule="auto"/>
        <w:jc w:val="right"/>
      </w:pPr>
      <w:r w:rsidRPr="006D7214">
        <w:t xml:space="preserve">Pułtusk, </w:t>
      </w:r>
      <w:r w:rsidR="00226A51">
        <w:t>0</w:t>
      </w:r>
      <w:r w:rsidR="0067547C">
        <w:t>3</w:t>
      </w:r>
      <w:r w:rsidR="00226A51">
        <w:t>.11.</w:t>
      </w:r>
      <w:r w:rsidRPr="006D7214">
        <w:t>2020 r.</w:t>
      </w:r>
    </w:p>
    <w:p w14:paraId="0488D524" w14:textId="5AAADB54" w:rsidR="00D62057" w:rsidRPr="006D7214" w:rsidRDefault="00FF1C0F" w:rsidP="00FF1C0F">
      <w:pPr>
        <w:spacing w:line="312" w:lineRule="auto"/>
      </w:pPr>
      <w:r w:rsidRPr="006D7214">
        <w:t>OR.</w:t>
      </w:r>
      <w:r w:rsidR="00C06BC6">
        <w:t> </w:t>
      </w:r>
      <w:r w:rsidRPr="006D7214">
        <w:t>5314.</w:t>
      </w:r>
      <w:r w:rsidR="0067547C">
        <w:t>23</w:t>
      </w:r>
      <w:r w:rsidRPr="006D7214">
        <w:t>.2020</w:t>
      </w:r>
    </w:p>
    <w:p w14:paraId="10BAA9EE" w14:textId="77777777" w:rsidR="00FF1C0F" w:rsidRPr="006D7214" w:rsidRDefault="00FF1C0F" w:rsidP="00FF1C0F">
      <w:pPr>
        <w:spacing w:line="312" w:lineRule="auto"/>
      </w:pPr>
    </w:p>
    <w:p w14:paraId="536C56DD" w14:textId="4ED5D680" w:rsidR="00381192" w:rsidRPr="00D62057" w:rsidRDefault="00381192" w:rsidP="00FF1C0F">
      <w:pPr>
        <w:spacing w:line="312" w:lineRule="auto"/>
        <w:jc w:val="center"/>
        <w:rPr>
          <w:b/>
          <w:bCs/>
          <w:sz w:val="32"/>
          <w:szCs w:val="32"/>
        </w:rPr>
      </w:pPr>
      <w:r w:rsidRPr="00D62057">
        <w:rPr>
          <w:b/>
          <w:bCs/>
          <w:sz w:val="32"/>
          <w:szCs w:val="32"/>
        </w:rPr>
        <w:t xml:space="preserve">OGŁOSZENIE </w:t>
      </w:r>
      <w:r w:rsidR="00D62057">
        <w:rPr>
          <w:b/>
          <w:bCs/>
          <w:sz w:val="32"/>
          <w:szCs w:val="32"/>
        </w:rPr>
        <w:br/>
      </w:r>
      <w:r w:rsidRPr="00D62057">
        <w:rPr>
          <w:b/>
          <w:bCs/>
          <w:sz w:val="32"/>
          <w:szCs w:val="32"/>
        </w:rPr>
        <w:t>O LIKWIDACJI NIEPODJĘTYCH DEPOZYTÓW</w:t>
      </w:r>
    </w:p>
    <w:p w14:paraId="36DE1B0D" w14:textId="01C07F9E" w:rsidR="00381192" w:rsidRPr="006D7214" w:rsidRDefault="00381192" w:rsidP="00FF1C0F">
      <w:pPr>
        <w:spacing w:line="312" w:lineRule="auto"/>
      </w:pPr>
    </w:p>
    <w:p w14:paraId="50EC8539" w14:textId="3F6A0F9A" w:rsidR="00381192" w:rsidRPr="006D7214" w:rsidRDefault="00381192" w:rsidP="00FF1C0F">
      <w:pPr>
        <w:spacing w:line="312" w:lineRule="auto"/>
        <w:jc w:val="both"/>
      </w:pPr>
      <w:r w:rsidRPr="006D7214">
        <w:t>Starostw</w:t>
      </w:r>
      <w:r w:rsidR="00D62057" w:rsidRPr="006D7214">
        <w:t>o</w:t>
      </w:r>
      <w:r w:rsidRPr="006D7214">
        <w:t xml:space="preserve"> Powiatow</w:t>
      </w:r>
      <w:r w:rsidR="00D62057" w:rsidRPr="006D7214">
        <w:t>e</w:t>
      </w:r>
      <w:r w:rsidRPr="006D7214">
        <w:t xml:space="preserve"> w Pułtusku informuje, że zgodnie z ustawą z dnia</w:t>
      </w:r>
      <w:r w:rsidR="00356B33" w:rsidRPr="006D7214">
        <w:t xml:space="preserve"> </w:t>
      </w:r>
      <w:r w:rsidRPr="006D7214">
        <w:t>18 października 2006 r. o</w:t>
      </w:r>
      <w:r w:rsidR="00FA0571" w:rsidRPr="006D7214">
        <w:t> </w:t>
      </w:r>
      <w:r w:rsidRPr="006D7214">
        <w:t xml:space="preserve">likwidacji niepodjętych depozytów (Dz.U. z 2006 r. Nr 208, poz. 1537 z </w:t>
      </w:r>
      <w:proofErr w:type="spellStart"/>
      <w:r w:rsidRPr="006D7214">
        <w:t>późn</w:t>
      </w:r>
      <w:proofErr w:type="spellEnd"/>
      <w:r w:rsidRPr="006D7214">
        <w:t xml:space="preserve">. zm.) wszczęta zostaje procedura likwidacji depozytów przyjętych w okresie od </w:t>
      </w:r>
      <w:r w:rsidR="006D7214" w:rsidRPr="006D7214">
        <w:t>marca</w:t>
      </w:r>
      <w:r w:rsidRPr="006D7214">
        <w:t xml:space="preserve"> 200</w:t>
      </w:r>
      <w:r w:rsidR="006D7214" w:rsidRPr="006D7214">
        <w:t>8</w:t>
      </w:r>
      <w:r w:rsidRPr="006D7214">
        <w:t xml:space="preserve"> r. do maja 2015 r., przechowywanych w Biurze Rzeczy Znalezionych </w:t>
      </w:r>
      <w:r w:rsidR="00D62057" w:rsidRPr="006D7214">
        <w:t>prowadzonym przez Wydział Organizacji i</w:t>
      </w:r>
      <w:r w:rsidR="00FF1C0F" w:rsidRPr="006D7214">
        <w:t> </w:t>
      </w:r>
      <w:r w:rsidR="00D62057" w:rsidRPr="006D7214">
        <w:t>Nadzoru Starostwa Powiatowego w Pułtusku przy ul. Marii Skłodowskiej-Curie 11.</w:t>
      </w:r>
    </w:p>
    <w:p w14:paraId="33FE5F53" w14:textId="08F6C7F5" w:rsidR="00D62057" w:rsidRPr="006D7214" w:rsidRDefault="00D62057" w:rsidP="00FF1C0F">
      <w:pPr>
        <w:spacing w:line="312" w:lineRule="auto"/>
      </w:pPr>
    </w:p>
    <w:p w14:paraId="7E61B0D5" w14:textId="324C5677" w:rsidR="00D62057" w:rsidRPr="006D7214" w:rsidRDefault="00D62057" w:rsidP="00FF1C0F">
      <w:pPr>
        <w:spacing w:line="312" w:lineRule="auto"/>
        <w:jc w:val="center"/>
        <w:rPr>
          <w:b/>
          <w:bCs/>
        </w:rPr>
      </w:pPr>
      <w:r w:rsidRPr="006D7214">
        <w:rPr>
          <w:b/>
          <w:bCs/>
        </w:rPr>
        <w:t>WZYWA SIĘ OSOBY UPRAWNIONE DO ODBIORU RZECZY</w:t>
      </w:r>
    </w:p>
    <w:p w14:paraId="303EE5E9" w14:textId="5F4B43E4" w:rsidR="000C5B75" w:rsidRPr="006D7214" w:rsidRDefault="00D62057" w:rsidP="000C5B75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color w:val="000000"/>
        </w:rPr>
      </w:pPr>
      <w:r w:rsidRPr="006D7214">
        <w:rPr>
          <w:b/>
          <w:bCs/>
          <w:color w:val="000000"/>
        </w:rPr>
        <w:t>T</w:t>
      </w:r>
      <w:r w:rsidR="00381192" w:rsidRPr="006D7214">
        <w:rPr>
          <w:b/>
          <w:bCs/>
          <w:color w:val="000000"/>
        </w:rPr>
        <w:t>elefon komórkowy</w:t>
      </w:r>
      <w:r w:rsidR="00D5284F" w:rsidRPr="006D7214">
        <w:rPr>
          <w:b/>
          <w:bCs/>
          <w:color w:val="000000"/>
        </w:rPr>
        <w:t xml:space="preserve"> marki SONY Ericsson</w:t>
      </w:r>
      <w:r w:rsidR="00381192" w:rsidRPr="006D7214">
        <w:rPr>
          <w:color w:val="000000"/>
        </w:rPr>
        <w:t xml:space="preserve"> </w:t>
      </w:r>
      <w:r w:rsidR="00FF1C0F" w:rsidRPr="006D7214">
        <w:rPr>
          <w:color w:val="000000"/>
        </w:rPr>
        <w:t xml:space="preserve">(nr </w:t>
      </w:r>
      <w:proofErr w:type="spellStart"/>
      <w:r w:rsidR="00FF1C0F" w:rsidRPr="006D7214">
        <w:rPr>
          <w:color w:val="000000"/>
        </w:rPr>
        <w:t>ewid</w:t>
      </w:r>
      <w:proofErr w:type="spellEnd"/>
      <w:r w:rsidR="00FF1C0F" w:rsidRPr="006D7214">
        <w:rPr>
          <w:color w:val="000000"/>
        </w:rPr>
        <w:t xml:space="preserve">. 2) </w:t>
      </w:r>
      <w:r w:rsidRPr="006D7214">
        <w:rPr>
          <w:color w:val="000000"/>
        </w:rPr>
        <w:t>–</w:t>
      </w:r>
      <w:r w:rsidR="00381192" w:rsidRPr="006D7214">
        <w:rPr>
          <w:color w:val="000000"/>
        </w:rPr>
        <w:t xml:space="preserve"> znaleziony 12.03.2008</w:t>
      </w:r>
      <w:r w:rsidRPr="006D7214">
        <w:rPr>
          <w:color w:val="000000"/>
        </w:rPr>
        <w:t> </w:t>
      </w:r>
      <w:r w:rsidR="00381192" w:rsidRPr="006D7214">
        <w:rPr>
          <w:color w:val="000000"/>
        </w:rPr>
        <w:t xml:space="preserve">r. w Pułtusku, </w:t>
      </w:r>
      <w:r w:rsidR="00D5284F" w:rsidRPr="006D7214">
        <w:rPr>
          <w:color w:val="000000"/>
        </w:rPr>
        <w:t xml:space="preserve">przy </w:t>
      </w:r>
      <w:r w:rsidR="00381192" w:rsidRPr="006D7214">
        <w:rPr>
          <w:color w:val="000000"/>
        </w:rPr>
        <w:t>ul.</w:t>
      </w:r>
      <w:r w:rsidRPr="006D7214">
        <w:rPr>
          <w:color w:val="000000"/>
        </w:rPr>
        <w:t> </w:t>
      </w:r>
      <w:r w:rsidR="00381192" w:rsidRPr="006D7214">
        <w:rPr>
          <w:color w:val="000000"/>
        </w:rPr>
        <w:t>Mickiewicza</w:t>
      </w:r>
    </w:p>
    <w:p w14:paraId="028C3B08" w14:textId="66F8632B" w:rsidR="000C5B75" w:rsidRPr="006D7214" w:rsidRDefault="00D62057" w:rsidP="000C5B75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color w:val="000000"/>
        </w:rPr>
      </w:pPr>
      <w:r w:rsidRPr="006D7214">
        <w:rPr>
          <w:b/>
          <w:bCs/>
          <w:color w:val="000000"/>
        </w:rPr>
        <w:t>T</w:t>
      </w:r>
      <w:r w:rsidR="00381192" w:rsidRPr="006D7214">
        <w:rPr>
          <w:b/>
          <w:bCs/>
          <w:color w:val="000000"/>
        </w:rPr>
        <w:t>elefon komórkowy</w:t>
      </w:r>
      <w:r w:rsidR="00D5284F" w:rsidRPr="006D7214">
        <w:rPr>
          <w:b/>
          <w:bCs/>
          <w:color w:val="000000"/>
        </w:rPr>
        <w:t xml:space="preserve"> marki Samsung</w:t>
      </w:r>
      <w:r w:rsidR="00381192" w:rsidRPr="006D7214">
        <w:rPr>
          <w:color w:val="000000"/>
        </w:rPr>
        <w:t xml:space="preserve"> </w:t>
      </w:r>
      <w:r w:rsidR="00FF1C0F" w:rsidRPr="006D7214">
        <w:rPr>
          <w:color w:val="000000"/>
        </w:rPr>
        <w:t xml:space="preserve">(nr </w:t>
      </w:r>
      <w:proofErr w:type="spellStart"/>
      <w:r w:rsidR="00FF1C0F" w:rsidRPr="006D7214">
        <w:rPr>
          <w:color w:val="000000"/>
        </w:rPr>
        <w:t>ewid</w:t>
      </w:r>
      <w:proofErr w:type="spellEnd"/>
      <w:r w:rsidR="00FF1C0F" w:rsidRPr="006D7214">
        <w:rPr>
          <w:color w:val="000000"/>
        </w:rPr>
        <w:t xml:space="preserve">. 3) </w:t>
      </w:r>
      <w:r w:rsidRPr="006D7214">
        <w:rPr>
          <w:color w:val="000000"/>
        </w:rPr>
        <w:t>–</w:t>
      </w:r>
      <w:r w:rsidR="00381192" w:rsidRPr="006D7214">
        <w:rPr>
          <w:color w:val="000000"/>
        </w:rPr>
        <w:t xml:space="preserve"> znaleziony 21.07.2008</w:t>
      </w:r>
      <w:r w:rsidRPr="006D7214">
        <w:rPr>
          <w:color w:val="000000"/>
        </w:rPr>
        <w:t> </w:t>
      </w:r>
      <w:r w:rsidR="00381192" w:rsidRPr="006D7214">
        <w:rPr>
          <w:color w:val="000000"/>
        </w:rPr>
        <w:t>r. w Pułtusku, przy ul.</w:t>
      </w:r>
      <w:r w:rsidRPr="006D7214">
        <w:rPr>
          <w:color w:val="000000"/>
        </w:rPr>
        <w:t> </w:t>
      </w:r>
      <w:r w:rsidR="00381192" w:rsidRPr="006D7214">
        <w:rPr>
          <w:color w:val="000000"/>
        </w:rPr>
        <w:t>Białowiejskiej</w:t>
      </w:r>
    </w:p>
    <w:p w14:paraId="0F9D81BD" w14:textId="2F9CEFEE" w:rsidR="000C5B75" w:rsidRPr="006D7214" w:rsidRDefault="00D62057" w:rsidP="000C5B75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color w:val="000000"/>
        </w:rPr>
      </w:pPr>
      <w:r w:rsidRPr="006D7214">
        <w:rPr>
          <w:b/>
          <w:bCs/>
          <w:color w:val="000000"/>
        </w:rPr>
        <w:t>P</w:t>
      </w:r>
      <w:r w:rsidR="00381192" w:rsidRPr="006D7214">
        <w:rPr>
          <w:b/>
          <w:bCs/>
          <w:color w:val="000000"/>
        </w:rPr>
        <w:t>ortfel damski</w:t>
      </w:r>
      <w:r w:rsidR="00D5284F" w:rsidRPr="006D7214">
        <w:rPr>
          <w:b/>
          <w:bCs/>
          <w:color w:val="000000"/>
        </w:rPr>
        <w:t xml:space="preserve"> koloru czarnego</w:t>
      </w:r>
      <w:r w:rsidRPr="006D7214">
        <w:rPr>
          <w:color w:val="000000"/>
        </w:rPr>
        <w:t xml:space="preserve"> </w:t>
      </w:r>
      <w:r w:rsidR="00FF1C0F" w:rsidRPr="006D7214">
        <w:rPr>
          <w:color w:val="000000"/>
        </w:rPr>
        <w:t xml:space="preserve">(nr </w:t>
      </w:r>
      <w:proofErr w:type="spellStart"/>
      <w:r w:rsidR="00FF1C0F" w:rsidRPr="006D7214">
        <w:rPr>
          <w:color w:val="000000"/>
        </w:rPr>
        <w:t>ewid</w:t>
      </w:r>
      <w:proofErr w:type="spellEnd"/>
      <w:r w:rsidR="00FF1C0F" w:rsidRPr="006D7214">
        <w:rPr>
          <w:color w:val="000000"/>
        </w:rPr>
        <w:t xml:space="preserve">. 4) </w:t>
      </w:r>
      <w:r w:rsidRPr="006D7214">
        <w:rPr>
          <w:color w:val="000000"/>
        </w:rPr>
        <w:t>–</w:t>
      </w:r>
      <w:r w:rsidR="00381192" w:rsidRPr="006D7214">
        <w:rPr>
          <w:color w:val="000000"/>
        </w:rPr>
        <w:t xml:space="preserve"> znaleziony 14.12.2008</w:t>
      </w:r>
      <w:r w:rsidRPr="006D7214">
        <w:rPr>
          <w:color w:val="000000"/>
        </w:rPr>
        <w:t> </w:t>
      </w:r>
      <w:r w:rsidR="00381192" w:rsidRPr="006D7214">
        <w:rPr>
          <w:color w:val="000000"/>
        </w:rPr>
        <w:t>r. w Pułtusku, przy ul.</w:t>
      </w:r>
      <w:r w:rsidRPr="006D7214">
        <w:rPr>
          <w:color w:val="000000"/>
        </w:rPr>
        <w:t> </w:t>
      </w:r>
      <w:r w:rsidR="00381192" w:rsidRPr="006D7214">
        <w:rPr>
          <w:color w:val="000000"/>
        </w:rPr>
        <w:t>Rynek</w:t>
      </w:r>
    </w:p>
    <w:p w14:paraId="09263DB4" w14:textId="77777777" w:rsidR="000C5B75" w:rsidRPr="006D7214" w:rsidRDefault="00D62057" w:rsidP="000C5B75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color w:val="000000"/>
        </w:rPr>
      </w:pPr>
      <w:r w:rsidRPr="006D7214">
        <w:rPr>
          <w:b/>
          <w:bCs/>
          <w:color w:val="000000"/>
        </w:rPr>
        <w:t>P</w:t>
      </w:r>
      <w:r w:rsidR="00381192" w:rsidRPr="006D7214">
        <w:rPr>
          <w:b/>
          <w:bCs/>
          <w:color w:val="000000"/>
        </w:rPr>
        <w:t>ortfel damski z zawartością pieniędzy</w:t>
      </w:r>
      <w:r w:rsidR="00381192" w:rsidRPr="006D7214">
        <w:rPr>
          <w:color w:val="000000"/>
        </w:rPr>
        <w:t xml:space="preserve"> </w:t>
      </w:r>
      <w:r w:rsidR="00FF1C0F" w:rsidRPr="006D7214">
        <w:rPr>
          <w:color w:val="000000"/>
        </w:rPr>
        <w:t xml:space="preserve">(nr </w:t>
      </w:r>
      <w:proofErr w:type="spellStart"/>
      <w:r w:rsidR="00FF1C0F" w:rsidRPr="006D7214">
        <w:rPr>
          <w:color w:val="000000"/>
        </w:rPr>
        <w:t>ewid</w:t>
      </w:r>
      <w:proofErr w:type="spellEnd"/>
      <w:r w:rsidR="00FF1C0F" w:rsidRPr="006D7214">
        <w:rPr>
          <w:color w:val="000000"/>
        </w:rPr>
        <w:t xml:space="preserve">. 5) </w:t>
      </w:r>
      <w:r w:rsidR="00381192" w:rsidRPr="006D7214">
        <w:rPr>
          <w:color w:val="000000"/>
        </w:rPr>
        <w:t>– znaleziony 23.07.2009</w:t>
      </w:r>
      <w:r w:rsidRPr="006D7214">
        <w:rPr>
          <w:color w:val="000000"/>
        </w:rPr>
        <w:t> </w:t>
      </w:r>
      <w:r w:rsidR="00381192" w:rsidRPr="006D7214">
        <w:rPr>
          <w:color w:val="000000"/>
        </w:rPr>
        <w:t>r. w Pułtusku,</w:t>
      </w:r>
      <w:r w:rsidRPr="006D7214">
        <w:rPr>
          <w:color w:val="000000"/>
        </w:rPr>
        <w:t xml:space="preserve"> </w:t>
      </w:r>
      <w:r w:rsidR="00381192" w:rsidRPr="006D7214">
        <w:rPr>
          <w:color w:val="000000"/>
        </w:rPr>
        <w:t>przy ul.</w:t>
      </w:r>
      <w:r w:rsidRPr="006D7214">
        <w:rPr>
          <w:color w:val="000000"/>
        </w:rPr>
        <w:t> </w:t>
      </w:r>
      <w:r w:rsidR="00381192" w:rsidRPr="006D7214">
        <w:rPr>
          <w:color w:val="000000"/>
        </w:rPr>
        <w:t>Świętojańskiej</w:t>
      </w:r>
    </w:p>
    <w:p w14:paraId="4C12A125" w14:textId="2824E3DB" w:rsidR="000C5B75" w:rsidRPr="006D7214" w:rsidRDefault="00D62057" w:rsidP="000C5B75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color w:val="000000"/>
        </w:rPr>
      </w:pPr>
      <w:r w:rsidRPr="006D7214">
        <w:rPr>
          <w:b/>
          <w:bCs/>
          <w:color w:val="000000"/>
        </w:rPr>
        <w:t>T</w:t>
      </w:r>
      <w:r w:rsidR="00381192" w:rsidRPr="006D7214">
        <w:rPr>
          <w:b/>
          <w:bCs/>
          <w:color w:val="000000"/>
        </w:rPr>
        <w:t>elefon komórkowy</w:t>
      </w:r>
      <w:r w:rsidR="00D5284F" w:rsidRPr="006D7214">
        <w:rPr>
          <w:b/>
          <w:bCs/>
          <w:color w:val="000000"/>
        </w:rPr>
        <w:t xml:space="preserve"> Samsung na smyczy</w:t>
      </w:r>
      <w:r w:rsidR="00381192" w:rsidRPr="006D7214">
        <w:rPr>
          <w:color w:val="000000"/>
        </w:rPr>
        <w:t xml:space="preserve"> </w:t>
      </w:r>
      <w:r w:rsidR="00FF1C0F" w:rsidRPr="006D7214">
        <w:rPr>
          <w:color w:val="000000"/>
        </w:rPr>
        <w:t xml:space="preserve">(nr </w:t>
      </w:r>
      <w:proofErr w:type="spellStart"/>
      <w:r w:rsidR="00FF1C0F" w:rsidRPr="006D7214">
        <w:rPr>
          <w:color w:val="000000"/>
        </w:rPr>
        <w:t>ewid</w:t>
      </w:r>
      <w:proofErr w:type="spellEnd"/>
      <w:r w:rsidR="00FF1C0F" w:rsidRPr="006D7214">
        <w:rPr>
          <w:color w:val="000000"/>
        </w:rPr>
        <w:t xml:space="preserve">. 7) </w:t>
      </w:r>
      <w:r w:rsidR="00381192" w:rsidRPr="006D7214">
        <w:rPr>
          <w:color w:val="000000"/>
        </w:rPr>
        <w:t>– znaleziony 23.06.2010</w:t>
      </w:r>
      <w:r w:rsidRPr="006D7214">
        <w:rPr>
          <w:color w:val="000000"/>
        </w:rPr>
        <w:t> </w:t>
      </w:r>
      <w:r w:rsidR="00381192" w:rsidRPr="006D7214">
        <w:rPr>
          <w:color w:val="000000"/>
        </w:rPr>
        <w:t>r. w Pułtusku, przy ul.</w:t>
      </w:r>
      <w:r w:rsidRPr="006D7214">
        <w:rPr>
          <w:color w:val="000000"/>
        </w:rPr>
        <w:t> </w:t>
      </w:r>
      <w:r w:rsidR="00381192" w:rsidRPr="006D7214">
        <w:rPr>
          <w:color w:val="000000"/>
        </w:rPr>
        <w:t>Rynek</w:t>
      </w:r>
    </w:p>
    <w:p w14:paraId="78B8983F" w14:textId="13F5388A" w:rsidR="000C5B75" w:rsidRPr="006D7214" w:rsidRDefault="00D62057" w:rsidP="000C5B75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color w:val="000000"/>
        </w:rPr>
      </w:pPr>
      <w:r w:rsidRPr="006D7214">
        <w:rPr>
          <w:b/>
          <w:bCs/>
          <w:color w:val="000000"/>
        </w:rPr>
        <w:t>T</w:t>
      </w:r>
      <w:r w:rsidR="00381192" w:rsidRPr="006D7214">
        <w:rPr>
          <w:b/>
          <w:bCs/>
          <w:color w:val="000000"/>
        </w:rPr>
        <w:t>elefon komórkowy</w:t>
      </w:r>
      <w:r w:rsidR="00D5284F" w:rsidRPr="006D7214">
        <w:rPr>
          <w:b/>
          <w:bCs/>
          <w:color w:val="000000"/>
        </w:rPr>
        <w:t xml:space="preserve"> SIEMENS</w:t>
      </w:r>
      <w:r w:rsidR="00381192" w:rsidRPr="006D7214">
        <w:rPr>
          <w:color w:val="000000"/>
        </w:rPr>
        <w:t xml:space="preserve"> </w:t>
      </w:r>
      <w:r w:rsidR="00FF1C0F" w:rsidRPr="006D7214">
        <w:rPr>
          <w:color w:val="000000"/>
        </w:rPr>
        <w:t xml:space="preserve">(nr </w:t>
      </w:r>
      <w:proofErr w:type="spellStart"/>
      <w:r w:rsidR="00FF1C0F" w:rsidRPr="006D7214">
        <w:rPr>
          <w:color w:val="000000"/>
        </w:rPr>
        <w:t>ewid</w:t>
      </w:r>
      <w:proofErr w:type="spellEnd"/>
      <w:r w:rsidR="00FF1C0F" w:rsidRPr="006D7214">
        <w:rPr>
          <w:color w:val="000000"/>
        </w:rPr>
        <w:t xml:space="preserve">. 8) </w:t>
      </w:r>
      <w:r w:rsidR="00381192" w:rsidRPr="006D7214">
        <w:rPr>
          <w:color w:val="000000"/>
        </w:rPr>
        <w:t>– znaleziony 27.07.2010</w:t>
      </w:r>
      <w:r w:rsidRPr="006D7214">
        <w:rPr>
          <w:color w:val="000000"/>
        </w:rPr>
        <w:t> </w:t>
      </w:r>
      <w:r w:rsidR="00381192" w:rsidRPr="006D7214">
        <w:rPr>
          <w:color w:val="000000"/>
        </w:rPr>
        <w:t>r. w Pułtusku, na Plaży Miejskiej</w:t>
      </w:r>
    </w:p>
    <w:p w14:paraId="761E02D7" w14:textId="70EDD425" w:rsidR="000C5B75" w:rsidRPr="006D7214" w:rsidRDefault="00D62057" w:rsidP="000C5B75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color w:val="000000"/>
        </w:rPr>
      </w:pPr>
      <w:r w:rsidRPr="006D7214">
        <w:rPr>
          <w:b/>
          <w:bCs/>
          <w:color w:val="000000"/>
        </w:rPr>
        <w:t>T</w:t>
      </w:r>
      <w:r w:rsidR="00381192" w:rsidRPr="006D7214">
        <w:rPr>
          <w:b/>
          <w:bCs/>
          <w:color w:val="000000"/>
        </w:rPr>
        <w:t>elefon komórkowy</w:t>
      </w:r>
      <w:r w:rsidR="00D5284F" w:rsidRPr="006D7214">
        <w:rPr>
          <w:b/>
          <w:bCs/>
          <w:color w:val="000000"/>
        </w:rPr>
        <w:t xml:space="preserve"> NOKIA</w:t>
      </w:r>
      <w:r w:rsidR="00381192" w:rsidRPr="006D7214">
        <w:rPr>
          <w:color w:val="000000"/>
        </w:rPr>
        <w:t xml:space="preserve"> </w:t>
      </w:r>
      <w:r w:rsidR="00FF1C0F" w:rsidRPr="006D7214">
        <w:rPr>
          <w:color w:val="000000"/>
        </w:rPr>
        <w:t xml:space="preserve">(nr </w:t>
      </w:r>
      <w:proofErr w:type="spellStart"/>
      <w:r w:rsidR="00FF1C0F" w:rsidRPr="006D7214">
        <w:rPr>
          <w:color w:val="000000"/>
        </w:rPr>
        <w:t>ewid</w:t>
      </w:r>
      <w:proofErr w:type="spellEnd"/>
      <w:r w:rsidR="00FF1C0F" w:rsidRPr="006D7214">
        <w:rPr>
          <w:color w:val="000000"/>
        </w:rPr>
        <w:t xml:space="preserve">. 9) </w:t>
      </w:r>
      <w:r w:rsidR="00381192" w:rsidRPr="006D7214">
        <w:rPr>
          <w:color w:val="000000"/>
        </w:rPr>
        <w:t>–</w:t>
      </w:r>
      <w:r w:rsidR="00381192" w:rsidRPr="006D7214">
        <w:rPr>
          <w:b/>
          <w:bCs/>
          <w:color w:val="000000"/>
        </w:rPr>
        <w:t xml:space="preserve"> </w:t>
      </w:r>
      <w:r w:rsidR="00381192" w:rsidRPr="006D7214">
        <w:rPr>
          <w:color w:val="000000"/>
        </w:rPr>
        <w:t>znaleziony 22.01.2011</w:t>
      </w:r>
      <w:r w:rsidRPr="006D7214">
        <w:rPr>
          <w:color w:val="000000"/>
        </w:rPr>
        <w:t> </w:t>
      </w:r>
      <w:r w:rsidR="00381192" w:rsidRPr="006D7214">
        <w:rPr>
          <w:color w:val="000000"/>
        </w:rPr>
        <w:t>r. w Pułtusku, przy ul.</w:t>
      </w:r>
      <w:r w:rsidRPr="006D7214">
        <w:rPr>
          <w:color w:val="000000"/>
        </w:rPr>
        <w:t> </w:t>
      </w:r>
      <w:r w:rsidR="00381192" w:rsidRPr="006D7214">
        <w:rPr>
          <w:color w:val="000000"/>
        </w:rPr>
        <w:t>Mickiewicza</w:t>
      </w:r>
    </w:p>
    <w:p w14:paraId="0AC174C3" w14:textId="77777777" w:rsidR="000C5B75" w:rsidRPr="006D7214" w:rsidRDefault="00D62057" w:rsidP="000C5B75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color w:val="000000"/>
        </w:rPr>
      </w:pPr>
      <w:r w:rsidRPr="006D7214">
        <w:rPr>
          <w:b/>
          <w:bCs/>
          <w:color w:val="000000"/>
        </w:rPr>
        <w:t>K</w:t>
      </w:r>
      <w:r w:rsidR="00381192" w:rsidRPr="006D7214">
        <w:rPr>
          <w:b/>
          <w:bCs/>
          <w:color w:val="000000"/>
        </w:rPr>
        <w:t>luczyk samochodowy z brelokiem</w:t>
      </w:r>
      <w:r w:rsidR="00381192" w:rsidRPr="006D7214">
        <w:rPr>
          <w:color w:val="000000"/>
        </w:rPr>
        <w:t xml:space="preserve"> </w:t>
      </w:r>
      <w:r w:rsidR="00FF1C0F" w:rsidRPr="006D7214">
        <w:rPr>
          <w:color w:val="000000"/>
        </w:rPr>
        <w:t xml:space="preserve">(nr </w:t>
      </w:r>
      <w:proofErr w:type="spellStart"/>
      <w:r w:rsidR="00FF1C0F" w:rsidRPr="006D7214">
        <w:rPr>
          <w:color w:val="000000"/>
        </w:rPr>
        <w:t>ewid</w:t>
      </w:r>
      <w:proofErr w:type="spellEnd"/>
      <w:r w:rsidR="00FF1C0F" w:rsidRPr="006D7214">
        <w:rPr>
          <w:color w:val="000000"/>
        </w:rPr>
        <w:t xml:space="preserve">. 10) </w:t>
      </w:r>
      <w:r w:rsidR="00381192" w:rsidRPr="006D7214">
        <w:rPr>
          <w:color w:val="000000"/>
        </w:rPr>
        <w:t>–</w:t>
      </w:r>
      <w:r w:rsidR="00381192" w:rsidRPr="006D7214">
        <w:rPr>
          <w:b/>
          <w:bCs/>
          <w:color w:val="000000"/>
        </w:rPr>
        <w:t xml:space="preserve"> </w:t>
      </w:r>
      <w:r w:rsidR="00381192" w:rsidRPr="006D7214">
        <w:rPr>
          <w:color w:val="000000"/>
        </w:rPr>
        <w:t>znaleziony 12.02.2011</w:t>
      </w:r>
      <w:r w:rsidRPr="006D7214">
        <w:rPr>
          <w:color w:val="000000"/>
        </w:rPr>
        <w:t> </w:t>
      </w:r>
      <w:r w:rsidR="00381192" w:rsidRPr="006D7214">
        <w:rPr>
          <w:color w:val="000000"/>
        </w:rPr>
        <w:t>r. w Pułtusku,</w:t>
      </w:r>
      <w:r w:rsidRPr="006D7214">
        <w:rPr>
          <w:color w:val="000000"/>
        </w:rPr>
        <w:t xml:space="preserve"> </w:t>
      </w:r>
      <w:r w:rsidR="00381192" w:rsidRPr="006D7214">
        <w:rPr>
          <w:color w:val="000000"/>
        </w:rPr>
        <w:t>przy ul.</w:t>
      </w:r>
      <w:r w:rsidRPr="006D7214">
        <w:rPr>
          <w:color w:val="000000"/>
        </w:rPr>
        <w:t> </w:t>
      </w:r>
      <w:r w:rsidR="00381192" w:rsidRPr="006D7214">
        <w:rPr>
          <w:color w:val="000000"/>
        </w:rPr>
        <w:t>Jana Pawła</w:t>
      </w:r>
      <w:r w:rsidRPr="006D7214">
        <w:rPr>
          <w:color w:val="000000"/>
        </w:rPr>
        <w:t> </w:t>
      </w:r>
      <w:r w:rsidR="00381192" w:rsidRPr="006D7214">
        <w:rPr>
          <w:color w:val="000000"/>
        </w:rPr>
        <w:t>II (okolice myjni samochodowej)</w:t>
      </w:r>
    </w:p>
    <w:p w14:paraId="7A29F65C" w14:textId="1CF01CB1" w:rsidR="000C5B75" w:rsidRPr="006D7214" w:rsidRDefault="00D62057" w:rsidP="000C5B75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color w:val="000000"/>
        </w:rPr>
      </w:pPr>
      <w:r w:rsidRPr="006D7214">
        <w:rPr>
          <w:b/>
          <w:bCs/>
          <w:color w:val="000000"/>
        </w:rPr>
        <w:t>T</w:t>
      </w:r>
      <w:r w:rsidR="00381192" w:rsidRPr="006D7214">
        <w:rPr>
          <w:b/>
          <w:bCs/>
          <w:color w:val="000000"/>
        </w:rPr>
        <w:t>elefon komórkowy</w:t>
      </w:r>
      <w:r w:rsidR="00D5284F" w:rsidRPr="006D7214">
        <w:rPr>
          <w:b/>
          <w:bCs/>
          <w:color w:val="000000"/>
        </w:rPr>
        <w:t xml:space="preserve"> Samsung</w:t>
      </w:r>
      <w:r w:rsidR="00FF1C0F" w:rsidRPr="006D7214">
        <w:rPr>
          <w:color w:val="000000"/>
        </w:rPr>
        <w:t xml:space="preserve"> (nr </w:t>
      </w:r>
      <w:proofErr w:type="spellStart"/>
      <w:r w:rsidR="00FF1C0F" w:rsidRPr="006D7214">
        <w:rPr>
          <w:color w:val="000000"/>
        </w:rPr>
        <w:t>ewid</w:t>
      </w:r>
      <w:proofErr w:type="spellEnd"/>
      <w:r w:rsidR="00FF1C0F" w:rsidRPr="006D7214">
        <w:rPr>
          <w:color w:val="000000"/>
        </w:rPr>
        <w:t xml:space="preserve">. 11) </w:t>
      </w:r>
      <w:r w:rsidR="00381192" w:rsidRPr="006D7214">
        <w:rPr>
          <w:color w:val="000000"/>
        </w:rPr>
        <w:t>–</w:t>
      </w:r>
      <w:r w:rsidR="00381192" w:rsidRPr="006D7214">
        <w:rPr>
          <w:b/>
          <w:bCs/>
          <w:color w:val="000000"/>
        </w:rPr>
        <w:t xml:space="preserve"> </w:t>
      </w:r>
      <w:r w:rsidR="00381192" w:rsidRPr="006D7214">
        <w:rPr>
          <w:color w:val="000000"/>
        </w:rPr>
        <w:t>znaleziony 03.02.2012</w:t>
      </w:r>
      <w:r w:rsidRPr="006D7214">
        <w:rPr>
          <w:color w:val="000000"/>
        </w:rPr>
        <w:t> </w:t>
      </w:r>
      <w:r w:rsidR="00381192" w:rsidRPr="006D7214">
        <w:rPr>
          <w:color w:val="000000"/>
        </w:rPr>
        <w:t>r. w Pułtusku, przy ul.</w:t>
      </w:r>
      <w:r w:rsidRPr="006D7214">
        <w:rPr>
          <w:color w:val="000000"/>
        </w:rPr>
        <w:t> </w:t>
      </w:r>
      <w:r w:rsidR="00381192" w:rsidRPr="006D7214">
        <w:rPr>
          <w:color w:val="000000"/>
        </w:rPr>
        <w:t>11</w:t>
      </w:r>
      <w:r w:rsidRPr="006D7214">
        <w:rPr>
          <w:color w:val="000000"/>
        </w:rPr>
        <w:t> </w:t>
      </w:r>
      <w:r w:rsidR="00381192" w:rsidRPr="006D7214">
        <w:rPr>
          <w:color w:val="000000"/>
        </w:rPr>
        <w:t>Listopada</w:t>
      </w:r>
    </w:p>
    <w:p w14:paraId="57F9E272" w14:textId="5C559AD6" w:rsidR="000C5B75" w:rsidRPr="006D7214" w:rsidRDefault="00D62057" w:rsidP="000C5B75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color w:val="000000"/>
        </w:rPr>
      </w:pPr>
      <w:r w:rsidRPr="006D7214">
        <w:rPr>
          <w:b/>
          <w:bCs/>
          <w:color w:val="000000"/>
        </w:rPr>
        <w:t>T</w:t>
      </w:r>
      <w:r w:rsidR="00381192" w:rsidRPr="006D7214">
        <w:rPr>
          <w:b/>
          <w:bCs/>
          <w:color w:val="000000"/>
        </w:rPr>
        <w:t>elefon komórkowy</w:t>
      </w:r>
      <w:r w:rsidR="00D5284F" w:rsidRPr="006D7214">
        <w:rPr>
          <w:b/>
          <w:bCs/>
          <w:color w:val="000000"/>
        </w:rPr>
        <w:t xml:space="preserve"> NOKIA</w:t>
      </w:r>
      <w:r w:rsidR="00381192" w:rsidRPr="006D7214">
        <w:rPr>
          <w:color w:val="000000"/>
        </w:rPr>
        <w:t xml:space="preserve"> </w:t>
      </w:r>
      <w:r w:rsidR="00FF1C0F" w:rsidRPr="006D7214">
        <w:rPr>
          <w:color w:val="000000"/>
        </w:rPr>
        <w:t xml:space="preserve">(nr </w:t>
      </w:r>
      <w:proofErr w:type="spellStart"/>
      <w:r w:rsidR="00FF1C0F" w:rsidRPr="006D7214">
        <w:rPr>
          <w:color w:val="000000"/>
        </w:rPr>
        <w:t>ewid</w:t>
      </w:r>
      <w:proofErr w:type="spellEnd"/>
      <w:r w:rsidR="00FF1C0F" w:rsidRPr="006D7214">
        <w:rPr>
          <w:color w:val="000000"/>
        </w:rPr>
        <w:t xml:space="preserve">. 12) </w:t>
      </w:r>
      <w:r w:rsidR="00381192" w:rsidRPr="006D7214">
        <w:rPr>
          <w:color w:val="000000"/>
        </w:rPr>
        <w:t>– znaleziony 24.03.2012</w:t>
      </w:r>
      <w:r w:rsidRPr="006D7214">
        <w:rPr>
          <w:color w:val="000000"/>
        </w:rPr>
        <w:t> </w:t>
      </w:r>
      <w:r w:rsidR="00381192" w:rsidRPr="006D7214">
        <w:rPr>
          <w:color w:val="000000"/>
        </w:rPr>
        <w:t>r. w Pułtusku, przy ul.</w:t>
      </w:r>
      <w:r w:rsidRPr="006D7214">
        <w:rPr>
          <w:color w:val="000000"/>
        </w:rPr>
        <w:t> </w:t>
      </w:r>
      <w:r w:rsidR="00381192" w:rsidRPr="006D7214">
        <w:rPr>
          <w:color w:val="000000"/>
        </w:rPr>
        <w:t>Białowiejskiej</w:t>
      </w:r>
    </w:p>
    <w:p w14:paraId="1C5FC55C" w14:textId="2904EE87" w:rsidR="000C5B75" w:rsidRPr="006D7214" w:rsidRDefault="00D62057" w:rsidP="000C5B75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color w:val="000000"/>
        </w:rPr>
      </w:pPr>
      <w:r w:rsidRPr="006D7214">
        <w:rPr>
          <w:b/>
          <w:bCs/>
          <w:color w:val="000000"/>
        </w:rPr>
        <w:t>R</w:t>
      </w:r>
      <w:r w:rsidR="00381192" w:rsidRPr="006D7214">
        <w:rPr>
          <w:b/>
          <w:bCs/>
          <w:color w:val="000000"/>
        </w:rPr>
        <w:t>ower</w:t>
      </w:r>
      <w:r w:rsidR="00D5284F" w:rsidRPr="006D7214">
        <w:rPr>
          <w:b/>
          <w:bCs/>
          <w:color w:val="000000"/>
        </w:rPr>
        <w:t xml:space="preserve"> marki OKAPI</w:t>
      </w:r>
      <w:r w:rsidR="00381192" w:rsidRPr="006D7214">
        <w:rPr>
          <w:color w:val="000000"/>
        </w:rPr>
        <w:t xml:space="preserve"> </w:t>
      </w:r>
      <w:r w:rsidR="00FF1C0F" w:rsidRPr="006D7214">
        <w:rPr>
          <w:color w:val="000000"/>
        </w:rPr>
        <w:t xml:space="preserve">(nr </w:t>
      </w:r>
      <w:proofErr w:type="spellStart"/>
      <w:r w:rsidR="00FF1C0F" w:rsidRPr="006D7214">
        <w:rPr>
          <w:color w:val="000000"/>
        </w:rPr>
        <w:t>ewid</w:t>
      </w:r>
      <w:proofErr w:type="spellEnd"/>
      <w:r w:rsidR="00FF1C0F" w:rsidRPr="006D7214">
        <w:rPr>
          <w:color w:val="000000"/>
        </w:rPr>
        <w:t xml:space="preserve">. 14) </w:t>
      </w:r>
      <w:r w:rsidR="00381192" w:rsidRPr="006D7214">
        <w:rPr>
          <w:color w:val="000000"/>
        </w:rPr>
        <w:t>– znaleziony 05.04.2012</w:t>
      </w:r>
      <w:r w:rsidRPr="006D7214">
        <w:rPr>
          <w:color w:val="000000"/>
        </w:rPr>
        <w:t> </w:t>
      </w:r>
      <w:r w:rsidR="00381192" w:rsidRPr="006D7214">
        <w:rPr>
          <w:color w:val="000000"/>
        </w:rPr>
        <w:t>r. w Pułtusku, przy ul.</w:t>
      </w:r>
      <w:r w:rsidRPr="006D7214">
        <w:rPr>
          <w:color w:val="000000"/>
        </w:rPr>
        <w:t> </w:t>
      </w:r>
      <w:r w:rsidR="00381192" w:rsidRPr="006D7214">
        <w:rPr>
          <w:color w:val="000000"/>
        </w:rPr>
        <w:t>Rynek</w:t>
      </w:r>
    </w:p>
    <w:p w14:paraId="28BE3A60" w14:textId="03B5C797" w:rsidR="000C5B75" w:rsidRPr="006D7214" w:rsidRDefault="00D62057" w:rsidP="000C5B75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color w:val="000000"/>
        </w:rPr>
      </w:pPr>
      <w:r w:rsidRPr="006D7214">
        <w:rPr>
          <w:b/>
          <w:bCs/>
          <w:color w:val="000000"/>
        </w:rPr>
        <w:t>T</w:t>
      </w:r>
      <w:r w:rsidR="00381192" w:rsidRPr="006D7214">
        <w:rPr>
          <w:b/>
          <w:bCs/>
          <w:color w:val="000000"/>
        </w:rPr>
        <w:t>elefon komórkowy</w:t>
      </w:r>
      <w:r w:rsidR="00D5284F" w:rsidRPr="006D7214">
        <w:rPr>
          <w:b/>
          <w:bCs/>
          <w:color w:val="000000"/>
        </w:rPr>
        <w:t xml:space="preserve"> NOKIA</w:t>
      </w:r>
      <w:r w:rsidR="00381192" w:rsidRPr="006D7214">
        <w:rPr>
          <w:color w:val="000000"/>
        </w:rPr>
        <w:t xml:space="preserve"> </w:t>
      </w:r>
      <w:r w:rsidR="00FF1C0F" w:rsidRPr="006D7214">
        <w:rPr>
          <w:color w:val="000000"/>
        </w:rPr>
        <w:t xml:space="preserve">(nr </w:t>
      </w:r>
      <w:proofErr w:type="spellStart"/>
      <w:r w:rsidR="00FF1C0F" w:rsidRPr="006D7214">
        <w:rPr>
          <w:color w:val="000000"/>
        </w:rPr>
        <w:t>ewid</w:t>
      </w:r>
      <w:proofErr w:type="spellEnd"/>
      <w:r w:rsidR="00FF1C0F" w:rsidRPr="006D7214">
        <w:rPr>
          <w:color w:val="000000"/>
        </w:rPr>
        <w:t xml:space="preserve">. 15) </w:t>
      </w:r>
      <w:r w:rsidR="00381192" w:rsidRPr="006D7214">
        <w:rPr>
          <w:color w:val="000000"/>
        </w:rPr>
        <w:t>–</w:t>
      </w:r>
      <w:r w:rsidR="00381192" w:rsidRPr="006D7214">
        <w:rPr>
          <w:b/>
          <w:bCs/>
          <w:color w:val="000000"/>
        </w:rPr>
        <w:t xml:space="preserve"> </w:t>
      </w:r>
      <w:r w:rsidR="00381192" w:rsidRPr="006D7214">
        <w:rPr>
          <w:color w:val="000000"/>
        </w:rPr>
        <w:t>znaleziony 06.08.2012</w:t>
      </w:r>
      <w:r w:rsidRPr="006D7214">
        <w:rPr>
          <w:color w:val="000000"/>
        </w:rPr>
        <w:t> </w:t>
      </w:r>
      <w:r w:rsidR="00381192" w:rsidRPr="006D7214">
        <w:rPr>
          <w:color w:val="000000"/>
        </w:rPr>
        <w:t>r. w Gładczynie Rządowym (gm. Zatory)</w:t>
      </w:r>
    </w:p>
    <w:p w14:paraId="676543CA" w14:textId="1A8E9A35" w:rsidR="000C5B75" w:rsidRPr="006D7214" w:rsidRDefault="00D62057" w:rsidP="000C5B75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color w:val="000000"/>
        </w:rPr>
      </w:pPr>
      <w:r w:rsidRPr="006D7214">
        <w:rPr>
          <w:b/>
          <w:bCs/>
          <w:color w:val="000000"/>
        </w:rPr>
        <w:t>T</w:t>
      </w:r>
      <w:r w:rsidR="00381192" w:rsidRPr="006D7214">
        <w:rPr>
          <w:b/>
          <w:bCs/>
          <w:color w:val="000000"/>
        </w:rPr>
        <w:t>elefon komórkowy</w:t>
      </w:r>
      <w:r w:rsidR="00FB1058" w:rsidRPr="006D7214">
        <w:rPr>
          <w:b/>
          <w:bCs/>
          <w:color w:val="000000"/>
        </w:rPr>
        <w:t xml:space="preserve"> SONY Ericsson</w:t>
      </w:r>
      <w:r w:rsidR="00381192" w:rsidRPr="006D7214">
        <w:rPr>
          <w:b/>
          <w:bCs/>
          <w:color w:val="000000"/>
        </w:rPr>
        <w:t xml:space="preserve"> i klucze</w:t>
      </w:r>
      <w:r w:rsidR="00FB1058" w:rsidRPr="006D7214">
        <w:rPr>
          <w:b/>
          <w:bCs/>
          <w:color w:val="000000"/>
        </w:rPr>
        <w:t xml:space="preserve"> na smyczy</w:t>
      </w:r>
      <w:r w:rsidR="00381192" w:rsidRPr="006D7214">
        <w:rPr>
          <w:color w:val="000000"/>
        </w:rPr>
        <w:t xml:space="preserve"> </w:t>
      </w:r>
      <w:r w:rsidR="00FF1C0F" w:rsidRPr="006D7214">
        <w:rPr>
          <w:color w:val="000000"/>
        </w:rPr>
        <w:t xml:space="preserve">(nr </w:t>
      </w:r>
      <w:proofErr w:type="spellStart"/>
      <w:r w:rsidR="00FF1C0F" w:rsidRPr="006D7214">
        <w:rPr>
          <w:color w:val="000000"/>
        </w:rPr>
        <w:t>ewid</w:t>
      </w:r>
      <w:proofErr w:type="spellEnd"/>
      <w:r w:rsidR="00FF1C0F" w:rsidRPr="006D7214">
        <w:rPr>
          <w:color w:val="000000"/>
        </w:rPr>
        <w:t xml:space="preserve">. 16) </w:t>
      </w:r>
      <w:r w:rsidRPr="006D7214">
        <w:rPr>
          <w:color w:val="000000"/>
        </w:rPr>
        <w:t>–</w:t>
      </w:r>
      <w:r w:rsidR="00381192" w:rsidRPr="006D7214">
        <w:rPr>
          <w:bCs/>
          <w:color w:val="000000"/>
        </w:rPr>
        <w:t xml:space="preserve"> znalezione</w:t>
      </w:r>
      <w:r w:rsidR="00381192" w:rsidRPr="006D7214">
        <w:rPr>
          <w:color w:val="000000"/>
        </w:rPr>
        <w:t xml:space="preserve"> 20</w:t>
      </w:r>
      <w:r w:rsidR="00381192" w:rsidRPr="006D7214">
        <w:rPr>
          <w:bCs/>
          <w:color w:val="000000"/>
        </w:rPr>
        <w:t>.10.2012</w:t>
      </w:r>
      <w:r w:rsidRPr="006D7214">
        <w:rPr>
          <w:bCs/>
          <w:color w:val="000000"/>
        </w:rPr>
        <w:t> </w:t>
      </w:r>
      <w:r w:rsidR="00381192" w:rsidRPr="006D7214">
        <w:rPr>
          <w:bCs/>
          <w:color w:val="000000"/>
        </w:rPr>
        <w:t>r. w Pułtusku, w okolicy ul.</w:t>
      </w:r>
      <w:r w:rsidRPr="006D7214">
        <w:rPr>
          <w:bCs/>
          <w:color w:val="000000"/>
        </w:rPr>
        <w:t> </w:t>
      </w:r>
      <w:r w:rsidR="00381192" w:rsidRPr="006D7214">
        <w:rPr>
          <w:bCs/>
          <w:color w:val="000000"/>
        </w:rPr>
        <w:t>Widok</w:t>
      </w:r>
    </w:p>
    <w:p w14:paraId="1F5DAF4D" w14:textId="05EDECB9" w:rsidR="000C5B75" w:rsidRPr="006D7214" w:rsidRDefault="00D62057" w:rsidP="000C5B75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color w:val="000000"/>
        </w:rPr>
      </w:pPr>
      <w:r w:rsidRPr="006D7214">
        <w:rPr>
          <w:b/>
          <w:bCs/>
          <w:color w:val="000000"/>
        </w:rPr>
        <w:t>T</w:t>
      </w:r>
      <w:r w:rsidR="00381192" w:rsidRPr="006D7214">
        <w:rPr>
          <w:b/>
          <w:bCs/>
          <w:color w:val="000000"/>
        </w:rPr>
        <w:t xml:space="preserve">elefon komórkowy </w:t>
      </w:r>
      <w:r w:rsidR="00FB1058" w:rsidRPr="006D7214">
        <w:rPr>
          <w:b/>
          <w:bCs/>
          <w:color w:val="000000"/>
        </w:rPr>
        <w:t>NOKIA</w:t>
      </w:r>
      <w:r w:rsidR="00FF1C0F" w:rsidRPr="006D7214">
        <w:rPr>
          <w:color w:val="000000"/>
        </w:rPr>
        <w:t xml:space="preserve"> (nr </w:t>
      </w:r>
      <w:proofErr w:type="spellStart"/>
      <w:r w:rsidR="00FF1C0F" w:rsidRPr="006D7214">
        <w:rPr>
          <w:color w:val="000000"/>
        </w:rPr>
        <w:t>ewid</w:t>
      </w:r>
      <w:proofErr w:type="spellEnd"/>
      <w:r w:rsidR="00FF1C0F" w:rsidRPr="006D7214">
        <w:rPr>
          <w:color w:val="000000"/>
        </w:rPr>
        <w:t xml:space="preserve">. 17) </w:t>
      </w:r>
      <w:r w:rsidR="00381192" w:rsidRPr="006D7214">
        <w:rPr>
          <w:color w:val="000000"/>
        </w:rPr>
        <w:t>– znaleziony 19.04.2013</w:t>
      </w:r>
      <w:r w:rsidRPr="006D7214">
        <w:rPr>
          <w:color w:val="000000"/>
        </w:rPr>
        <w:t> </w:t>
      </w:r>
      <w:r w:rsidR="00381192" w:rsidRPr="006D7214">
        <w:rPr>
          <w:color w:val="000000"/>
        </w:rPr>
        <w:t>r. w Pułtusku, przy ul.</w:t>
      </w:r>
      <w:r w:rsidRPr="006D7214">
        <w:rPr>
          <w:color w:val="000000"/>
        </w:rPr>
        <w:t> </w:t>
      </w:r>
      <w:r w:rsidR="00381192" w:rsidRPr="006D7214">
        <w:rPr>
          <w:color w:val="000000"/>
        </w:rPr>
        <w:t>Wspólnej</w:t>
      </w:r>
    </w:p>
    <w:p w14:paraId="4D05F7DD" w14:textId="066BB273" w:rsidR="000C5B75" w:rsidRPr="006D7214" w:rsidRDefault="00FF1C0F" w:rsidP="000C5B75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color w:val="000000"/>
        </w:rPr>
      </w:pPr>
      <w:r w:rsidRPr="006D7214">
        <w:rPr>
          <w:b/>
          <w:bCs/>
          <w:color w:val="000000"/>
        </w:rPr>
        <w:t>T</w:t>
      </w:r>
      <w:r w:rsidR="00381192" w:rsidRPr="006D7214">
        <w:rPr>
          <w:b/>
          <w:bCs/>
          <w:color w:val="000000"/>
        </w:rPr>
        <w:t>elefon komórkowy</w:t>
      </w:r>
      <w:r w:rsidR="00FB1058" w:rsidRPr="006D7214">
        <w:rPr>
          <w:b/>
          <w:bCs/>
          <w:color w:val="000000"/>
        </w:rPr>
        <w:t xml:space="preserve"> LG</w:t>
      </w:r>
      <w:r w:rsidR="00381192" w:rsidRPr="006D7214">
        <w:rPr>
          <w:color w:val="000000"/>
        </w:rPr>
        <w:t xml:space="preserve"> </w:t>
      </w:r>
      <w:r w:rsidRPr="006D7214">
        <w:rPr>
          <w:color w:val="000000"/>
        </w:rPr>
        <w:t xml:space="preserve">(nr </w:t>
      </w:r>
      <w:proofErr w:type="spellStart"/>
      <w:r w:rsidRPr="006D7214">
        <w:rPr>
          <w:color w:val="000000"/>
        </w:rPr>
        <w:t>ewid</w:t>
      </w:r>
      <w:proofErr w:type="spellEnd"/>
      <w:r w:rsidRPr="006D7214">
        <w:rPr>
          <w:color w:val="000000"/>
        </w:rPr>
        <w:t xml:space="preserve">. 18) </w:t>
      </w:r>
      <w:r w:rsidR="00381192" w:rsidRPr="006D7214">
        <w:rPr>
          <w:color w:val="000000"/>
        </w:rPr>
        <w:t>–</w:t>
      </w:r>
      <w:r w:rsidR="00381192" w:rsidRPr="006D7214">
        <w:rPr>
          <w:bCs/>
          <w:color w:val="000000"/>
        </w:rPr>
        <w:t xml:space="preserve"> znaleziony 31.05.2013</w:t>
      </w:r>
      <w:r w:rsidR="00D62057" w:rsidRPr="006D7214">
        <w:rPr>
          <w:bCs/>
          <w:color w:val="000000"/>
        </w:rPr>
        <w:t> </w:t>
      </w:r>
      <w:r w:rsidR="00381192" w:rsidRPr="006D7214">
        <w:rPr>
          <w:bCs/>
          <w:color w:val="000000"/>
        </w:rPr>
        <w:t>r. w Pułtusku, przy ul.</w:t>
      </w:r>
      <w:r w:rsidR="00D62057" w:rsidRPr="006D7214">
        <w:rPr>
          <w:bCs/>
          <w:color w:val="000000"/>
        </w:rPr>
        <w:t> </w:t>
      </w:r>
      <w:r w:rsidR="00381192" w:rsidRPr="006D7214">
        <w:rPr>
          <w:bCs/>
          <w:color w:val="000000"/>
        </w:rPr>
        <w:t>Daszyńskiego</w:t>
      </w:r>
    </w:p>
    <w:p w14:paraId="4848E763" w14:textId="4BF18EE1" w:rsidR="000C5B75" w:rsidRPr="006D7214" w:rsidRDefault="00FF1C0F" w:rsidP="000C5B75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color w:val="000000"/>
        </w:rPr>
      </w:pPr>
      <w:r w:rsidRPr="006D7214">
        <w:rPr>
          <w:b/>
          <w:bCs/>
          <w:color w:val="000000"/>
        </w:rPr>
        <w:t>T</w:t>
      </w:r>
      <w:r w:rsidR="00381192" w:rsidRPr="006D7214">
        <w:rPr>
          <w:b/>
          <w:bCs/>
          <w:color w:val="000000"/>
        </w:rPr>
        <w:t>elefon komórkowy</w:t>
      </w:r>
      <w:r w:rsidR="00FB1058" w:rsidRPr="006D7214">
        <w:rPr>
          <w:b/>
          <w:bCs/>
          <w:color w:val="000000"/>
        </w:rPr>
        <w:t xml:space="preserve"> LG</w:t>
      </w:r>
      <w:r w:rsidR="00381192" w:rsidRPr="006D7214">
        <w:rPr>
          <w:color w:val="000000"/>
        </w:rPr>
        <w:t xml:space="preserve"> </w:t>
      </w:r>
      <w:r w:rsidRPr="006D7214">
        <w:rPr>
          <w:color w:val="000000"/>
        </w:rPr>
        <w:t xml:space="preserve">(nr </w:t>
      </w:r>
      <w:proofErr w:type="spellStart"/>
      <w:r w:rsidRPr="006D7214">
        <w:rPr>
          <w:color w:val="000000"/>
        </w:rPr>
        <w:t>ewid</w:t>
      </w:r>
      <w:proofErr w:type="spellEnd"/>
      <w:r w:rsidRPr="006D7214">
        <w:rPr>
          <w:color w:val="000000"/>
        </w:rPr>
        <w:t xml:space="preserve">. 19) </w:t>
      </w:r>
      <w:r w:rsidR="00381192" w:rsidRPr="006D7214">
        <w:rPr>
          <w:color w:val="000000"/>
        </w:rPr>
        <w:t>– znaleziony 03.08.2013</w:t>
      </w:r>
      <w:r w:rsidR="00D62057" w:rsidRPr="006D7214">
        <w:rPr>
          <w:color w:val="000000"/>
        </w:rPr>
        <w:t> </w:t>
      </w:r>
      <w:r w:rsidR="00381192" w:rsidRPr="006D7214">
        <w:rPr>
          <w:color w:val="000000"/>
        </w:rPr>
        <w:t>r. w Pułtusku, przy ul.</w:t>
      </w:r>
      <w:r w:rsidR="00D62057" w:rsidRPr="006D7214">
        <w:rPr>
          <w:color w:val="000000"/>
        </w:rPr>
        <w:t> </w:t>
      </w:r>
      <w:r w:rsidR="00381192" w:rsidRPr="006D7214">
        <w:rPr>
          <w:color w:val="000000"/>
        </w:rPr>
        <w:t>17</w:t>
      </w:r>
      <w:r w:rsidR="00D62057" w:rsidRPr="006D7214">
        <w:rPr>
          <w:color w:val="000000"/>
        </w:rPr>
        <w:t> </w:t>
      </w:r>
      <w:r w:rsidR="00381192" w:rsidRPr="006D7214">
        <w:rPr>
          <w:color w:val="000000"/>
        </w:rPr>
        <w:t>Stycznia</w:t>
      </w:r>
    </w:p>
    <w:p w14:paraId="468C73E4" w14:textId="1BAE90EA" w:rsidR="000C5B75" w:rsidRPr="006D7214" w:rsidRDefault="00D62057" w:rsidP="000C5B75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color w:val="000000"/>
        </w:rPr>
      </w:pPr>
      <w:r w:rsidRPr="006D7214">
        <w:rPr>
          <w:b/>
          <w:bCs/>
          <w:color w:val="000000"/>
        </w:rPr>
        <w:t>R</w:t>
      </w:r>
      <w:r w:rsidR="00381192" w:rsidRPr="006D7214">
        <w:rPr>
          <w:b/>
          <w:bCs/>
          <w:color w:val="000000"/>
        </w:rPr>
        <w:t>ower</w:t>
      </w:r>
      <w:r w:rsidR="00FB1058" w:rsidRPr="006D7214">
        <w:rPr>
          <w:b/>
          <w:bCs/>
          <w:color w:val="000000"/>
        </w:rPr>
        <w:t xml:space="preserve"> MCKENZIE</w:t>
      </w:r>
      <w:r w:rsidR="00381192" w:rsidRPr="006D7214">
        <w:rPr>
          <w:b/>
          <w:bCs/>
          <w:color w:val="000000"/>
        </w:rPr>
        <w:t xml:space="preserve"> z plecakiem zawierającym obuwie</w:t>
      </w:r>
      <w:r w:rsidR="00FB1058" w:rsidRPr="006D7214">
        <w:rPr>
          <w:b/>
          <w:bCs/>
          <w:color w:val="000000"/>
        </w:rPr>
        <w:t xml:space="preserve"> robocze</w:t>
      </w:r>
      <w:r w:rsidR="00381192" w:rsidRPr="006D7214">
        <w:rPr>
          <w:color w:val="000000"/>
        </w:rPr>
        <w:t xml:space="preserve"> </w:t>
      </w:r>
      <w:r w:rsidR="00FF1C0F" w:rsidRPr="006D7214">
        <w:rPr>
          <w:color w:val="000000"/>
        </w:rPr>
        <w:t xml:space="preserve">(nr </w:t>
      </w:r>
      <w:proofErr w:type="spellStart"/>
      <w:r w:rsidR="00FF1C0F" w:rsidRPr="006D7214">
        <w:rPr>
          <w:color w:val="000000"/>
        </w:rPr>
        <w:t>ewid</w:t>
      </w:r>
      <w:proofErr w:type="spellEnd"/>
      <w:r w:rsidR="00FF1C0F" w:rsidRPr="006D7214">
        <w:rPr>
          <w:color w:val="000000"/>
        </w:rPr>
        <w:t xml:space="preserve">. 20) </w:t>
      </w:r>
      <w:r w:rsidR="00381192" w:rsidRPr="006D7214">
        <w:rPr>
          <w:color w:val="000000"/>
        </w:rPr>
        <w:t>– znaleziony 03.06.2013</w:t>
      </w:r>
      <w:r w:rsidR="008C721D" w:rsidRPr="006D7214">
        <w:rPr>
          <w:color w:val="000000"/>
        </w:rPr>
        <w:t> </w:t>
      </w:r>
      <w:r w:rsidR="00381192" w:rsidRPr="006D7214">
        <w:rPr>
          <w:color w:val="000000"/>
        </w:rPr>
        <w:t>r. w Bulkowie</w:t>
      </w:r>
      <w:r w:rsidR="008C721D" w:rsidRPr="006D7214">
        <w:rPr>
          <w:color w:val="000000"/>
        </w:rPr>
        <w:t xml:space="preserve"> </w:t>
      </w:r>
      <w:r w:rsidR="00381192" w:rsidRPr="006D7214">
        <w:rPr>
          <w:color w:val="000000"/>
        </w:rPr>
        <w:t>(gm. Winnica)</w:t>
      </w:r>
    </w:p>
    <w:p w14:paraId="013CBDF3" w14:textId="282122F2" w:rsidR="000C5B75" w:rsidRPr="006D7214" w:rsidRDefault="008C721D" w:rsidP="000C5B75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color w:val="000000"/>
        </w:rPr>
      </w:pPr>
      <w:r w:rsidRPr="006D7214">
        <w:rPr>
          <w:b/>
          <w:bCs/>
          <w:color w:val="000000"/>
        </w:rPr>
        <w:lastRenderedPageBreak/>
        <w:t>T</w:t>
      </w:r>
      <w:r w:rsidR="00381192" w:rsidRPr="006D7214">
        <w:rPr>
          <w:b/>
          <w:bCs/>
          <w:color w:val="000000"/>
        </w:rPr>
        <w:t>elefon komórkowy</w:t>
      </w:r>
      <w:r w:rsidR="00FB1058" w:rsidRPr="006D7214">
        <w:rPr>
          <w:b/>
          <w:bCs/>
          <w:color w:val="000000"/>
        </w:rPr>
        <w:t xml:space="preserve"> Samsung </w:t>
      </w:r>
      <w:r w:rsidR="00381192" w:rsidRPr="006D7214">
        <w:rPr>
          <w:b/>
          <w:bCs/>
          <w:color w:val="000000"/>
        </w:rPr>
        <w:t>z etui</w:t>
      </w:r>
      <w:r w:rsidR="00381192" w:rsidRPr="006D7214">
        <w:rPr>
          <w:color w:val="000000"/>
        </w:rPr>
        <w:t xml:space="preserve"> </w:t>
      </w:r>
      <w:r w:rsidR="00FF1C0F" w:rsidRPr="006D7214">
        <w:rPr>
          <w:color w:val="000000"/>
        </w:rPr>
        <w:t xml:space="preserve">(nr </w:t>
      </w:r>
      <w:proofErr w:type="spellStart"/>
      <w:r w:rsidR="00FF1C0F" w:rsidRPr="006D7214">
        <w:rPr>
          <w:color w:val="000000"/>
        </w:rPr>
        <w:t>ewid</w:t>
      </w:r>
      <w:proofErr w:type="spellEnd"/>
      <w:r w:rsidR="00FF1C0F" w:rsidRPr="006D7214">
        <w:rPr>
          <w:color w:val="000000"/>
        </w:rPr>
        <w:t xml:space="preserve">. 21) </w:t>
      </w:r>
      <w:r w:rsidR="00381192" w:rsidRPr="006D7214">
        <w:rPr>
          <w:color w:val="000000"/>
        </w:rPr>
        <w:t>– znaleziony 22.08.2013</w:t>
      </w:r>
      <w:r w:rsidRPr="006D7214">
        <w:rPr>
          <w:color w:val="000000"/>
        </w:rPr>
        <w:t> </w:t>
      </w:r>
      <w:r w:rsidR="00381192" w:rsidRPr="006D7214">
        <w:rPr>
          <w:color w:val="000000"/>
        </w:rPr>
        <w:t>r. w Pułtusku, przy ul.</w:t>
      </w:r>
      <w:r w:rsidRPr="006D7214">
        <w:rPr>
          <w:color w:val="000000"/>
        </w:rPr>
        <w:t> </w:t>
      </w:r>
      <w:r w:rsidR="00381192" w:rsidRPr="006D7214">
        <w:rPr>
          <w:color w:val="000000"/>
        </w:rPr>
        <w:t>Daszyńskiego</w:t>
      </w:r>
    </w:p>
    <w:p w14:paraId="52D060A8" w14:textId="412B7A2B" w:rsidR="000C5B75" w:rsidRPr="006D7214" w:rsidRDefault="008C721D" w:rsidP="000C5B75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color w:val="000000"/>
        </w:rPr>
      </w:pPr>
      <w:r w:rsidRPr="006D7214">
        <w:rPr>
          <w:b/>
          <w:bCs/>
          <w:color w:val="000000"/>
        </w:rPr>
        <w:t>T</w:t>
      </w:r>
      <w:r w:rsidR="00381192" w:rsidRPr="006D7214">
        <w:rPr>
          <w:b/>
          <w:bCs/>
          <w:color w:val="000000"/>
        </w:rPr>
        <w:t>elefon komórkowy</w:t>
      </w:r>
      <w:r w:rsidR="00FB1058" w:rsidRPr="006D7214">
        <w:rPr>
          <w:b/>
          <w:bCs/>
          <w:color w:val="000000"/>
        </w:rPr>
        <w:t xml:space="preserve"> Samsung</w:t>
      </w:r>
      <w:r w:rsidRPr="006D7214">
        <w:rPr>
          <w:color w:val="000000"/>
        </w:rPr>
        <w:t xml:space="preserve"> </w:t>
      </w:r>
      <w:r w:rsidR="00FF1C0F" w:rsidRPr="006D7214">
        <w:rPr>
          <w:color w:val="000000"/>
        </w:rPr>
        <w:t xml:space="preserve">(nr </w:t>
      </w:r>
      <w:proofErr w:type="spellStart"/>
      <w:r w:rsidR="00FF1C0F" w:rsidRPr="006D7214">
        <w:rPr>
          <w:color w:val="000000"/>
        </w:rPr>
        <w:t>ewid</w:t>
      </w:r>
      <w:proofErr w:type="spellEnd"/>
      <w:r w:rsidR="00FF1C0F" w:rsidRPr="006D7214">
        <w:rPr>
          <w:color w:val="000000"/>
        </w:rPr>
        <w:t xml:space="preserve">. 22) </w:t>
      </w:r>
      <w:r w:rsidR="00381192" w:rsidRPr="006D7214">
        <w:rPr>
          <w:color w:val="000000"/>
        </w:rPr>
        <w:t>– znaleziony 30.08.2013</w:t>
      </w:r>
      <w:r w:rsidRPr="006D7214">
        <w:rPr>
          <w:color w:val="000000"/>
        </w:rPr>
        <w:t> </w:t>
      </w:r>
      <w:r w:rsidR="00381192" w:rsidRPr="006D7214">
        <w:rPr>
          <w:color w:val="000000"/>
        </w:rPr>
        <w:t>r. w Pułtusku, przy al.</w:t>
      </w:r>
      <w:r w:rsidRPr="006D7214">
        <w:rPr>
          <w:color w:val="000000"/>
        </w:rPr>
        <w:t> </w:t>
      </w:r>
      <w:r w:rsidR="00381192" w:rsidRPr="006D7214">
        <w:rPr>
          <w:color w:val="000000"/>
        </w:rPr>
        <w:t>Polonii</w:t>
      </w:r>
    </w:p>
    <w:p w14:paraId="028F05E0" w14:textId="60224DB6" w:rsidR="000C5B75" w:rsidRPr="006D7214" w:rsidRDefault="008C721D" w:rsidP="000C5B75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color w:val="000000"/>
        </w:rPr>
      </w:pPr>
      <w:r w:rsidRPr="006D7214">
        <w:rPr>
          <w:b/>
          <w:bCs/>
          <w:color w:val="000000"/>
        </w:rPr>
        <w:t>F</w:t>
      </w:r>
      <w:r w:rsidR="00381192" w:rsidRPr="006D7214">
        <w:rPr>
          <w:b/>
          <w:bCs/>
          <w:color w:val="000000"/>
        </w:rPr>
        <w:t>otelik samochodowy –</w:t>
      </w:r>
      <w:r w:rsidR="00381192" w:rsidRPr="006D7214">
        <w:rPr>
          <w:b/>
          <w:color w:val="000000"/>
        </w:rPr>
        <w:t xml:space="preserve"> nosidełko </w:t>
      </w:r>
      <w:proofErr w:type="spellStart"/>
      <w:r w:rsidR="00FB1058" w:rsidRPr="006D7214">
        <w:rPr>
          <w:b/>
          <w:color w:val="000000"/>
        </w:rPr>
        <w:t>Chicco</w:t>
      </w:r>
      <w:proofErr w:type="spellEnd"/>
      <w:r w:rsidR="00FB1058" w:rsidRPr="006D7214">
        <w:rPr>
          <w:color w:val="000000"/>
        </w:rPr>
        <w:t xml:space="preserve"> </w:t>
      </w:r>
      <w:r w:rsidR="00FF1C0F" w:rsidRPr="006D7214">
        <w:rPr>
          <w:color w:val="000000"/>
        </w:rPr>
        <w:t xml:space="preserve">(nr </w:t>
      </w:r>
      <w:proofErr w:type="spellStart"/>
      <w:r w:rsidR="00FF1C0F" w:rsidRPr="006D7214">
        <w:rPr>
          <w:color w:val="000000"/>
        </w:rPr>
        <w:t>ewid</w:t>
      </w:r>
      <w:proofErr w:type="spellEnd"/>
      <w:r w:rsidR="00FF1C0F" w:rsidRPr="006D7214">
        <w:rPr>
          <w:color w:val="000000"/>
        </w:rPr>
        <w:t xml:space="preserve">. 23) </w:t>
      </w:r>
      <w:r w:rsidR="00381192" w:rsidRPr="006D7214">
        <w:rPr>
          <w:color w:val="000000"/>
        </w:rPr>
        <w:t>– znaleziony 04.09.2013</w:t>
      </w:r>
      <w:r w:rsidRPr="006D7214">
        <w:rPr>
          <w:color w:val="000000"/>
        </w:rPr>
        <w:t> </w:t>
      </w:r>
      <w:r w:rsidR="00381192" w:rsidRPr="006D7214">
        <w:rPr>
          <w:color w:val="000000"/>
        </w:rPr>
        <w:t>r. w Pułtusku, przy ul.</w:t>
      </w:r>
      <w:r w:rsidRPr="006D7214">
        <w:rPr>
          <w:color w:val="000000"/>
        </w:rPr>
        <w:t> </w:t>
      </w:r>
      <w:r w:rsidR="00381192" w:rsidRPr="006D7214">
        <w:rPr>
          <w:color w:val="000000"/>
        </w:rPr>
        <w:t>Na Skarpie</w:t>
      </w:r>
    </w:p>
    <w:p w14:paraId="22F63F97" w14:textId="2554623A" w:rsidR="000C5B75" w:rsidRPr="006D7214" w:rsidRDefault="008C721D" w:rsidP="000C5B75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color w:val="000000"/>
        </w:rPr>
      </w:pPr>
      <w:r w:rsidRPr="006D7214">
        <w:rPr>
          <w:b/>
          <w:bCs/>
          <w:color w:val="000000"/>
        </w:rPr>
        <w:t>T</w:t>
      </w:r>
      <w:r w:rsidR="00381192" w:rsidRPr="006D7214">
        <w:rPr>
          <w:b/>
          <w:bCs/>
          <w:color w:val="000000"/>
        </w:rPr>
        <w:t>elefon komórkowy</w:t>
      </w:r>
      <w:r w:rsidR="00FB1058" w:rsidRPr="006D7214">
        <w:rPr>
          <w:b/>
          <w:bCs/>
          <w:color w:val="000000"/>
        </w:rPr>
        <w:t xml:space="preserve"> SONY Ericsson</w:t>
      </w:r>
      <w:r w:rsidR="00381192" w:rsidRPr="006D7214">
        <w:rPr>
          <w:color w:val="000000"/>
        </w:rPr>
        <w:t xml:space="preserve"> </w:t>
      </w:r>
      <w:r w:rsidR="00FF1C0F" w:rsidRPr="006D7214">
        <w:rPr>
          <w:color w:val="000000"/>
        </w:rPr>
        <w:t xml:space="preserve">(nr </w:t>
      </w:r>
      <w:proofErr w:type="spellStart"/>
      <w:r w:rsidR="00FF1C0F" w:rsidRPr="006D7214">
        <w:rPr>
          <w:color w:val="000000"/>
        </w:rPr>
        <w:t>ewid</w:t>
      </w:r>
      <w:proofErr w:type="spellEnd"/>
      <w:r w:rsidR="00FF1C0F" w:rsidRPr="006D7214">
        <w:rPr>
          <w:color w:val="000000"/>
        </w:rPr>
        <w:t xml:space="preserve">. 24) </w:t>
      </w:r>
      <w:r w:rsidR="00381192" w:rsidRPr="006D7214">
        <w:rPr>
          <w:color w:val="000000"/>
        </w:rPr>
        <w:t>–</w:t>
      </w:r>
      <w:r w:rsidR="00381192" w:rsidRPr="006D7214">
        <w:rPr>
          <w:bCs/>
          <w:color w:val="000000"/>
        </w:rPr>
        <w:t xml:space="preserve"> znaleziony 16.12.2013</w:t>
      </w:r>
      <w:r w:rsidRPr="006D7214">
        <w:rPr>
          <w:bCs/>
          <w:color w:val="000000"/>
        </w:rPr>
        <w:t> </w:t>
      </w:r>
      <w:r w:rsidR="00381192" w:rsidRPr="006D7214">
        <w:rPr>
          <w:bCs/>
          <w:color w:val="000000"/>
        </w:rPr>
        <w:t>r. w Pułtusku, przy ul.</w:t>
      </w:r>
      <w:r w:rsidRPr="006D7214">
        <w:rPr>
          <w:bCs/>
          <w:color w:val="000000"/>
        </w:rPr>
        <w:t> </w:t>
      </w:r>
      <w:r w:rsidR="00381192" w:rsidRPr="006D7214">
        <w:rPr>
          <w:bCs/>
          <w:color w:val="000000"/>
        </w:rPr>
        <w:t>Tartacznej</w:t>
      </w:r>
    </w:p>
    <w:p w14:paraId="59F10D23" w14:textId="5624E21F" w:rsidR="000C5B75" w:rsidRPr="006D7214" w:rsidRDefault="008C721D" w:rsidP="000C5B75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color w:val="000000"/>
        </w:rPr>
      </w:pPr>
      <w:r w:rsidRPr="006D7214">
        <w:rPr>
          <w:b/>
          <w:color w:val="000000"/>
        </w:rPr>
        <w:t>T</w:t>
      </w:r>
      <w:r w:rsidR="00381192" w:rsidRPr="006D7214">
        <w:rPr>
          <w:b/>
          <w:color w:val="000000"/>
        </w:rPr>
        <w:t>elefon komórkowy</w:t>
      </w:r>
      <w:r w:rsidR="00FB1058" w:rsidRPr="006D7214">
        <w:rPr>
          <w:b/>
          <w:color w:val="000000"/>
        </w:rPr>
        <w:t xml:space="preserve"> SONY Ericsson</w:t>
      </w:r>
      <w:r w:rsidR="00381192" w:rsidRPr="006D7214">
        <w:rPr>
          <w:color w:val="000000"/>
        </w:rPr>
        <w:t xml:space="preserve"> </w:t>
      </w:r>
      <w:r w:rsidR="00FF1C0F" w:rsidRPr="006D7214">
        <w:rPr>
          <w:color w:val="000000"/>
        </w:rPr>
        <w:t xml:space="preserve">(nr </w:t>
      </w:r>
      <w:proofErr w:type="spellStart"/>
      <w:r w:rsidR="00FF1C0F" w:rsidRPr="006D7214">
        <w:rPr>
          <w:color w:val="000000"/>
        </w:rPr>
        <w:t>ewid</w:t>
      </w:r>
      <w:proofErr w:type="spellEnd"/>
      <w:r w:rsidR="00FF1C0F" w:rsidRPr="006D7214">
        <w:rPr>
          <w:color w:val="000000"/>
        </w:rPr>
        <w:t xml:space="preserve">. 25) </w:t>
      </w:r>
      <w:r w:rsidR="00381192" w:rsidRPr="006D7214">
        <w:rPr>
          <w:color w:val="000000"/>
        </w:rPr>
        <w:t>– znaleziony 05.03.2014</w:t>
      </w:r>
      <w:r w:rsidRPr="006D7214">
        <w:rPr>
          <w:color w:val="000000"/>
        </w:rPr>
        <w:t> </w:t>
      </w:r>
      <w:r w:rsidR="00381192" w:rsidRPr="006D7214">
        <w:rPr>
          <w:color w:val="000000"/>
        </w:rPr>
        <w:t>r. w Sisicach</w:t>
      </w:r>
    </w:p>
    <w:p w14:paraId="6C1FFA72" w14:textId="77777777" w:rsidR="000C5B75" w:rsidRPr="006D7214" w:rsidRDefault="008C721D" w:rsidP="000C5B75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color w:val="000000"/>
        </w:rPr>
      </w:pPr>
      <w:r w:rsidRPr="006D7214">
        <w:rPr>
          <w:b/>
          <w:color w:val="000000"/>
        </w:rPr>
        <w:t>K</w:t>
      </w:r>
      <w:r w:rsidR="00381192" w:rsidRPr="006D7214">
        <w:rPr>
          <w:b/>
          <w:color w:val="000000"/>
        </w:rPr>
        <w:t>lucze z brelokiem</w:t>
      </w:r>
      <w:r w:rsidR="00381192" w:rsidRPr="006D7214">
        <w:rPr>
          <w:color w:val="000000"/>
        </w:rPr>
        <w:t xml:space="preserve"> </w:t>
      </w:r>
      <w:r w:rsidR="00FF1C0F" w:rsidRPr="006D7214">
        <w:rPr>
          <w:color w:val="000000"/>
        </w:rPr>
        <w:t xml:space="preserve">(nr </w:t>
      </w:r>
      <w:proofErr w:type="spellStart"/>
      <w:r w:rsidR="00FF1C0F" w:rsidRPr="006D7214">
        <w:rPr>
          <w:color w:val="000000"/>
        </w:rPr>
        <w:t>ewid</w:t>
      </w:r>
      <w:proofErr w:type="spellEnd"/>
      <w:r w:rsidR="00FF1C0F" w:rsidRPr="006D7214">
        <w:rPr>
          <w:color w:val="000000"/>
        </w:rPr>
        <w:t xml:space="preserve">. 26) </w:t>
      </w:r>
      <w:r w:rsidR="00381192" w:rsidRPr="006D7214">
        <w:rPr>
          <w:color w:val="000000"/>
        </w:rPr>
        <w:t>– znalezione 05.06.2014</w:t>
      </w:r>
      <w:r w:rsidRPr="006D7214">
        <w:rPr>
          <w:color w:val="000000"/>
        </w:rPr>
        <w:t> </w:t>
      </w:r>
      <w:r w:rsidR="00381192" w:rsidRPr="006D7214">
        <w:rPr>
          <w:color w:val="000000"/>
        </w:rPr>
        <w:t>r. w Pułtusku</w:t>
      </w:r>
    </w:p>
    <w:p w14:paraId="2A0C4793" w14:textId="06C37877" w:rsidR="000C5B75" w:rsidRPr="006D7214" w:rsidRDefault="008C721D" w:rsidP="000C5B75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color w:val="000000"/>
        </w:rPr>
      </w:pPr>
      <w:r w:rsidRPr="006D7214">
        <w:rPr>
          <w:b/>
          <w:bCs/>
          <w:color w:val="000000"/>
        </w:rPr>
        <w:t>T</w:t>
      </w:r>
      <w:r w:rsidR="00381192" w:rsidRPr="006D7214">
        <w:rPr>
          <w:b/>
          <w:bCs/>
          <w:color w:val="000000"/>
        </w:rPr>
        <w:t>elefon komórkowy</w:t>
      </w:r>
      <w:r w:rsidR="00FB1058" w:rsidRPr="006D7214">
        <w:rPr>
          <w:b/>
          <w:bCs/>
          <w:color w:val="000000"/>
        </w:rPr>
        <w:t xml:space="preserve"> NOKIA</w:t>
      </w:r>
      <w:r w:rsidR="00381192" w:rsidRPr="006D7214">
        <w:rPr>
          <w:color w:val="000000"/>
        </w:rPr>
        <w:t xml:space="preserve"> </w:t>
      </w:r>
      <w:r w:rsidR="00FF1C0F" w:rsidRPr="006D7214">
        <w:rPr>
          <w:color w:val="000000"/>
        </w:rPr>
        <w:t xml:space="preserve">(nr </w:t>
      </w:r>
      <w:proofErr w:type="spellStart"/>
      <w:r w:rsidR="00FF1C0F" w:rsidRPr="006D7214">
        <w:rPr>
          <w:color w:val="000000"/>
        </w:rPr>
        <w:t>ewid</w:t>
      </w:r>
      <w:proofErr w:type="spellEnd"/>
      <w:r w:rsidR="00FF1C0F" w:rsidRPr="006D7214">
        <w:rPr>
          <w:color w:val="000000"/>
        </w:rPr>
        <w:t xml:space="preserve">. 27) </w:t>
      </w:r>
      <w:r w:rsidR="00381192" w:rsidRPr="006D7214">
        <w:rPr>
          <w:color w:val="000000"/>
        </w:rPr>
        <w:t>–</w:t>
      </w:r>
      <w:r w:rsidR="00381192" w:rsidRPr="006D7214">
        <w:rPr>
          <w:bCs/>
          <w:color w:val="000000"/>
        </w:rPr>
        <w:t xml:space="preserve"> znaleziony 28.06.2014</w:t>
      </w:r>
      <w:r w:rsidRPr="006D7214">
        <w:rPr>
          <w:bCs/>
          <w:color w:val="000000"/>
        </w:rPr>
        <w:t> </w:t>
      </w:r>
      <w:r w:rsidR="00381192" w:rsidRPr="006D7214">
        <w:rPr>
          <w:bCs/>
          <w:color w:val="000000"/>
        </w:rPr>
        <w:t>r. w Pułtusku, przy ul.</w:t>
      </w:r>
      <w:r w:rsidRPr="006D7214">
        <w:rPr>
          <w:bCs/>
          <w:color w:val="000000"/>
        </w:rPr>
        <w:t> </w:t>
      </w:r>
      <w:r w:rsidR="00381192" w:rsidRPr="006D7214">
        <w:rPr>
          <w:bCs/>
          <w:color w:val="000000"/>
        </w:rPr>
        <w:t>Rynek</w:t>
      </w:r>
    </w:p>
    <w:p w14:paraId="464FF134" w14:textId="023BA6AA" w:rsidR="000C5B75" w:rsidRPr="006D7214" w:rsidRDefault="008C721D" w:rsidP="000C5B75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color w:val="000000"/>
        </w:rPr>
      </w:pPr>
      <w:r w:rsidRPr="006D7214">
        <w:rPr>
          <w:b/>
          <w:bCs/>
          <w:color w:val="000000"/>
        </w:rPr>
        <w:t>T</w:t>
      </w:r>
      <w:r w:rsidR="00381192" w:rsidRPr="006D7214">
        <w:rPr>
          <w:b/>
          <w:bCs/>
          <w:color w:val="000000"/>
        </w:rPr>
        <w:t>elefon komórkowy</w:t>
      </w:r>
      <w:r w:rsidR="00FB1058" w:rsidRPr="006D7214">
        <w:rPr>
          <w:b/>
          <w:bCs/>
          <w:color w:val="000000"/>
        </w:rPr>
        <w:t xml:space="preserve"> iPhone</w:t>
      </w:r>
      <w:r w:rsidR="00381192" w:rsidRPr="006D7214">
        <w:rPr>
          <w:color w:val="000000"/>
        </w:rPr>
        <w:t xml:space="preserve"> </w:t>
      </w:r>
      <w:r w:rsidR="00FF1C0F" w:rsidRPr="006D7214">
        <w:rPr>
          <w:color w:val="000000"/>
        </w:rPr>
        <w:t xml:space="preserve">(nr </w:t>
      </w:r>
      <w:proofErr w:type="spellStart"/>
      <w:r w:rsidR="00FF1C0F" w:rsidRPr="006D7214">
        <w:rPr>
          <w:color w:val="000000"/>
        </w:rPr>
        <w:t>ewid</w:t>
      </w:r>
      <w:proofErr w:type="spellEnd"/>
      <w:r w:rsidR="00FF1C0F" w:rsidRPr="006D7214">
        <w:rPr>
          <w:color w:val="000000"/>
        </w:rPr>
        <w:t xml:space="preserve">. 28) </w:t>
      </w:r>
      <w:r w:rsidR="00381192" w:rsidRPr="006D7214">
        <w:rPr>
          <w:color w:val="000000"/>
        </w:rPr>
        <w:t>– znaleziony 04.08.2014</w:t>
      </w:r>
      <w:r w:rsidRPr="006D7214">
        <w:rPr>
          <w:color w:val="000000"/>
        </w:rPr>
        <w:t> </w:t>
      </w:r>
      <w:r w:rsidR="00381192" w:rsidRPr="006D7214">
        <w:rPr>
          <w:color w:val="000000"/>
        </w:rPr>
        <w:t xml:space="preserve">r. w Olsztynku (parking restauracji </w:t>
      </w:r>
      <w:proofErr w:type="spellStart"/>
      <w:r w:rsidR="00381192" w:rsidRPr="006D7214">
        <w:rPr>
          <w:color w:val="000000"/>
        </w:rPr>
        <w:t>McDonald</w:t>
      </w:r>
      <w:r w:rsidRPr="006D7214">
        <w:rPr>
          <w:color w:val="000000"/>
        </w:rPr>
        <w:t>’</w:t>
      </w:r>
      <w:r w:rsidR="00381192" w:rsidRPr="006D7214">
        <w:rPr>
          <w:color w:val="000000"/>
        </w:rPr>
        <w:t>s</w:t>
      </w:r>
      <w:proofErr w:type="spellEnd"/>
      <w:r w:rsidR="00381192" w:rsidRPr="006D7214">
        <w:rPr>
          <w:color w:val="000000"/>
        </w:rPr>
        <w:t>)</w:t>
      </w:r>
    </w:p>
    <w:p w14:paraId="02859149" w14:textId="36560A87" w:rsidR="000C5B75" w:rsidRPr="006D7214" w:rsidRDefault="008C721D" w:rsidP="000C5B75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color w:val="000000"/>
        </w:rPr>
      </w:pPr>
      <w:r w:rsidRPr="006D7214">
        <w:rPr>
          <w:b/>
          <w:bCs/>
          <w:color w:val="000000"/>
        </w:rPr>
        <w:t>K</w:t>
      </w:r>
      <w:r w:rsidR="00381192" w:rsidRPr="006D7214">
        <w:rPr>
          <w:b/>
          <w:bCs/>
          <w:color w:val="000000"/>
        </w:rPr>
        <w:t>lucz</w:t>
      </w:r>
      <w:r w:rsidR="00FB1058" w:rsidRPr="006D7214">
        <w:rPr>
          <w:b/>
          <w:bCs/>
          <w:color w:val="000000"/>
        </w:rPr>
        <w:t xml:space="preserve"> z papierową zawieszką z napisem</w:t>
      </w:r>
      <w:r w:rsidR="00381192" w:rsidRPr="006D7214">
        <w:rPr>
          <w:color w:val="000000"/>
        </w:rPr>
        <w:t xml:space="preserve"> </w:t>
      </w:r>
      <w:r w:rsidR="00FF1C0F" w:rsidRPr="006D7214">
        <w:rPr>
          <w:color w:val="000000"/>
        </w:rPr>
        <w:t xml:space="preserve">(nr </w:t>
      </w:r>
      <w:proofErr w:type="spellStart"/>
      <w:r w:rsidR="00FF1C0F" w:rsidRPr="006D7214">
        <w:rPr>
          <w:color w:val="000000"/>
        </w:rPr>
        <w:t>ewid</w:t>
      </w:r>
      <w:proofErr w:type="spellEnd"/>
      <w:r w:rsidR="00FF1C0F" w:rsidRPr="006D7214">
        <w:rPr>
          <w:color w:val="000000"/>
        </w:rPr>
        <w:t xml:space="preserve">. 29) </w:t>
      </w:r>
      <w:r w:rsidR="00381192" w:rsidRPr="006D7214">
        <w:rPr>
          <w:color w:val="000000"/>
        </w:rPr>
        <w:t>– znaleziony 19.08.2014</w:t>
      </w:r>
      <w:r w:rsidRPr="006D7214">
        <w:rPr>
          <w:color w:val="000000"/>
        </w:rPr>
        <w:t> </w:t>
      </w:r>
      <w:r w:rsidR="00381192" w:rsidRPr="006D7214">
        <w:rPr>
          <w:color w:val="000000"/>
        </w:rPr>
        <w:t>r. w Pułtusku, przy ul.</w:t>
      </w:r>
      <w:r w:rsidRPr="006D7214">
        <w:rPr>
          <w:color w:val="000000"/>
        </w:rPr>
        <w:t> </w:t>
      </w:r>
      <w:r w:rsidR="00381192" w:rsidRPr="006D7214">
        <w:rPr>
          <w:color w:val="000000"/>
        </w:rPr>
        <w:t>Białowiejskiej (korytarz przed Wydziałem Komunikacji i Dróg Starostwa Powiatowego w</w:t>
      </w:r>
      <w:r w:rsidR="00702F83">
        <w:rPr>
          <w:color w:val="000000"/>
        </w:rPr>
        <w:t> </w:t>
      </w:r>
      <w:r w:rsidR="00381192" w:rsidRPr="006D7214">
        <w:rPr>
          <w:color w:val="000000"/>
        </w:rPr>
        <w:t>Pułtusku)</w:t>
      </w:r>
    </w:p>
    <w:p w14:paraId="0B610EE6" w14:textId="2257D4F1" w:rsidR="000C5B75" w:rsidRPr="006D7214" w:rsidRDefault="008C721D" w:rsidP="000C5B75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color w:val="000000"/>
        </w:rPr>
      </w:pPr>
      <w:r w:rsidRPr="006D7214">
        <w:rPr>
          <w:b/>
          <w:bCs/>
          <w:color w:val="000000"/>
        </w:rPr>
        <w:t>T</w:t>
      </w:r>
      <w:r w:rsidR="00381192" w:rsidRPr="006D7214">
        <w:rPr>
          <w:b/>
          <w:bCs/>
          <w:color w:val="000000"/>
        </w:rPr>
        <w:t>elefon komórkowy</w:t>
      </w:r>
      <w:r w:rsidR="00FB1058" w:rsidRPr="006D7214">
        <w:rPr>
          <w:b/>
          <w:bCs/>
          <w:color w:val="000000"/>
        </w:rPr>
        <w:t xml:space="preserve"> HTC</w:t>
      </w:r>
      <w:r w:rsidR="00381192" w:rsidRPr="006D7214">
        <w:rPr>
          <w:color w:val="000000"/>
        </w:rPr>
        <w:t xml:space="preserve"> </w:t>
      </w:r>
      <w:r w:rsidR="00FF1C0F" w:rsidRPr="006D7214">
        <w:rPr>
          <w:color w:val="000000"/>
        </w:rPr>
        <w:t xml:space="preserve">(nr </w:t>
      </w:r>
      <w:proofErr w:type="spellStart"/>
      <w:r w:rsidR="00FF1C0F" w:rsidRPr="006D7214">
        <w:rPr>
          <w:color w:val="000000"/>
        </w:rPr>
        <w:t>ewid</w:t>
      </w:r>
      <w:proofErr w:type="spellEnd"/>
      <w:r w:rsidR="00FF1C0F" w:rsidRPr="006D7214">
        <w:rPr>
          <w:color w:val="000000"/>
        </w:rPr>
        <w:t xml:space="preserve">. 30) </w:t>
      </w:r>
      <w:r w:rsidR="00381192" w:rsidRPr="006D7214">
        <w:rPr>
          <w:color w:val="000000"/>
        </w:rPr>
        <w:t>– znaleziony 16.11.2014</w:t>
      </w:r>
      <w:r w:rsidRPr="006D7214">
        <w:rPr>
          <w:color w:val="000000"/>
        </w:rPr>
        <w:t> </w:t>
      </w:r>
      <w:r w:rsidR="00381192" w:rsidRPr="006D7214">
        <w:rPr>
          <w:color w:val="000000"/>
        </w:rPr>
        <w:t>r. w Pułtusku, przy ul</w:t>
      </w:r>
      <w:r w:rsidRPr="006D7214">
        <w:rPr>
          <w:color w:val="000000"/>
        </w:rPr>
        <w:t>. </w:t>
      </w:r>
      <w:r w:rsidR="00381192" w:rsidRPr="006D7214">
        <w:rPr>
          <w:color w:val="000000"/>
        </w:rPr>
        <w:t>Jana Pawła</w:t>
      </w:r>
      <w:r w:rsidRPr="006D7214">
        <w:rPr>
          <w:color w:val="000000"/>
        </w:rPr>
        <w:t> </w:t>
      </w:r>
      <w:r w:rsidR="00381192" w:rsidRPr="006D7214">
        <w:rPr>
          <w:color w:val="000000"/>
        </w:rPr>
        <w:t>II</w:t>
      </w:r>
    </w:p>
    <w:p w14:paraId="4D7EE0C4" w14:textId="62EB793C" w:rsidR="000C5B75" w:rsidRPr="006D7214" w:rsidRDefault="008C721D" w:rsidP="000C5B75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color w:val="000000"/>
        </w:rPr>
      </w:pPr>
      <w:r w:rsidRPr="006D7214">
        <w:rPr>
          <w:b/>
          <w:bCs/>
          <w:color w:val="000000"/>
        </w:rPr>
        <w:t>P</w:t>
      </w:r>
      <w:r w:rsidR="00381192" w:rsidRPr="006D7214">
        <w:rPr>
          <w:b/>
          <w:bCs/>
          <w:color w:val="000000"/>
        </w:rPr>
        <w:t>or</w:t>
      </w:r>
      <w:r w:rsidR="00FB1058" w:rsidRPr="006D7214">
        <w:rPr>
          <w:b/>
          <w:bCs/>
          <w:color w:val="000000"/>
        </w:rPr>
        <w:t>tmonetka</w:t>
      </w:r>
      <w:r w:rsidR="00381192" w:rsidRPr="006D7214">
        <w:rPr>
          <w:b/>
          <w:bCs/>
          <w:color w:val="000000"/>
        </w:rPr>
        <w:t xml:space="preserve"> z zawartością pieniędzy</w:t>
      </w:r>
      <w:r w:rsidR="00381192" w:rsidRPr="006D7214">
        <w:rPr>
          <w:color w:val="000000"/>
        </w:rPr>
        <w:t xml:space="preserve"> </w:t>
      </w:r>
      <w:r w:rsidR="00FF1C0F" w:rsidRPr="006D7214">
        <w:rPr>
          <w:color w:val="000000"/>
        </w:rPr>
        <w:t xml:space="preserve">(nr </w:t>
      </w:r>
      <w:proofErr w:type="spellStart"/>
      <w:r w:rsidR="00FF1C0F" w:rsidRPr="006D7214">
        <w:rPr>
          <w:color w:val="000000"/>
        </w:rPr>
        <w:t>ewid</w:t>
      </w:r>
      <w:proofErr w:type="spellEnd"/>
      <w:r w:rsidR="00FF1C0F" w:rsidRPr="006D7214">
        <w:rPr>
          <w:color w:val="000000"/>
        </w:rPr>
        <w:t xml:space="preserve">. 31) </w:t>
      </w:r>
      <w:r w:rsidR="00381192" w:rsidRPr="006D7214">
        <w:rPr>
          <w:color w:val="000000"/>
        </w:rPr>
        <w:t>– znaleziony 06.03.2015</w:t>
      </w:r>
      <w:r w:rsidRPr="006D7214">
        <w:rPr>
          <w:color w:val="000000"/>
        </w:rPr>
        <w:t> </w:t>
      </w:r>
      <w:r w:rsidR="00381192" w:rsidRPr="006D7214">
        <w:rPr>
          <w:color w:val="000000"/>
        </w:rPr>
        <w:t>r. w Pułtusku, przy ul.</w:t>
      </w:r>
      <w:r w:rsidRPr="006D7214">
        <w:rPr>
          <w:color w:val="000000"/>
        </w:rPr>
        <w:t> </w:t>
      </w:r>
      <w:r w:rsidR="00381192" w:rsidRPr="006D7214">
        <w:rPr>
          <w:color w:val="000000"/>
        </w:rPr>
        <w:t>Świętojańskiej</w:t>
      </w:r>
    </w:p>
    <w:p w14:paraId="5263231B" w14:textId="7524A169" w:rsidR="000C5B75" w:rsidRPr="006D7214" w:rsidRDefault="008C721D" w:rsidP="000C5B75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color w:val="000000"/>
        </w:rPr>
      </w:pPr>
      <w:r w:rsidRPr="006D7214">
        <w:rPr>
          <w:b/>
          <w:bCs/>
          <w:color w:val="000000"/>
        </w:rPr>
        <w:t>Te</w:t>
      </w:r>
      <w:r w:rsidR="00381192" w:rsidRPr="006D7214">
        <w:rPr>
          <w:b/>
          <w:bCs/>
          <w:color w:val="000000"/>
        </w:rPr>
        <w:t>lefon komórkowy</w:t>
      </w:r>
      <w:r w:rsidR="00FB1058" w:rsidRPr="006D7214">
        <w:rPr>
          <w:b/>
          <w:bCs/>
          <w:color w:val="000000"/>
        </w:rPr>
        <w:t xml:space="preserve"> Samsung</w:t>
      </w:r>
      <w:r w:rsidR="00381192" w:rsidRPr="006D7214">
        <w:rPr>
          <w:color w:val="000000"/>
        </w:rPr>
        <w:t xml:space="preserve"> </w:t>
      </w:r>
      <w:r w:rsidR="00FF1C0F" w:rsidRPr="006D7214">
        <w:rPr>
          <w:color w:val="000000"/>
        </w:rPr>
        <w:t xml:space="preserve">(nr </w:t>
      </w:r>
      <w:proofErr w:type="spellStart"/>
      <w:r w:rsidR="00FF1C0F" w:rsidRPr="006D7214">
        <w:rPr>
          <w:color w:val="000000"/>
        </w:rPr>
        <w:t>ewid</w:t>
      </w:r>
      <w:proofErr w:type="spellEnd"/>
      <w:r w:rsidR="00FF1C0F" w:rsidRPr="006D7214">
        <w:rPr>
          <w:color w:val="000000"/>
        </w:rPr>
        <w:t xml:space="preserve">. 32) </w:t>
      </w:r>
      <w:r w:rsidR="00381192" w:rsidRPr="006D7214">
        <w:rPr>
          <w:color w:val="000000"/>
        </w:rPr>
        <w:t>– znaleziony 29.03.2015</w:t>
      </w:r>
      <w:r w:rsidRPr="006D7214">
        <w:rPr>
          <w:color w:val="000000"/>
        </w:rPr>
        <w:t> </w:t>
      </w:r>
      <w:r w:rsidR="00381192" w:rsidRPr="006D7214">
        <w:rPr>
          <w:color w:val="000000"/>
        </w:rPr>
        <w:t>r. w Pułtusku, przy ul.</w:t>
      </w:r>
      <w:r w:rsidRPr="006D7214">
        <w:rPr>
          <w:color w:val="000000"/>
        </w:rPr>
        <w:t> </w:t>
      </w:r>
      <w:r w:rsidR="00381192" w:rsidRPr="006D7214">
        <w:rPr>
          <w:color w:val="000000"/>
        </w:rPr>
        <w:t>Rynek</w:t>
      </w:r>
    </w:p>
    <w:p w14:paraId="571C1E9B" w14:textId="12B99309" w:rsidR="00381192" w:rsidRPr="006D7214" w:rsidRDefault="008C721D" w:rsidP="000C5B75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color w:val="000000"/>
        </w:rPr>
      </w:pPr>
      <w:r w:rsidRPr="006D7214">
        <w:rPr>
          <w:b/>
          <w:bCs/>
          <w:color w:val="000000"/>
        </w:rPr>
        <w:t>C</w:t>
      </w:r>
      <w:r w:rsidR="00381192" w:rsidRPr="006D7214">
        <w:rPr>
          <w:b/>
          <w:bCs/>
          <w:color w:val="000000"/>
        </w:rPr>
        <w:t>yfrowy odbiornik satelitarny z akcesoriami</w:t>
      </w:r>
      <w:r w:rsidR="00381192" w:rsidRPr="006D7214">
        <w:rPr>
          <w:color w:val="000000"/>
        </w:rPr>
        <w:t xml:space="preserve"> </w:t>
      </w:r>
      <w:r w:rsidR="00FF1C0F" w:rsidRPr="006D7214">
        <w:rPr>
          <w:color w:val="000000"/>
        </w:rPr>
        <w:t xml:space="preserve">(nr </w:t>
      </w:r>
      <w:proofErr w:type="spellStart"/>
      <w:r w:rsidR="00FF1C0F" w:rsidRPr="006D7214">
        <w:rPr>
          <w:color w:val="000000"/>
        </w:rPr>
        <w:t>ewid</w:t>
      </w:r>
      <w:proofErr w:type="spellEnd"/>
      <w:r w:rsidR="00FF1C0F" w:rsidRPr="006D7214">
        <w:rPr>
          <w:color w:val="000000"/>
        </w:rPr>
        <w:t xml:space="preserve">. 34) </w:t>
      </w:r>
      <w:r w:rsidR="00381192" w:rsidRPr="006D7214">
        <w:rPr>
          <w:color w:val="000000"/>
        </w:rPr>
        <w:t>–</w:t>
      </w:r>
      <w:r w:rsidR="00381192" w:rsidRPr="006D7214">
        <w:rPr>
          <w:bCs/>
          <w:color w:val="000000"/>
        </w:rPr>
        <w:t xml:space="preserve"> znaleziony 05.05.2015</w:t>
      </w:r>
      <w:r w:rsidRPr="006D7214">
        <w:rPr>
          <w:bCs/>
          <w:color w:val="000000"/>
        </w:rPr>
        <w:t> </w:t>
      </w:r>
      <w:r w:rsidR="00381192" w:rsidRPr="006D7214">
        <w:rPr>
          <w:bCs/>
          <w:color w:val="000000"/>
        </w:rPr>
        <w:t>r. w</w:t>
      </w:r>
      <w:r w:rsidR="00FF1C0F" w:rsidRPr="006D7214">
        <w:rPr>
          <w:bCs/>
          <w:color w:val="000000"/>
        </w:rPr>
        <w:t> </w:t>
      </w:r>
      <w:r w:rsidR="00381192" w:rsidRPr="006D7214">
        <w:rPr>
          <w:bCs/>
          <w:color w:val="000000"/>
        </w:rPr>
        <w:t>Pułtusku, przy ul.</w:t>
      </w:r>
      <w:r w:rsidRPr="006D7214">
        <w:rPr>
          <w:bCs/>
          <w:color w:val="000000"/>
        </w:rPr>
        <w:t> </w:t>
      </w:r>
      <w:r w:rsidR="00381192" w:rsidRPr="006D7214">
        <w:rPr>
          <w:bCs/>
          <w:color w:val="000000"/>
        </w:rPr>
        <w:t>Rynek</w:t>
      </w:r>
    </w:p>
    <w:p w14:paraId="7CC8028A" w14:textId="355F86F7" w:rsidR="00381192" w:rsidRPr="006D7214" w:rsidRDefault="00381192" w:rsidP="00FF1C0F">
      <w:pPr>
        <w:spacing w:line="312" w:lineRule="auto"/>
      </w:pPr>
    </w:p>
    <w:p w14:paraId="2CC987E6" w14:textId="524CF725" w:rsidR="008C721D" w:rsidRPr="006D7214" w:rsidRDefault="008C721D" w:rsidP="00256DD7">
      <w:pPr>
        <w:jc w:val="both"/>
      </w:pPr>
      <w:r w:rsidRPr="006D7214">
        <w:t>Jednocześnie informuję, że</w:t>
      </w:r>
      <w:r w:rsidR="00C065FE" w:rsidRPr="006D7214">
        <w:t xml:space="preserve"> zgodnie z ustawą z dnia</w:t>
      </w:r>
      <w:r w:rsidR="00356B33" w:rsidRPr="006D7214">
        <w:t xml:space="preserve"> </w:t>
      </w:r>
      <w:r w:rsidR="00C065FE" w:rsidRPr="006D7214">
        <w:t>18 października 2006 r. o likwidacji niepodjętych depozytów:</w:t>
      </w:r>
    </w:p>
    <w:p w14:paraId="2CC61F56" w14:textId="77777777" w:rsidR="00C065FE" w:rsidRPr="006D7214" w:rsidRDefault="00C065FE" w:rsidP="00FF1C0F">
      <w:pPr>
        <w:pStyle w:val="Akapitzlist"/>
        <w:numPr>
          <w:ilvl w:val="0"/>
          <w:numId w:val="5"/>
        </w:numPr>
        <w:spacing w:before="120"/>
        <w:ind w:left="425" w:hanging="425"/>
        <w:contextualSpacing w:val="0"/>
        <w:jc w:val="both"/>
      </w:pPr>
      <w:r w:rsidRPr="006D7214">
        <w:t xml:space="preserve">art. 2 pkt 3 </w:t>
      </w:r>
      <w:r w:rsidRPr="006D7214">
        <w:rPr>
          <w:i/>
          <w:iCs/>
        </w:rPr>
        <w:t>„likwidacją niepodjętego depozytu jest przejście praw do tego depozytu na rzecz Skarbu Państwa”</w:t>
      </w:r>
      <w:r w:rsidRPr="006D7214">
        <w:t>.</w:t>
      </w:r>
    </w:p>
    <w:p w14:paraId="41E3CF08" w14:textId="28F66BD5" w:rsidR="00DD7E27" w:rsidRPr="006D7214" w:rsidRDefault="00C065FE" w:rsidP="00FF1C0F">
      <w:pPr>
        <w:pStyle w:val="Akapitzlist"/>
        <w:numPr>
          <w:ilvl w:val="0"/>
          <w:numId w:val="5"/>
        </w:numPr>
        <w:spacing w:before="120"/>
        <w:ind w:left="425" w:hanging="425"/>
        <w:contextualSpacing w:val="0"/>
        <w:jc w:val="both"/>
      </w:pPr>
      <w:r w:rsidRPr="006D7214">
        <w:t>art. 4 ust. </w:t>
      </w:r>
      <w:r w:rsidR="00DD7E27" w:rsidRPr="006D7214">
        <w:t xml:space="preserve">2 </w:t>
      </w:r>
      <w:r w:rsidR="00DD7E27" w:rsidRPr="006D7214">
        <w:rPr>
          <w:i/>
          <w:iCs/>
        </w:rPr>
        <w:t>„Termin do odbioru depozytu wynosi 3 lata od dnia doręczenia wezwania do odbioru uprawnionemu lub wezwania, o którym mowa w art. 6 ust. 5”</w:t>
      </w:r>
      <w:r w:rsidR="00DD7E27" w:rsidRPr="006D7214">
        <w:t>.</w:t>
      </w:r>
    </w:p>
    <w:p w14:paraId="674B91FE" w14:textId="6E90AB40" w:rsidR="008C721D" w:rsidRPr="006D7214" w:rsidRDefault="00DD7E27" w:rsidP="00FF1C0F">
      <w:pPr>
        <w:pStyle w:val="Akapitzlist"/>
        <w:numPr>
          <w:ilvl w:val="0"/>
          <w:numId w:val="5"/>
        </w:numPr>
        <w:spacing w:before="120"/>
        <w:ind w:left="425" w:hanging="425"/>
        <w:contextualSpacing w:val="0"/>
        <w:jc w:val="both"/>
      </w:pPr>
      <w:r w:rsidRPr="006D7214">
        <w:t xml:space="preserve">art. 6 ust. 5 </w:t>
      </w:r>
      <w:r w:rsidRPr="006D7214">
        <w:rPr>
          <w:i/>
          <w:iCs/>
        </w:rPr>
        <w:t>„</w:t>
      </w:r>
      <w:r w:rsidR="008C721D" w:rsidRPr="006D7214">
        <w:rPr>
          <w:i/>
          <w:iCs/>
        </w:rPr>
        <w:t>W przypadku braku możliwości doręczenia wezwania do odbioru depozytu lub nieustalenia uprawnionego, przechowujący depozyt jest obowiązany dokonać wezwania poprzez jego wywieszenie na tablicy informacyjnej w swojej siedzibie na okres 6 miesięcy. Jeżeli szacunkowa wartość depozytu przekracza kwotę 5.000 zł, przechowujący depozyt zamieszcza również ogłoszenie w dzienniku poczytnym w danej miejscowości lub w</w:t>
      </w:r>
      <w:r w:rsidR="00FA0571" w:rsidRPr="006D7214">
        <w:rPr>
          <w:i/>
          <w:iCs/>
        </w:rPr>
        <w:t> </w:t>
      </w:r>
      <w:r w:rsidR="008C721D" w:rsidRPr="006D7214">
        <w:rPr>
          <w:i/>
          <w:iCs/>
        </w:rPr>
        <w:t>Biuletynie Informacji Publicznej</w:t>
      </w:r>
      <w:r w:rsidRPr="006D7214">
        <w:rPr>
          <w:i/>
          <w:iCs/>
        </w:rPr>
        <w:t>”</w:t>
      </w:r>
      <w:r w:rsidR="008C721D" w:rsidRPr="006D7214">
        <w:t>.</w:t>
      </w:r>
    </w:p>
    <w:p w14:paraId="5A75D177" w14:textId="5ACE0E10" w:rsidR="00356B33" w:rsidRDefault="00356B33" w:rsidP="00DD7E27">
      <w:pPr>
        <w:spacing w:line="360" w:lineRule="auto"/>
        <w:jc w:val="both"/>
      </w:pPr>
    </w:p>
    <w:p w14:paraId="2DFE514F" w14:textId="108200D8" w:rsidR="006D7214" w:rsidRDefault="006D7214" w:rsidP="00DD7E27">
      <w:pPr>
        <w:spacing w:line="360" w:lineRule="auto"/>
        <w:jc w:val="both"/>
      </w:pPr>
    </w:p>
    <w:p w14:paraId="66671A56" w14:textId="1C6A341B" w:rsidR="006D7214" w:rsidRDefault="006D7214" w:rsidP="00DD7E27">
      <w:pPr>
        <w:spacing w:line="360" w:lineRule="auto"/>
        <w:jc w:val="both"/>
      </w:pPr>
    </w:p>
    <w:p w14:paraId="2FA59C54" w14:textId="7F6B1B27" w:rsidR="00FF1C0F" w:rsidRPr="006D7214" w:rsidRDefault="00FF1C0F" w:rsidP="00DD7E27">
      <w:pPr>
        <w:spacing w:line="360" w:lineRule="auto"/>
        <w:jc w:val="both"/>
      </w:pPr>
    </w:p>
    <w:p w14:paraId="67A9D6FC" w14:textId="77777777" w:rsidR="00356B33" w:rsidRPr="006D7214" w:rsidRDefault="00356B33" w:rsidP="00DD7E27">
      <w:pPr>
        <w:spacing w:line="360" w:lineRule="auto"/>
        <w:jc w:val="both"/>
      </w:pPr>
    </w:p>
    <w:p w14:paraId="7BBE0A56" w14:textId="7650CF40" w:rsidR="00DD7E27" w:rsidRDefault="00DD7E27" w:rsidP="00FF1C0F">
      <w:pPr>
        <w:rPr>
          <w:i/>
          <w:iCs/>
          <w:sz w:val="16"/>
          <w:szCs w:val="16"/>
        </w:rPr>
      </w:pPr>
      <w:r>
        <w:t>Wywieszono na okres 6 miesięcy</w:t>
      </w:r>
      <w:r w:rsidR="003720E9">
        <w:tab/>
        <w:t>………………………...</w:t>
      </w:r>
      <w:r w:rsidR="00FF1C0F">
        <w:br/>
      </w:r>
      <w:r>
        <w:t>od dnia</w:t>
      </w:r>
      <w:r w:rsidR="00356B33">
        <w:t xml:space="preserve"> </w:t>
      </w:r>
      <w:r w:rsidR="00226A51">
        <w:t>0</w:t>
      </w:r>
      <w:r w:rsidR="0067547C">
        <w:t>3</w:t>
      </w:r>
      <w:r w:rsidR="00356B33">
        <w:t>.</w:t>
      </w:r>
      <w:r w:rsidR="00226A51">
        <w:t>11</w:t>
      </w:r>
      <w:r w:rsidR="00356B33">
        <w:t>.202</w:t>
      </w:r>
      <w:r w:rsidR="00226A51">
        <w:t>0</w:t>
      </w:r>
      <w:r w:rsidR="00356B33">
        <w:t> r.</w:t>
      </w:r>
      <w:r w:rsidR="003720E9">
        <w:t xml:space="preserve"> </w:t>
      </w:r>
      <w:r w:rsidR="003720E9">
        <w:tab/>
      </w:r>
      <w:r w:rsidR="003720E9">
        <w:tab/>
      </w:r>
      <w:r w:rsidR="003720E9">
        <w:tab/>
      </w:r>
      <w:r w:rsidR="003720E9" w:rsidRPr="003720E9">
        <w:rPr>
          <w:i/>
          <w:iCs/>
          <w:sz w:val="16"/>
          <w:szCs w:val="16"/>
        </w:rPr>
        <w:t>/podpis wywieszającego ogłoszenie/</w:t>
      </w:r>
    </w:p>
    <w:p w14:paraId="2188CAC9" w14:textId="510B0BC8" w:rsidR="003720E9" w:rsidRDefault="003720E9" w:rsidP="00FF1C0F"/>
    <w:p w14:paraId="2FCFCECD" w14:textId="6E495A0C" w:rsidR="003720E9" w:rsidRPr="003720E9" w:rsidRDefault="003720E9" w:rsidP="00FF1C0F">
      <w:r>
        <w:t xml:space="preserve">Zdjęto dnia ……………………. </w:t>
      </w:r>
      <w:r>
        <w:tab/>
        <w:t>………………………...</w:t>
      </w:r>
      <w:r>
        <w:br/>
      </w:r>
      <w:r w:rsidRPr="003720E9">
        <w:rPr>
          <w:color w:val="FFFFFF" w:themeColor="background1"/>
        </w:rPr>
        <w:t>Z</w:t>
      </w:r>
      <w:r>
        <w:tab/>
      </w:r>
      <w:r>
        <w:tab/>
      </w:r>
      <w:r>
        <w:tab/>
      </w:r>
      <w:r>
        <w:tab/>
      </w:r>
      <w:r>
        <w:tab/>
      </w:r>
      <w:r w:rsidRPr="003720E9">
        <w:rPr>
          <w:i/>
          <w:iCs/>
          <w:sz w:val="14"/>
          <w:szCs w:val="14"/>
        </w:rPr>
        <w:t>/podpis potwierdzającego zdjęcie ogłoszenia/</w:t>
      </w:r>
    </w:p>
    <w:sectPr w:rsidR="003720E9" w:rsidRPr="003720E9" w:rsidSect="006D7214">
      <w:footerReference w:type="default" r:id="rId7"/>
      <w:pgSz w:w="11906" w:h="16838" w:code="9"/>
      <w:pgMar w:top="851" w:right="907" w:bottom="851" w:left="907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E9784" w14:textId="77777777" w:rsidR="00501ECC" w:rsidRDefault="00501ECC" w:rsidP="00FF1C0F">
      <w:r>
        <w:separator/>
      </w:r>
    </w:p>
  </w:endnote>
  <w:endnote w:type="continuationSeparator" w:id="0">
    <w:p w14:paraId="7A37C1A8" w14:textId="77777777" w:rsidR="00501ECC" w:rsidRDefault="00501ECC" w:rsidP="00FF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156046876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189F48" w14:textId="5797D3C7" w:rsidR="00FF1C0F" w:rsidRPr="00FF1C0F" w:rsidRDefault="00FF1C0F" w:rsidP="00FF1C0F">
            <w:pPr>
              <w:pStyle w:val="Stopka"/>
              <w:jc w:val="center"/>
              <w:rPr>
                <w:sz w:val="20"/>
                <w:szCs w:val="20"/>
              </w:rPr>
            </w:pPr>
            <w:r w:rsidRPr="00FF1C0F">
              <w:rPr>
                <w:sz w:val="20"/>
                <w:szCs w:val="20"/>
              </w:rPr>
              <w:t xml:space="preserve">Strona </w:t>
            </w:r>
            <w:r w:rsidRPr="00FF1C0F">
              <w:rPr>
                <w:b/>
                <w:bCs/>
                <w:sz w:val="20"/>
                <w:szCs w:val="20"/>
              </w:rPr>
              <w:fldChar w:fldCharType="begin"/>
            </w:r>
            <w:r w:rsidRPr="00FF1C0F">
              <w:rPr>
                <w:b/>
                <w:bCs/>
                <w:sz w:val="20"/>
                <w:szCs w:val="20"/>
              </w:rPr>
              <w:instrText>PAGE</w:instrText>
            </w:r>
            <w:r w:rsidRPr="00FF1C0F">
              <w:rPr>
                <w:b/>
                <w:bCs/>
                <w:sz w:val="20"/>
                <w:szCs w:val="20"/>
              </w:rPr>
              <w:fldChar w:fldCharType="separate"/>
            </w:r>
            <w:r w:rsidRPr="00FF1C0F">
              <w:rPr>
                <w:b/>
                <w:bCs/>
                <w:sz w:val="20"/>
                <w:szCs w:val="20"/>
              </w:rPr>
              <w:t>2</w:t>
            </w:r>
            <w:r w:rsidRPr="00FF1C0F">
              <w:rPr>
                <w:b/>
                <w:bCs/>
                <w:sz w:val="20"/>
                <w:szCs w:val="20"/>
              </w:rPr>
              <w:fldChar w:fldCharType="end"/>
            </w:r>
            <w:r w:rsidRPr="00FF1C0F">
              <w:rPr>
                <w:sz w:val="20"/>
                <w:szCs w:val="20"/>
              </w:rPr>
              <w:t xml:space="preserve"> z </w:t>
            </w:r>
            <w:r w:rsidRPr="00FF1C0F">
              <w:rPr>
                <w:b/>
                <w:bCs/>
                <w:sz w:val="20"/>
                <w:szCs w:val="20"/>
              </w:rPr>
              <w:fldChar w:fldCharType="begin"/>
            </w:r>
            <w:r w:rsidRPr="00FF1C0F">
              <w:rPr>
                <w:b/>
                <w:bCs/>
                <w:sz w:val="20"/>
                <w:szCs w:val="20"/>
              </w:rPr>
              <w:instrText>NUMPAGES</w:instrText>
            </w:r>
            <w:r w:rsidRPr="00FF1C0F">
              <w:rPr>
                <w:b/>
                <w:bCs/>
                <w:sz w:val="20"/>
                <w:szCs w:val="20"/>
              </w:rPr>
              <w:fldChar w:fldCharType="separate"/>
            </w:r>
            <w:r w:rsidRPr="00FF1C0F">
              <w:rPr>
                <w:b/>
                <w:bCs/>
                <w:sz w:val="20"/>
                <w:szCs w:val="20"/>
              </w:rPr>
              <w:t>2</w:t>
            </w:r>
            <w:r w:rsidRPr="00FF1C0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0240A" w14:textId="77777777" w:rsidR="00501ECC" w:rsidRDefault="00501ECC" w:rsidP="00FF1C0F">
      <w:r>
        <w:separator/>
      </w:r>
    </w:p>
  </w:footnote>
  <w:footnote w:type="continuationSeparator" w:id="0">
    <w:p w14:paraId="056AEAE5" w14:textId="77777777" w:rsidR="00501ECC" w:rsidRDefault="00501ECC" w:rsidP="00FF1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20E44B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DED2CBE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92B2120"/>
    <w:multiLevelType w:val="hybridMultilevel"/>
    <w:tmpl w:val="F9FE4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92"/>
    <w:rsid w:val="000C5B75"/>
    <w:rsid w:val="001E045D"/>
    <w:rsid w:val="00226A51"/>
    <w:rsid w:val="002309B8"/>
    <w:rsid w:val="00256DD7"/>
    <w:rsid w:val="002B55D6"/>
    <w:rsid w:val="003103EA"/>
    <w:rsid w:val="00356B33"/>
    <w:rsid w:val="003720E9"/>
    <w:rsid w:val="00381192"/>
    <w:rsid w:val="0039761D"/>
    <w:rsid w:val="004C1648"/>
    <w:rsid w:val="00501ECC"/>
    <w:rsid w:val="0067547C"/>
    <w:rsid w:val="006D7214"/>
    <w:rsid w:val="00702F83"/>
    <w:rsid w:val="00756636"/>
    <w:rsid w:val="008C721D"/>
    <w:rsid w:val="008D0583"/>
    <w:rsid w:val="0091174E"/>
    <w:rsid w:val="00AD118F"/>
    <w:rsid w:val="00B505E7"/>
    <w:rsid w:val="00C065FE"/>
    <w:rsid w:val="00C06BC6"/>
    <w:rsid w:val="00D5284F"/>
    <w:rsid w:val="00D62057"/>
    <w:rsid w:val="00D71BF6"/>
    <w:rsid w:val="00DD7E27"/>
    <w:rsid w:val="00E048CD"/>
    <w:rsid w:val="00E62792"/>
    <w:rsid w:val="00EE2151"/>
    <w:rsid w:val="00FA0571"/>
    <w:rsid w:val="00FB1058"/>
    <w:rsid w:val="00FF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D5E"/>
  <w15:chartTrackingRefBased/>
  <w15:docId w15:val="{379D9FED-4D64-4FAE-828B-DD605627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19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8119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8119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3811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1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1C0F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F1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C0F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683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15</cp:revision>
  <cp:lastPrinted>2020-11-03T11:32:00Z</cp:lastPrinted>
  <dcterms:created xsi:type="dcterms:W3CDTF">2020-05-12T10:37:00Z</dcterms:created>
  <dcterms:modified xsi:type="dcterms:W3CDTF">2020-11-03T11:32:00Z</dcterms:modified>
</cp:coreProperties>
</file>