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09149F68" w:rsidR="00A16C7E" w:rsidRDefault="00A16C7E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F97624">
        <w:rPr>
          <w:rFonts w:ascii="Times New Roman" w:hAnsi="Times New Roman"/>
          <w:sz w:val="24"/>
          <w:szCs w:val="24"/>
        </w:rPr>
        <w:t>13.11.2023r</w:t>
      </w:r>
      <w:r w:rsidRPr="00105AF4">
        <w:rPr>
          <w:rFonts w:ascii="Times New Roman" w:hAnsi="Times New Roman"/>
          <w:sz w:val="24"/>
          <w:szCs w:val="24"/>
        </w:rPr>
        <w:t>.</w:t>
      </w:r>
    </w:p>
    <w:p w14:paraId="77341BB0" w14:textId="77777777" w:rsidR="00F97624" w:rsidRDefault="00F97624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6749175" w14:textId="77777777" w:rsidR="00606CA2" w:rsidRPr="00105AF4" w:rsidRDefault="00606CA2" w:rsidP="00606CA2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C88FD0A" w14:textId="57DC65B8" w:rsidR="00A16C7E" w:rsidRPr="00105AF4" w:rsidRDefault="00A16C7E" w:rsidP="00606CA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</w:t>
      </w:r>
      <w:r w:rsidR="00F97624">
        <w:rPr>
          <w:rFonts w:ascii="Times New Roman" w:hAnsi="Times New Roman"/>
          <w:sz w:val="24"/>
          <w:szCs w:val="24"/>
        </w:rPr>
        <w:t>2600.33.2023</w:t>
      </w:r>
    </w:p>
    <w:p w14:paraId="41BA0179" w14:textId="77777777" w:rsidR="00A16C7E" w:rsidRPr="00105AF4" w:rsidRDefault="00A16C7E" w:rsidP="00606CA2">
      <w:pPr>
        <w:pStyle w:val="Tekstpodstawowy"/>
        <w:spacing w:after="0" w:line="360" w:lineRule="auto"/>
        <w:rPr>
          <w:rFonts w:cs="Times New Roman"/>
        </w:rPr>
      </w:pPr>
    </w:p>
    <w:p w14:paraId="30EBE971" w14:textId="21E25B62" w:rsidR="00F97624" w:rsidRPr="00F97624" w:rsidRDefault="00606CA2" w:rsidP="00F97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624">
        <w:rPr>
          <w:rFonts w:ascii="Times New Roman" w:hAnsi="Times New Roman" w:cs="Times New Roman"/>
          <w:sz w:val="24"/>
          <w:szCs w:val="24"/>
        </w:rPr>
        <w:t>d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otyczy: postępowania o udzielenie zamówienia publicznego </w:t>
      </w:r>
      <w:r w:rsidR="00E855E7" w:rsidRPr="00F97624">
        <w:rPr>
          <w:rFonts w:ascii="Times New Roman" w:hAnsi="Times New Roman" w:cs="Times New Roman"/>
          <w:sz w:val="24"/>
          <w:szCs w:val="24"/>
        </w:rPr>
        <w:t xml:space="preserve">poniżej kwoty, o której mowa </w:t>
      </w:r>
      <w:r w:rsidR="00F976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55E7" w:rsidRPr="00F97624">
        <w:rPr>
          <w:rFonts w:ascii="Times New Roman" w:hAnsi="Times New Roman" w:cs="Times New Roman"/>
          <w:sz w:val="24"/>
          <w:szCs w:val="24"/>
        </w:rPr>
        <w:t>w art. 2 ust. 1 pkt 1 us</w:t>
      </w:r>
      <w:r w:rsidR="00F97624">
        <w:rPr>
          <w:rFonts w:ascii="Times New Roman" w:hAnsi="Times New Roman" w:cs="Times New Roman"/>
          <w:sz w:val="24"/>
          <w:szCs w:val="24"/>
        </w:rPr>
        <w:t xml:space="preserve">tawy z dnia 11 września 2019r. </w:t>
      </w:r>
      <w:r w:rsidR="00E855E7" w:rsidRPr="00F97624">
        <w:rPr>
          <w:rFonts w:ascii="Times New Roman" w:hAnsi="Times New Roman" w:cs="Times New Roman"/>
          <w:sz w:val="24"/>
          <w:szCs w:val="24"/>
        </w:rPr>
        <w:t>Prawo zamówień publicznych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 </w:t>
      </w:r>
      <w:r w:rsidR="00F976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55E7" w:rsidRPr="00F97624">
        <w:rPr>
          <w:rFonts w:ascii="Times New Roman" w:hAnsi="Times New Roman" w:cs="Times New Roman"/>
          <w:sz w:val="24"/>
          <w:szCs w:val="24"/>
        </w:rPr>
        <w:t>(Dz.U. z 202</w:t>
      </w:r>
      <w:r w:rsidR="00F97624" w:rsidRPr="00F97624">
        <w:rPr>
          <w:rFonts w:ascii="Times New Roman" w:hAnsi="Times New Roman" w:cs="Times New Roman"/>
          <w:sz w:val="24"/>
          <w:szCs w:val="24"/>
        </w:rPr>
        <w:t>3r. poz. 1605</w:t>
      </w:r>
      <w:r w:rsidR="00E855E7" w:rsidRPr="00F97624">
        <w:rPr>
          <w:rFonts w:ascii="Times New Roman" w:hAnsi="Times New Roman" w:cs="Times New Roman"/>
          <w:sz w:val="24"/>
          <w:szCs w:val="24"/>
        </w:rPr>
        <w:t xml:space="preserve">, ze zm.) </w:t>
      </w:r>
      <w:r w:rsidR="00886C1B" w:rsidRPr="00F97624">
        <w:rPr>
          <w:rFonts w:ascii="Times New Roman" w:hAnsi="Times New Roman" w:cs="Times New Roman"/>
          <w:sz w:val="24"/>
          <w:szCs w:val="24"/>
        </w:rPr>
        <w:t xml:space="preserve">na </w:t>
      </w:r>
      <w:r w:rsidR="00F97624" w:rsidRPr="00F97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„Przeprowadzenie oceny zewnętrznej audytu wewnętrznego w Powiecie Pułtuskim w formie samooceny z niezależną walidacją”.</w:t>
      </w:r>
    </w:p>
    <w:p w14:paraId="792E67CD" w14:textId="6F692CE3" w:rsidR="00886C1B" w:rsidRPr="00105AF4" w:rsidRDefault="00886C1B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3DF19F33" w14:textId="0380552A" w:rsidR="00A16C7E" w:rsidRPr="00105AF4" w:rsidRDefault="00A16C7E" w:rsidP="00606CA2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606C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430E565C" w14:textId="59A1E1AA" w:rsidR="00F97057" w:rsidRPr="00105AF4" w:rsidRDefault="00E855E7" w:rsidP="00F9705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6C7E" w:rsidRPr="00105AF4">
        <w:rPr>
          <w:rFonts w:ascii="Times New Roman" w:hAnsi="Times New Roman" w:cs="Times New Roman"/>
          <w:sz w:val="24"/>
          <w:szCs w:val="24"/>
        </w:rPr>
        <w:t>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="00A16C7E" w:rsidRPr="00105AF4">
        <w:rPr>
          <w:rFonts w:ascii="Times New Roman" w:hAnsi="Times New Roman" w:cs="Times New Roman"/>
          <w:sz w:val="24"/>
          <w:szCs w:val="24"/>
        </w:rPr>
        <w:t xml:space="preserve">, iż </w:t>
      </w:r>
      <w:r w:rsidR="00F97057" w:rsidRPr="00105AF4">
        <w:rPr>
          <w:rFonts w:ascii="Times New Roman" w:hAnsi="Times New Roman" w:cs="Times New Roman"/>
          <w:sz w:val="24"/>
          <w:szCs w:val="24"/>
        </w:rPr>
        <w:t>w</w:t>
      </w:r>
      <w:r w:rsidR="00F97057">
        <w:rPr>
          <w:rFonts w:ascii="Times New Roman" w:hAnsi="Times New Roman" w:cs="Times New Roman"/>
          <w:sz w:val="24"/>
          <w:szCs w:val="24"/>
        </w:rPr>
        <w:t> </w:t>
      </w:r>
      <w:r w:rsidR="00F97057"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F97057" w:rsidRPr="00105AF4" w14:paraId="0A8EB0F4" w14:textId="77777777" w:rsidTr="001C2014">
        <w:trPr>
          <w:trHeight w:val="70"/>
        </w:trPr>
        <w:tc>
          <w:tcPr>
            <w:tcW w:w="1554" w:type="dxa"/>
            <w:vAlign w:val="center"/>
          </w:tcPr>
          <w:p w14:paraId="1813D22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4B70F323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Nazwa (firma) i siedziba Wykonawcy</w:t>
            </w:r>
          </w:p>
        </w:tc>
        <w:tc>
          <w:tcPr>
            <w:tcW w:w="3021" w:type="dxa"/>
            <w:vAlign w:val="center"/>
          </w:tcPr>
          <w:p w14:paraId="472C5391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F97057" w:rsidRPr="00105AF4" w14:paraId="7D4A8218" w14:textId="77777777" w:rsidTr="001C2014">
        <w:tc>
          <w:tcPr>
            <w:tcW w:w="1554" w:type="dxa"/>
            <w:vAlign w:val="center"/>
          </w:tcPr>
          <w:p w14:paraId="1F273ADD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836E270" w14:textId="4AAE3314" w:rsidR="00F97057" w:rsidRPr="00105AF4" w:rsidRDefault="00F97624" w:rsidP="00F9762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Kancelaria Radcy Prawnego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Wrocław </w:t>
            </w:r>
          </w:p>
        </w:tc>
        <w:tc>
          <w:tcPr>
            <w:tcW w:w="3021" w:type="dxa"/>
            <w:vAlign w:val="center"/>
          </w:tcPr>
          <w:p w14:paraId="0C99A48E" w14:textId="2DDB5DC1" w:rsidR="00F97057" w:rsidRPr="00105AF4" w:rsidRDefault="00F97624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9.840,00</w:t>
            </w:r>
            <w:r w:rsidR="00E855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97057" w:rsidRPr="00105AF4" w14:paraId="3848AAF8" w14:textId="77777777" w:rsidTr="001C2014">
        <w:tc>
          <w:tcPr>
            <w:tcW w:w="1554" w:type="dxa"/>
            <w:vAlign w:val="center"/>
          </w:tcPr>
          <w:p w14:paraId="2E6DE0DC" w14:textId="77777777" w:rsidR="00F97057" w:rsidRPr="00105AF4" w:rsidRDefault="00F97057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7F834047" w14:textId="6492CCE1" w:rsidR="00F97057" w:rsidRPr="00105AF4" w:rsidRDefault="00F97624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LAB Sp. z o.o., Opole </w:t>
            </w:r>
            <w:r w:rsidR="00E8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14:paraId="6945DD53" w14:textId="09A9E7D2" w:rsidR="00F97057" w:rsidRPr="00105AF4" w:rsidRDefault="00F97624" w:rsidP="001C20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8.425,50</w:t>
            </w:r>
            <w:r w:rsidR="00E855E7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</w:p>
        </w:tc>
      </w:tr>
    </w:tbl>
    <w:p w14:paraId="26DDEB17" w14:textId="5B937578" w:rsidR="00A16C7E" w:rsidRPr="00105AF4" w:rsidRDefault="00A16C7E" w:rsidP="00F9705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33CE7" w14:textId="7E1720A4" w:rsidR="00886C1B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STAROSTA</w:t>
      </w:r>
    </w:p>
    <w:p w14:paraId="584C31FB" w14:textId="5A458A8B" w:rsidR="0093116E" w:rsidRPr="0093116E" w:rsidRDefault="0093116E" w:rsidP="009311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>/-/ Jan Zalewski</w:t>
      </w:r>
      <w:bookmarkStart w:id="0" w:name="_GoBack"/>
      <w:bookmarkEnd w:id="0"/>
    </w:p>
    <w:sectPr w:rsidR="0093116E" w:rsidRPr="0093116E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311657"/>
    <w:rsid w:val="00606CA2"/>
    <w:rsid w:val="00886C1B"/>
    <w:rsid w:val="0093116E"/>
    <w:rsid w:val="009C6F40"/>
    <w:rsid w:val="00A16C7E"/>
    <w:rsid w:val="00A90E63"/>
    <w:rsid w:val="00AB6A2C"/>
    <w:rsid w:val="00B84B4D"/>
    <w:rsid w:val="00C221BF"/>
    <w:rsid w:val="00C816CF"/>
    <w:rsid w:val="00D10641"/>
    <w:rsid w:val="00E855E7"/>
    <w:rsid w:val="00EB27C0"/>
    <w:rsid w:val="00F97057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6E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4</cp:revision>
  <cp:lastPrinted>2023-11-13T09:28:00Z</cp:lastPrinted>
  <dcterms:created xsi:type="dcterms:W3CDTF">2023-11-13T09:22:00Z</dcterms:created>
  <dcterms:modified xsi:type="dcterms:W3CDTF">2023-11-13T09:47:00Z</dcterms:modified>
</cp:coreProperties>
</file>