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2F28" w14:textId="7AFE2AC6" w:rsidR="003C6ED7" w:rsidRDefault="003C6ED7" w:rsidP="003C6E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Pułtusk, dnia </w:t>
      </w:r>
      <w:r w:rsidR="001C20A5">
        <w:rPr>
          <w:rFonts w:ascii="Times New Roman" w:hAnsi="Times New Roman" w:cs="Times New Roman"/>
          <w:sz w:val="24"/>
          <w:szCs w:val="24"/>
        </w:rPr>
        <w:t>1</w:t>
      </w:r>
      <w:r w:rsidR="00E906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C20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C09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232694" w14:textId="6D6B87A1" w:rsidR="003C6ED7" w:rsidRDefault="003C6ED7" w:rsidP="003C6ED7">
      <w:pPr>
        <w:rPr>
          <w:rFonts w:ascii="Times New Roman" w:hAnsi="Times New Roman" w:cs="Times New Roman"/>
          <w:sz w:val="24"/>
          <w:szCs w:val="24"/>
        </w:rPr>
      </w:pPr>
      <w:r w:rsidRPr="003C6ED7">
        <w:rPr>
          <w:rFonts w:ascii="Times New Roman" w:hAnsi="Times New Roman" w:cs="Times New Roman"/>
          <w:sz w:val="24"/>
          <w:szCs w:val="24"/>
        </w:rPr>
        <w:t>RLO.6</w:t>
      </w:r>
      <w:r w:rsidR="00AC095D">
        <w:rPr>
          <w:rFonts w:ascii="Times New Roman" w:hAnsi="Times New Roman" w:cs="Times New Roman"/>
          <w:sz w:val="24"/>
          <w:szCs w:val="24"/>
        </w:rPr>
        <w:t>16</w:t>
      </w:r>
      <w:r w:rsidR="00E906C2">
        <w:rPr>
          <w:rFonts w:ascii="Times New Roman" w:hAnsi="Times New Roman" w:cs="Times New Roman"/>
          <w:sz w:val="24"/>
          <w:szCs w:val="24"/>
        </w:rPr>
        <w:t>2</w:t>
      </w:r>
      <w:r w:rsidRPr="003C6ED7">
        <w:rPr>
          <w:rFonts w:ascii="Times New Roman" w:hAnsi="Times New Roman" w:cs="Times New Roman"/>
          <w:sz w:val="24"/>
          <w:szCs w:val="24"/>
        </w:rPr>
        <w:t>.</w:t>
      </w:r>
      <w:r w:rsidR="00AC095D">
        <w:rPr>
          <w:rFonts w:ascii="Times New Roman" w:hAnsi="Times New Roman" w:cs="Times New Roman"/>
          <w:sz w:val="24"/>
          <w:szCs w:val="24"/>
        </w:rPr>
        <w:t>1</w:t>
      </w:r>
      <w:r w:rsidRPr="003C6ED7">
        <w:rPr>
          <w:rFonts w:ascii="Times New Roman" w:hAnsi="Times New Roman" w:cs="Times New Roman"/>
          <w:sz w:val="24"/>
          <w:szCs w:val="24"/>
        </w:rPr>
        <w:t>.202</w:t>
      </w:r>
      <w:r w:rsidR="00AC095D">
        <w:rPr>
          <w:rFonts w:ascii="Times New Roman" w:hAnsi="Times New Roman" w:cs="Times New Roman"/>
          <w:sz w:val="24"/>
          <w:szCs w:val="24"/>
        </w:rPr>
        <w:t>3</w:t>
      </w:r>
    </w:p>
    <w:p w14:paraId="7A2BB86D" w14:textId="77777777" w:rsidR="00C7624B" w:rsidRDefault="00C7624B" w:rsidP="003C6ED7">
      <w:pPr>
        <w:rPr>
          <w:rFonts w:ascii="Times New Roman" w:hAnsi="Times New Roman" w:cs="Times New Roman"/>
          <w:sz w:val="24"/>
          <w:szCs w:val="24"/>
        </w:rPr>
      </w:pPr>
    </w:p>
    <w:p w14:paraId="1E0FBACF" w14:textId="42D7F01B" w:rsidR="00C164AC" w:rsidRPr="003C6ED7" w:rsidRDefault="003C6ED7" w:rsidP="003C6E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C6ED7">
        <w:rPr>
          <w:rFonts w:ascii="Times New Roman" w:hAnsi="Times New Roman" w:cs="Times New Roman"/>
          <w:b/>
          <w:bCs/>
          <w:sz w:val="40"/>
          <w:szCs w:val="40"/>
        </w:rPr>
        <w:t>Informacja o wyborze najkorzystniejszej oferty</w:t>
      </w:r>
    </w:p>
    <w:p w14:paraId="7169227E" w14:textId="76EEE894" w:rsidR="00AC095D" w:rsidRPr="00AC095D" w:rsidRDefault="005F0C38" w:rsidP="000621A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95D">
        <w:rPr>
          <w:rFonts w:cs="Times New Roman"/>
          <w:sz w:val="24"/>
          <w:szCs w:val="24"/>
        </w:rPr>
        <w:t xml:space="preserve">Na podstawie art. </w:t>
      </w:r>
      <w:r w:rsidR="00AC095D" w:rsidRPr="00AC095D">
        <w:rPr>
          <w:rFonts w:cs="Times New Roman"/>
          <w:sz w:val="24"/>
          <w:szCs w:val="24"/>
        </w:rPr>
        <w:t>2</w:t>
      </w:r>
      <w:r w:rsidRPr="00AC095D">
        <w:rPr>
          <w:rFonts w:cs="Times New Roman"/>
          <w:sz w:val="24"/>
          <w:szCs w:val="24"/>
        </w:rPr>
        <w:t xml:space="preserve"> ust </w:t>
      </w:r>
      <w:r w:rsidR="00AC095D" w:rsidRPr="00AC095D">
        <w:rPr>
          <w:rFonts w:cs="Times New Roman"/>
          <w:sz w:val="24"/>
          <w:szCs w:val="24"/>
        </w:rPr>
        <w:t>1 pkt 1</w:t>
      </w:r>
      <w:r w:rsidRPr="00AC095D">
        <w:rPr>
          <w:rFonts w:cs="Times New Roman"/>
          <w:sz w:val="24"/>
          <w:szCs w:val="24"/>
        </w:rPr>
        <w:t xml:space="preserve"> ustawy</w:t>
      </w:r>
      <w:r w:rsidR="00D932C5" w:rsidRPr="00AC095D">
        <w:rPr>
          <w:rFonts w:cs="Times New Roman"/>
          <w:sz w:val="24"/>
          <w:szCs w:val="24"/>
        </w:rPr>
        <w:t xml:space="preserve"> </w:t>
      </w:r>
      <w:r w:rsidR="00D932C5" w:rsidRPr="00AC095D">
        <w:rPr>
          <w:rFonts w:cs="Times New Roman"/>
          <w:color w:val="333333"/>
          <w:sz w:val="24"/>
          <w:szCs w:val="24"/>
          <w:shd w:val="clear" w:color="auto" w:fill="FFFFFF"/>
        </w:rPr>
        <w:t xml:space="preserve">z dnia </w:t>
      </w:r>
      <w:r w:rsidR="00AC095D" w:rsidRPr="00AC095D">
        <w:rPr>
          <w:rFonts w:cs="Times New Roman"/>
          <w:color w:val="333333"/>
          <w:sz w:val="24"/>
          <w:szCs w:val="24"/>
          <w:shd w:val="clear" w:color="auto" w:fill="FFFFFF"/>
        </w:rPr>
        <w:t>11</w:t>
      </w:r>
      <w:r w:rsidR="00D932C5" w:rsidRPr="00AC095D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C095D" w:rsidRPr="00AC095D">
        <w:rPr>
          <w:rFonts w:cs="Times New Roman"/>
          <w:color w:val="333333"/>
          <w:sz w:val="24"/>
          <w:szCs w:val="24"/>
          <w:shd w:val="clear" w:color="auto" w:fill="FFFFFF"/>
        </w:rPr>
        <w:t>wrześn</w:t>
      </w:r>
      <w:r w:rsidR="00D932C5" w:rsidRPr="00AC095D">
        <w:rPr>
          <w:rFonts w:cs="Times New Roman"/>
          <w:color w:val="333333"/>
          <w:sz w:val="24"/>
          <w:szCs w:val="24"/>
          <w:shd w:val="clear" w:color="auto" w:fill="FFFFFF"/>
        </w:rPr>
        <w:t>ia 20</w:t>
      </w:r>
      <w:r w:rsidR="00AC095D" w:rsidRPr="00AC095D">
        <w:rPr>
          <w:rFonts w:cs="Times New Roman"/>
          <w:color w:val="333333"/>
          <w:sz w:val="24"/>
          <w:szCs w:val="24"/>
          <w:shd w:val="clear" w:color="auto" w:fill="FFFFFF"/>
        </w:rPr>
        <w:t>19</w:t>
      </w:r>
      <w:r w:rsidR="00D932C5" w:rsidRPr="00AC095D">
        <w:rPr>
          <w:rFonts w:cs="Times New Roman"/>
          <w:color w:val="333333"/>
          <w:sz w:val="24"/>
          <w:szCs w:val="24"/>
          <w:shd w:val="clear" w:color="auto" w:fill="FFFFFF"/>
        </w:rPr>
        <w:t xml:space="preserve"> r.</w:t>
      </w:r>
      <w:r w:rsidRPr="00AC095D">
        <w:rPr>
          <w:rFonts w:cs="Times New Roman"/>
          <w:sz w:val="24"/>
          <w:szCs w:val="24"/>
        </w:rPr>
        <w:t xml:space="preserve"> Prawo zamówień publicznych (Dz.U. z 20</w:t>
      </w:r>
      <w:r w:rsidR="00AC095D" w:rsidRPr="00AC095D">
        <w:rPr>
          <w:rFonts w:cs="Times New Roman"/>
          <w:sz w:val="24"/>
          <w:szCs w:val="24"/>
        </w:rPr>
        <w:t>22</w:t>
      </w:r>
      <w:r w:rsidRPr="00AC095D">
        <w:rPr>
          <w:rFonts w:cs="Times New Roman"/>
          <w:sz w:val="24"/>
          <w:szCs w:val="24"/>
        </w:rPr>
        <w:t xml:space="preserve"> r. poz. </w:t>
      </w:r>
      <w:r w:rsidR="00AC095D" w:rsidRPr="00AC095D">
        <w:rPr>
          <w:rFonts w:cs="Times New Roman"/>
          <w:sz w:val="24"/>
          <w:szCs w:val="24"/>
        </w:rPr>
        <w:t>1710</w:t>
      </w:r>
      <w:r w:rsidRPr="00AC095D">
        <w:rPr>
          <w:rFonts w:cs="Times New Roman"/>
          <w:sz w:val="24"/>
          <w:szCs w:val="24"/>
        </w:rPr>
        <w:t xml:space="preserve">, ze zm.) </w:t>
      </w:r>
      <w:r w:rsidR="000621AD">
        <w:rPr>
          <w:rFonts w:cs="Times New Roman"/>
          <w:sz w:val="24"/>
          <w:szCs w:val="24"/>
        </w:rPr>
        <w:t>Powiat Pułtuski</w:t>
      </w:r>
      <w:r w:rsidRPr="005F0C38">
        <w:rPr>
          <w:rFonts w:cs="Times New Roman"/>
          <w:sz w:val="24"/>
          <w:szCs w:val="24"/>
        </w:rPr>
        <w:t xml:space="preserve"> wystąpił </w:t>
      </w:r>
      <w:r w:rsidR="00AC095D" w:rsidRPr="00AC095D">
        <w:rPr>
          <w:rFonts w:cs="Times New Roman"/>
          <w:sz w:val="24"/>
          <w:szCs w:val="24"/>
        </w:rPr>
        <w:t xml:space="preserve">z </w:t>
      </w:r>
      <w:r w:rsidRPr="005F0C38">
        <w:rPr>
          <w:rFonts w:cs="Times New Roman"/>
          <w:sz w:val="24"/>
          <w:szCs w:val="24"/>
        </w:rPr>
        <w:t xml:space="preserve"> zapytaniem ofertowym dotyczącym</w:t>
      </w:r>
      <w:r>
        <w:rPr>
          <w:rFonts w:cs="Times New Roman"/>
          <w:sz w:val="24"/>
          <w:szCs w:val="24"/>
        </w:rPr>
        <w:t xml:space="preserve"> </w:t>
      </w:r>
      <w:bookmarkStart w:id="0" w:name="_Hlk46133393"/>
      <w:r>
        <w:rPr>
          <w:rFonts w:eastAsia="Times New Roman" w:cs="Times New Roman"/>
          <w:sz w:val="24"/>
          <w:szCs w:val="24"/>
        </w:rPr>
        <w:t>„</w:t>
      </w:r>
      <w:bookmarkStart w:id="1" w:name="_Hlk105581109"/>
      <w:bookmarkEnd w:id="0"/>
      <w:r w:rsidR="00AC095D" w:rsidRP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Sporządzeni</w:t>
      </w:r>
      <w:r w:rsidR="00062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AC095D" w:rsidRP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uproszczonych planów urządzenia lasu</w:t>
      </w:r>
      <w:r w:rsid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C095D" w:rsidRP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095D" w:rsidRP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inwentaryzacji stanu lasu dla lasów niestanowiących własności Skarbu Państwa </w:t>
      </w:r>
      <w:r w:rsid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C095D" w:rsidRP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powiecie pułtuskim</w:t>
      </w:r>
      <w:r w:rsid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095D" w:rsidRP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gminy Pułtusk oraz miasta Pułtusk wraz </w:t>
      </w:r>
      <w:r w:rsid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C095D" w:rsidRPr="00AC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przygotowaniem ewentualnej prognozy oddziaływania na środowisko”.</w:t>
      </w:r>
    </w:p>
    <w:bookmarkEnd w:id="1"/>
    <w:p w14:paraId="375B7629" w14:textId="065A99EF" w:rsidR="005F0C38" w:rsidRPr="000E1E18" w:rsidRDefault="005F0C38" w:rsidP="005F0C38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E1E1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ustalonym terminie do dnia </w:t>
      </w:r>
      <w:r w:rsidR="00AC095D">
        <w:rPr>
          <w:rFonts w:ascii="Times New Roman" w:hAnsi="Times New Roman" w:cs="Times New Roman"/>
          <w:sz w:val="24"/>
          <w:szCs w:val="24"/>
          <w:lang w:eastAsia="zh-CN" w:bidi="hi-IN"/>
        </w:rPr>
        <w:t>11</w:t>
      </w:r>
      <w:r w:rsidRPr="000E1E18">
        <w:rPr>
          <w:rFonts w:ascii="Times New Roman" w:hAnsi="Times New Roman" w:cs="Times New Roman"/>
          <w:sz w:val="24"/>
          <w:szCs w:val="24"/>
          <w:lang w:eastAsia="zh-CN" w:bidi="hi-IN"/>
        </w:rPr>
        <w:t>.0</w:t>
      </w:r>
      <w:r w:rsidR="00AC095D"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Pr="000E1E18">
        <w:rPr>
          <w:rFonts w:ascii="Times New Roman" w:hAnsi="Times New Roman" w:cs="Times New Roman"/>
          <w:sz w:val="24"/>
          <w:szCs w:val="24"/>
          <w:lang w:eastAsia="zh-CN" w:bidi="hi-IN"/>
        </w:rPr>
        <w:t>.202</w:t>
      </w:r>
      <w:r w:rsidR="00AC095D">
        <w:rPr>
          <w:rFonts w:ascii="Times New Roman" w:hAnsi="Times New Roman" w:cs="Times New Roman"/>
          <w:sz w:val="24"/>
          <w:szCs w:val="24"/>
          <w:lang w:eastAsia="zh-CN" w:bidi="hi-IN"/>
        </w:rPr>
        <w:t>3</w:t>
      </w:r>
      <w:r w:rsidRPr="000E1E1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r. złożono oferty:</w:t>
      </w:r>
    </w:p>
    <w:tbl>
      <w:tblPr>
        <w:tblStyle w:val="Tabela-Siatka"/>
        <w:tblW w:w="6663" w:type="dxa"/>
        <w:jc w:val="center"/>
        <w:tblLook w:val="04A0" w:firstRow="1" w:lastRow="0" w:firstColumn="1" w:lastColumn="0" w:noHBand="0" w:noVBand="1"/>
      </w:tblPr>
      <w:tblGrid>
        <w:gridCol w:w="558"/>
        <w:gridCol w:w="2278"/>
        <w:gridCol w:w="1244"/>
        <w:gridCol w:w="1449"/>
        <w:gridCol w:w="1134"/>
      </w:tblGrid>
      <w:tr w:rsidR="00203239" w:rsidRPr="001C20A5" w14:paraId="41419C27" w14:textId="035C60D8" w:rsidTr="00203239">
        <w:trPr>
          <w:jc w:val="center"/>
        </w:trPr>
        <w:tc>
          <w:tcPr>
            <w:tcW w:w="558" w:type="dxa"/>
            <w:vAlign w:val="center"/>
          </w:tcPr>
          <w:p w14:paraId="537E33B2" w14:textId="77777777" w:rsidR="00203239" w:rsidRPr="001C20A5" w:rsidRDefault="00203239" w:rsidP="000802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8" w:type="dxa"/>
            <w:vAlign w:val="center"/>
          </w:tcPr>
          <w:p w14:paraId="2B92038A" w14:textId="77777777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244" w:type="dxa"/>
            <w:vAlign w:val="center"/>
          </w:tcPr>
          <w:p w14:paraId="1B9E90BD" w14:textId="77777777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 (zł)</w:t>
            </w:r>
          </w:p>
        </w:tc>
        <w:tc>
          <w:tcPr>
            <w:tcW w:w="1449" w:type="dxa"/>
            <w:vAlign w:val="center"/>
          </w:tcPr>
          <w:p w14:paraId="2FA1D0CF" w14:textId="34EBE1D2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1134" w:type="dxa"/>
            <w:vAlign w:val="center"/>
          </w:tcPr>
          <w:p w14:paraId="35A7416E" w14:textId="48816016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za cenę brutto</w:t>
            </w:r>
          </w:p>
        </w:tc>
      </w:tr>
      <w:tr w:rsidR="00203239" w:rsidRPr="001C20A5" w14:paraId="17E7A685" w14:textId="208C2D74" w:rsidTr="00203239">
        <w:trPr>
          <w:jc w:val="center"/>
        </w:trPr>
        <w:tc>
          <w:tcPr>
            <w:tcW w:w="558" w:type="dxa"/>
          </w:tcPr>
          <w:p w14:paraId="0D1057F1" w14:textId="77777777" w:rsidR="00203239" w:rsidRPr="001C20A5" w:rsidRDefault="00203239" w:rsidP="00080204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3088EF4D" w14:textId="5285F154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TAXUS UL Sp. z o. o.</w:t>
            </w:r>
          </w:p>
          <w:p w14:paraId="56A3D2B7" w14:textId="0BE41AA2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Ochocka 14</w:t>
            </w:r>
          </w:p>
          <w:p w14:paraId="2A8D73D2" w14:textId="20FF6E2E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02-495 Warszawa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14:paraId="3298954C" w14:textId="059BC3BA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39 236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49" w:type="dxa"/>
            <w:vAlign w:val="center"/>
          </w:tcPr>
          <w:p w14:paraId="0786FD66" w14:textId="28EE951C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6B1964A0" w14:textId="469EBC4D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03239" w:rsidRPr="001C20A5" w14:paraId="6B4B054D" w14:textId="0A89B44C" w:rsidTr="00203239">
        <w:trPr>
          <w:jc w:val="center"/>
        </w:trPr>
        <w:tc>
          <w:tcPr>
            <w:tcW w:w="558" w:type="dxa"/>
          </w:tcPr>
          <w:p w14:paraId="5A7350BF" w14:textId="77777777" w:rsidR="00203239" w:rsidRPr="001C20A5" w:rsidRDefault="00203239" w:rsidP="00080204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726AFBF" w14:textId="2C1BFD06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 - LAS</w:t>
            </w:r>
          </w:p>
          <w:p w14:paraId="28942BAA" w14:textId="2779EF83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Stanisław Zakrzewski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E33412" w14:textId="2D8F0675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Lipowa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47/1 lok. 7</w:t>
            </w:r>
          </w:p>
          <w:p w14:paraId="14EDA254" w14:textId="7C161F38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15-424 Białystok</w:t>
            </w:r>
          </w:p>
        </w:tc>
        <w:tc>
          <w:tcPr>
            <w:tcW w:w="1244" w:type="dxa"/>
            <w:vAlign w:val="center"/>
          </w:tcPr>
          <w:p w14:paraId="7B793C6A" w14:textId="210E06C8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39 244,56</w:t>
            </w:r>
          </w:p>
        </w:tc>
        <w:tc>
          <w:tcPr>
            <w:tcW w:w="1449" w:type="dxa"/>
            <w:vAlign w:val="center"/>
          </w:tcPr>
          <w:p w14:paraId="6F7C6F75" w14:textId="77685ADD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613D79C0" w14:textId="41AAD544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D766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3239" w:rsidRPr="001C20A5" w14:paraId="1FF2B0A1" w14:textId="4436B5E7" w:rsidTr="00203239">
        <w:trPr>
          <w:jc w:val="center"/>
        </w:trPr>
        <w:tc>
          <w:tcPr>
            <w:tcW w:w="558" w:type="dxa"/>
          </w:tcPr>
          <w:p w14:paraId="2CEBF93C" w14:textId="77777777" w:rsidR="00203239" w:rsidRPr="001C20A5" w:rsidRDefault="00203239" w:rsidP="00080204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7D0A8D1" w14:textId="16494A18" w:rsidR="00203239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 – LAS Sp. z o.o.</w:t>
            </w:r>
          </w:p>
          <w:p w14:paraId="2BD9CCD2" w14:textId="24488A0D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lider konsorcjum</w:t>
            </w:r>
          </w:p>
          <w:p w14:paraId="7745926F" w14:textId="68EF9A4A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Zarzecze 7 </w:t>
            </w:r>
          </w:p>
          <w:p w14:paraId="6D2807A5" w14:textId="77777777" w:rsidR="00203239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03-194 Warszawa</w:t>
            </w:r>
          </w:p>
          <w:p w14:paraId="154D6F39" w14:textId="52EBD9A3" w:rsidR="00203239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 – LAS</w:t>
            </w:r>
          </w:p>
          <w:p w14:paraId="29869E39" w14:textId="7C79C3FE" w:rsidR="00203239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partner konsorcjum</w:t>
            </w:r>
          </w:p>
          <w:p w14:paraId="77D7D199" w14:textId="77777777" w:rsidR="00203239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Elewatorska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11/1</w:t>
            </w:r>
          </w:p>
          <w:p w14:paraId="51FFFC30" w14:textId="748F416B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15-620 Białystok </w:t>
            </w:r>
          </w:p>
        </w:tc>
        <w:tc>
          <w:tcPr>
            <w:tcW w:w="1244" w:type="dxa"/>
            <w:vAlign w:val="center"/>
          </w:tcPr>
          <w:p w14:paraId="647AA0DE" w14:textId="46D1A4A7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41 441,76</w:t>
            </w:r>
          </w:p>
        </w:tc>
        <w:tc>
          <w:tcPr>
            <w:tcW w:w="1449" w:type="dxa"/>
            <w:vAlign w:val="center"/>
          </w:tcPr>
          <w:p w14:paraId="31DF657D" w14:textId="0AB96BA7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2CD0AFDC" w14:textId="77980294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  <w:r w:rsidR="00D766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3239" w:rsidRPr="001C20A5" w14:paraId="78EB51AA" w14:textId="051FF6B8" w:rsidTr="00203239">
        <w:trPr>
          <w:trHeight w:val="1054"/>
          <w:jc w:val="center"/>
        </w:trPr>
        <w:tc>
          <w:tcPr>
            <w:tcW w:w="558" w:type="dxa"/>
          </w:tcPr>
          <w:p w14:paraId="3C6EC1F1" w14:textId="77777777" w:rsidR="00203239" w:rsidRPr="001C20A5" w:rsidRDefault="00203239" w:rsidP="00080204">
            <w:pPr>
              <w:pStyle w:val="Akapitzlist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87FACE8" w14:textId="3B134ED3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LAS-R Sp. z o.o.</w:t>
            </w:r>
          </w:p>
          <w:p w14:paraId="68319298" w14:textId="322552D5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C20A5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Snycerska 34/13</w:t>
            </w:r>
          </w:p>
          <w:p w14:paraId="77040319" w14:textId="30361F07" w:rsidR="00203239" w:rsidRPr="001C20A5" w:rsidRDefault="00203239" w:rsidP="001C2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30-817 Kraków</w:t>
            </w:r>
          </w:p>
        </w:tc>
        <w:tc>
          <w:tcPr>
            <w:tcW w:w="1244" w:type="dxa"/>
            <w:vAlign w:val="center"/>
          </w:tcPr>
          <w:p w14:paraId="6FF7BE88" w14:textId="5C7776FD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77 410,</w:t>
            </w:r>
            <w:r w:rsidR="00E90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vAlign w:val="center"/>
          </w:tcPr>
          <w:p w14:paraId="1606BE0A" w14:textId="5C82070B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30.11.2023 r.</w:t>
            </w:r>
          </w:p>
        </w:tc>
        <w:tc>
          <w:tcPr>
            <w:tcW w:w="1134" w:type="dxa"/>
            <w:vAlign w:val="center"/>
          </w:tcPr>
          <w:p w14:paraId="1920C72E" w14:textId="039EC9F6" w:rsidR="00203239" w:rsidRPr="001C20A5" w:rsidRDefault="00203239" w:rsidP="008C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50,68</w:t>
            </w:r>
          </w:p>
        </w:tc>
      </w:tr>
    </w:tbl>
    <w:p w14:paraId="0F66BC16" w14:textId="77777777" w:rsidR="0082370C" w:rsidRDefault="0082370C" w:rsidP="00FF28B0">
      <w:pPr>
        <w:rPr>
          <w:rFonts w:ascii="Times New Roman" w:hAnsi="Times New Roman" w:cs="Times New Roman"/>
          <w:sz w:val="24"/>
          <w:szCs w:val="24"/>
        </w:rPr>
      </w:pPr>
    </w:p>
    <w:p w14:paraId="6DFFB2DE" w14:textId="0713A701" w:rsidR="00FF28B0" w:rsidRDefault="00FF28B0" w:rsidP="00062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8B0">
        <w:rPr>
          <w:rFonts w:ascii="Times New Roman" w:hAnsi="Times New Roman" w:cs="Times New Roman"/>
          <w:sz w:val="24"/>
          <w:szCs w:val="24"/>
        </w:rPr>
        <w:t>Najkorzystniejsza oferta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9B2C00" w14:textId="100BD625" w:rsidR="00153A2F" w:rsidRPr="001C20A5" w:rsidRDefault="00C7624B" w:rsidP="000621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TAXUS UL Sp. z o.o.</w:t>
      </w:r>
    </w:p>
    <w:p w14:paraId="48F3D47D" w14:textId="41A9D8AE" w:rsidR="00153A2F" w:rsidRPr="001C20A5" w:rsidRDefault="00C7624B" w:rsidP="000621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153A2F" w:rsidRPr="001C20A5">
        <w:rPr>
          <w:rFonts w:ascii="Times New Roman" w:hAnsi="Times New Roman" w:cs="Times New Roman"/>
          <w:b/>
          <w:bCs/>
        </w:rPr>
        <w:t xml:space="preserve">l. </w:t>
      </w:r>
      <w:r>
        <w:rPr>
          <w:rFonts w:ascii="Times New Roman" w:hAnsi="Times New Roman" w:cs="Times New Roman"/>
          <w:b/>
          <w:bCs/>
        </w:rPr>
        <w:t>Ochocka 14</w:t>
      </w:r>
    </w:p>
    <w:p w14:paraId="6C32E2AF" w14:textId="22F066E5" w:rsidR="00A96834" w:rsidRPr="001C20A5" w:rsidRDefault="00C7624B" w:rsidP="00062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02-495 Warszawa</w:t>
      </w:r>
    </w:p>
    <w:p w14:paraId="1ED43F57" w14:textId="465D7C90" w:rsidR="000621AD" w:rsidRDefault="00A96834" w:rsidP="00062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094">
        <w:rPr>
          <w:rFonts w:ascii="Times New Roman" w:hAnsi="Times New Roman" w:cs="Times New Roman"/>
          <w:sz w:val="24"/>
          <w:szCs w:val="24"/>
        </w:rPr>
        <w:t>Z wykonawcą, któ</w:t>
      </w:r>
      <w:r w:rsidR="00466094" w:rsidRPr="00466094">
        <w:rPr>
          <w:rFonts w:ascii="Times New Roman" w:hAnsi="Times New Roman" w:cs="Times New Roman"/>
          <w:sz w:val="24"/>
          <w:szCs w:val="24"/>
        </w:rPr>
        <w:t>r</w:t>
      </w:r>
      <w:r w:rsidRPr="00466094">
        <w:rPr>
          <w:rFonts w:ascii="Times New Roman" w:hAnsi="Times New Roman" w:cs="Times New Roman"/>
          <w:sz w:val="24"/>
          <w:szCs w:val="24"/>
        </w:rPr>
        <w:t xml:space="preserve">y złożył </w:t>
      </w:r>
      <w:r w:rsidR="00466094" w:rsidRPr="00466094">
        <w:rPr>
          <w:rFonts w:ascii="Times New Roman" w:hAnsi="Times New Roman" w:cs="Times New Roman"/>
          <w:sz w:val="24"/>
          <w:szCs w:val="24"/>
        </w:rPr>
        <w:t>najkorzystniejszą</w:t>
      </w:r>
      <w:r w:rsidRPr="00466094">
        <w:rPr>
          <w:rFonts w:ascii="Times New Roman" w:hAnsi="Times New Roman" w:cs="Times New Roman"/>
          <w:sz w:val="24"/>
          <w:szCs w:val="24"/>
        </w:rPr>
        <w:t xml:space="preserve"> ofertę</w:t>
      </w:r>
      <w:r w:rsidR="00466094" w:rsidRPr="00466094">
        <w:rPr>
          <w:rFonts w:ascii="Times New Roman" w:hAnsi="Times New Roman" w:cs="Times New Roman"/>
          <w:sz w:val="24"/>
          <w:szCs w:val="24"/>
        </w:rPr>
        <w:t xml:space="preserve"> zostanie podpisana umowa </w:t>
      </w:r>
      <w:r w:rsidR="000621AD">
        <w:rPr>
          <w:rFonts w:ascii="Times New Roman" w:hAnsi="Times New Roman" w:cs="Times New Roman"/>
          <w:sz w:val="24"/>
          <w:szCs w:val="24"/>
        </w:rPr>
        <w:br/>
      </w:r>
      <w:r w:rsidR="00466094" w:rsidRPr="00466094">
        <w:rPr>
          <w:rFonts w:ascii="Times New Roman" w:hAnsi="Times New Roman" w:cs="Times New Roman"/>
          <w:sz w:val="24"/>
          <w:szCs w:val="24"/>
        </w:rPr>
        <w:t xml:space="preserve">na realizację przedmiotu zamówienia. </w:t>
      </w:r>
    </w:p>
    <w:p w14:paraId="20E8E338" w14:textId="77777777" w:rsidR="000621AD" w:rsidRDefault="000621AD" w:rsidP="00466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7DCBF" w14:textId="77777777" w:rsidR="008E1687" w:rsidRDefault="008E1687" w:rsidP="008E1687">
      <w:pPr>
        <w:pStyle w:val="NormalnyWeb"/>
        <w:spacing w:before="0" w:beforeAutospacing="0" w:after="0" w:afterAutospacing="0"/>
        <w:ind w:left="68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STAROSTA</w:t>
      </w:r>
    </w:p>
    <w:p w14:paraId="663C4E25" w14:textId="77777777" w:rsidR="008E1687" w:rsidRDefault="008E1687" w:rsidP="008E1687">
      <w:pPr>
        <w:pStyle w:val="NormalnyWeb"/>
        <w:spacing w:before="0" w:beforeAutospacing="0" w:after="0" w:afterAutospacing="0"/>
        <w:ind w:left="68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/-/ Jan Zalewski</w:t>
      </w:r>
    </w:p>
    <w:p w14:paraId="468414C2" w14:textId="77777777" w:rsidR="008E1687" w:rsidRDefault="008E1687" w:rsidP="008E1687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14:paraId="0096B0CC" w14:textId="77777777" w:rsidR="008E1687" w:rsidRDefault="008E1687" w:rsidP="008E1687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</w:p>
    <w:p w14:paraId="506DEA79" w14:textId="77777777" w:rsidR="000621AD" w:rsidRPr="000621AD" w:rsidRDefault="000621AD" w:rsidP="000621AD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zh-CN"/>
        </w:rPr>
      </w:pPr>
      <w:r w:rsidRPr="000621AD">
        <w:rPr>
          <w:rFonts w:ascii="Times New Roman" w:eastAsia="Times New Roman" w:hAnsi="Times New Roman" w:cs="Times New Roman"/>
          <w:kern w:val="3"/>
          <w:szCs w:val="24"/>
          <w:lang w:eastAsia="zh-CN"/>
        </w:rPr>
        <w:t>Sprawę prowadzi:</w:t>
      </w:r>
    </w:p>
    <w:p w14:paraId="23C904B1" w14:textId="77777777" w:rsidR="000621AD" w:rsidRPr="000621AD" w:rsidRDefault="000621AD" w:rsidP="000621AD">
      <w:pPr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621AD">
        <w:rPr>
          <w:rFonts w:ascii="Times New Roman" w:eastAsia="Times New Roman" w:hAnsi="Times New Roman" w:cs="Times New Roman"/>
          <w:kern w:val="3"/>
          <w:lang w:eastAsia="zh-CN"/>
        </w:rPr>
        <w:t>Karolina Stańczak, Wydział RLO, tel. 23 306 71 67, email: k.stanczak@powiatpultuski.pl</w:t>
      </w:r>
    </w:p>
    <w:p w14:paraId="2190F0AD" w14:textId="77777777" w:rsidR="000621AD" w:rsidRPr="00466094" w:rsidRDefault="000621AD" w:rsidP="004660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1AD" w:rsidRPr="00466094" w:rsidSect="001C20A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131E6"/>
    <w:multiLevelType w:val="hybridMultilevel"/>
    <w:tmpl w:val="26304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73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C"/>
    <w:rsid w:val="00014686"/>
    <w:rsid w:val="00030EC2"/>
    <w:rsid w:val="000621AD"/>
    <w:rsid w:val="00080204"/>
    <w:rsid w:val="00095105"/>
    <w:rsid w:val="000E1E18"/>
    <w:rsid w:val="00153A2F"/>
    <w:rsid w:val="001C20A5"/>
    <w:rsid w:val="001D2801"/>
    <w:rsid w:val="001D77AA"/>
    <w:rsid w:val="00203239"/>
    <w:rsid w:val="003A261B"/>
    <w:rsid w:val="003C6ED7"/>
    <w:rsid w:val="00466094"/>
    <w:rsid w:val="004665E8"/>
    <w:rsid w:val="005F0C38"/>
    <w:rsid w:val="0071175E"/>
    <w:rsid w:val="00732712"/>
    <w:rsid w:val="00744793"/>
    <w:rsid w:val="0082370C"/>
    <w:rsid w:val="00836E87"/>
    <w:rsid w:val="008C02C9"/>
    <w:rsid w:val="008E1687"/>
    <w:rsid w:val="008F3285"/>
    <w:rsid w:val="008F62C1"/>
    <w:rsid w:val="0096605A"/>
    <w:rsid w:val="009924BB"/>
    <w:rsid w:val="009A5E0E"/>
    <w:rsid w:val="009E2853"/>
    <w:rsid w:val="00A03FFC"/>
    <w:rsid w:val="00A96834"/>
    <w:rsid w:val="00AC095D"/>
    <w:rsid w:val="00AD1948"/>
    <w:rsid w:val="00B5391A"/>
    <w:rsid w:val="00B65BD2"/>
    <w:rsid w:val="00BF7B15"/>
    <w:rsid w:val="00C164AC"/>
    <w:rsid w:val="00C504A2"/>
    <w:rsid w:val="00C7624B"/>
    <w:rsid w:val="00D038EF"/>
    <w:rsid w:val="00D41D8C"/>
    <w:rsid w:val="00D766EE"/>
    <w:rsid w:val="00D8593D"/>
    <w:rsid w:val="00D932C5"/>
    <w:rsid w:val="00E906C2"/>
    <w:rsid w:val="00E972C5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0B4F"/>
  <w15:chartTrackingRefBased/>
  <w15:docId w15:val="{FCF5BD40-CFA1-4AB0-A308-8D000CD5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  <w:jc w:val="left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0C38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SimSun" w:hAnsi="Times New Roman" w:cs="Lucida Sans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D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1D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F0C38"/>
    <w:rPr>
      <w:rFonts w:ascii="Times New Roman" w:eastAsia="SimSun" w:hAnsi="Times New Roman" w:cs="Lucida Sans"/>
      <w:b/>
      <w:bCs/>
      <w:kern w:val="3"/>
      <w:sz w:val="28"/>
      <w:szCs w:val="28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E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Piecychna</dc:creator>
  <cp:keywords/>
  <dc:description/>
  <cp:lastModifiedBy>Karolina Stańczak</cp:lastModifiedBy>
  <cp:revision>7</cp:revision>
  <cp:lastPrinted>2023-05-16T07:47:00Z</cp:lastPrinted>
  <dcterms:created xsi:type="dcterms:W3CDTF">2023-05-15T13:01:00Z</dcterms:created>
  <dcterms:modified xsi:type="dcterms:W3CDTF">2023-05-16T13:37:00Z</dcterms:modified>
</cp:coreProperties>
</file>