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232B" w14:textId="6A558A8D" w:rsidR="00563F39" w:rsidRPr="00B34917" w:rsidRDefault="0094423B" w:rsidP="00B34917">
      <w:pPr>
        <w:spacing w:after="0" w:line="240" w:lineRule="auto"/>
        <w:ind w:left="567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5304">
        <w:t xml:space="preserve">                     </w:t>
      </w:r>
      <w:r w:rsidR="00B4326F" w:rsidRPr="00B34917">
        <w:rPr>
          <w:sz w:val="20"/>
          <w:szCs w:val="20"/>
        </w:rPr>
        <w:t>Załącznik</w:t>
      </w:r>
    </w:p>
    <w:p w14:paraId="01ADDD26" w14:textId="59D1030B" w:rsidR="00B4326F" w:rsidRPr="00B34917" w:rsidRDefault="00B4326F" w:rsidP="00B34917">
      <w:pPr>
        <w:spacing w:after="0" w:line="240" w:lineRule="auto"/>
        <w:ind w:firstLine="5670"/>
        <w:rPr>
          <w:sz w:val="20"/>
          <w:szCs w:val="20"/>
        </w:rPr>
      </w:pPr>
      <w:r w:rsidRPr="00B34917">
        <w:rPr>
          <w:sz w:val="20"/>
          <w:szCs w:val="20"/>
        </w:rPr>
        <w:t xml:space="preserve">Do uchwały Nr </w:t>
      </w:r>
      <w:r w:rsidR="00E208CF">
        <w:rPr>
          <w:sz w:val="20"/>
          <w:szCs w:val="20"/>
        </w:rPr>
        <w:t>716</w:t>
      </w:r>
      <w:r w:rsidRPr="00B34917">
        <w:rPr>
          <w:sz w:val="20"/>
          <w:szCs w:val="20"/>
        </w:rPr>
        <w:t>/20</w:t>
      </w:r>
      <w:r w:rsidR="00B21F3F">
        <w:rPr>
          <w:sz w:val="20"/>
          <w:szCs w:val="20"/>
        </w:rPr>
        <w:t>2</w:t>
      </w:r>
      <w:r w:rsidR="00E04175">
        <w:rPr>
          <w:sz w:val="20"/>
          <w:szCs w:val="20"/>
        </w:rPr>
        <w:t>2</w:t>
      </w:r>
    </w:p>
    <w:p w14:paraId="0609BAF2" w14:textId="77777777" w:rsidR="00B4326F" w:rsidRPr="00B34917" w:rsidRDefault="00B4326F" w:rsidP="00B34917">
      <w:pPr>
        <w:spacing w:after="0" w:line="240" w:lineRule="auto"/>
        <w:ind w:firstLine="5670"/>
        <w:rPr>
          <w:sz w:val="20"/>
          <w:szCs w:val="20"/>
        </w:rPr>
      </w:pPr>
      <w:r w:rsidRPr="00B34917">
        <w:rPr>
          <w:sz w:val="20"/>
          <w:szCs w:val="20"/>
        </w:rPr>
        <w:t>Zarządu Powiatu w Pułtusku</w:t>
      </w:r>
    </w:p>
    <w:p w14:paraId="3E559BFA" w14:textId="3CD8E228" w:rsidR="00B4326F" w:rsidRPr="00B34917" w:rsidRDefault="00B34917" w:rsidP="00B34917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z</w:t>
      </w:r>
      <w:r w:rsidR="00B4326F" w:rsidRPr="00B34917">
        <w:rPr>
          <w:sz w:val="20"/>
          <w:szCs w:val="20"/>
        </w:rPr>
        <w:t xml:space="preserve"> dnia </w:t>
      </w:r>
      <w:r w:rsidR="00E208CF">
        <w:rPr>
          <w:sz w:val="20"/>
          <w:szCs w:val="20"/>
        </w:rPr>
        <w:t>28 września 2022 r.</w:t>
      </w:r>
    </w:p>
    <w:p w14:paraId="754D89EB" w14:textId="77777777" w:rsidR="00B4326F" w:rsidRDefault="00B4326F" w:rsidP="00B4326F">
      <w:pPr>
        <w:spacing w:after="0" w:line="240" w:lineRule="auto"/>
      </w:pPr>
    </w:p>
    <w:p w14:paraId="3AB0F18F" w14:textId="77777777" w:rsidR="00B4326F" w:rsidRPr="00B34917" w:rsidRDefault="00B4326F" w:rsidP="00B34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917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312FD816" w14:textId="1E0A6CBF" w:rsidR="00B4326F" w:rsidRDefault="00B34917" w:rsidP="00B349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yrażanie i poznanie opinii lub zgłoszenia propozycji zmian do projektu uchwały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326F" w:rsidRPr="00B4326F">
        <w:rPr>
          <w:rFonts w:ascii="Times New Roman" w:hAnsi="Times New Roman" w:cs="Times New Roman"/>
          <w:sz w:val="24"/>
          <w:szCs w:val="24"/>
        </w:rPr>
        <w:t xml:space="preserve">Rady Powiatu w Pułtusku w sprawie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Programu współpracy Powiatu Pułtuskiego z organizacjami pozarządowymi i innymi uprawnionymi</w:t>
      </w:r>
      <w:r w:rsidR="00B432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326F" w:rsidRPr="00B4326F">
        <w:rPr>
          <w:rFonts w:ascii="Times New Roman" w:hAnsi="Times New Roman" w:cs="Times New Roman"/>
          <w:i/>
          <w:iCs/>
          <w:sz w:val="24"/>
          <w:szCs w:val="24"/>
        </w:rPr>
        <w:t>podmiotami</w:t>
      </w:r>
      <w:r w:rsidR="00BB68E3">
        <w:rPr>
          <w:rFonts w:ascii="Times New Roman" w:hAnsi="Times New Roman" w:cs="Times New Roman"/>
          <w:i/>
          <w:iCs/>
          <w:sz w:val="24"/>
          <w:szCs w:val="24"/>
        </w:rPr>
        <w:t>, o których mowa w art. 3 ust. 3 ustawy z dnia 24 kwietnia 2003 r. o działalności pożytku publicznego i o wolontariacie na rok 202</w:t>
      </w:r>
      <w:r w:rsidR="00E04175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381955E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4BF4AA" w14:textId="77777777" w:rsidR="0094423B" w:rsidRDefault="0094423B" w:rsidP="00B4326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FC78" w14:textId="3CF2D901" w:rsidR="0094423B" w:rsidRDefault="0094423B" w:rsidP="0094423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Jaka jest Pana/Pani opinia dotycząca</w:t>
      </w:r>
      <w:r w:rsidRPr="001251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35304" w:rsidRPr="00FA56A3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="00F35304" w:rsidRPr="001251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uchwały Rady Powiatu w Pułtusku </w:t>
      </w:r>
      <w:r w:rsidR="00F353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Programu współpracy Powiatu Pułtuskiego z organizacjami pozarządowymi </w:t>
      </w:r>
      <w:r w:rsidR="00F353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znego </w:t>
      </w:r>
      <w:r w:rsidR="00F353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rok 202</w:t>
      </w:r>
      <w:r w:rsidR="00E04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8E351DA" w14:textId="77777777" w:rsidR="0094423B" w:rsidRDefault="0094423B" w:rsidP="00944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7CBE5" w14:textId="77777777" w:rsidR="0094423B" w:rsidRPr="0094423B" w:rsidRDefault="00B34917" w:rsidP="009442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ozytywna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 xml:space="preserve">b) trudno powiedzieć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423B" w:rsidRPr="0094423B">
        <w:rPr>
          <w:rFonts w:ascii="Times New Roman" w:hAnsi="Times New Roman" w:cs="Times New Roman"/>
          <w:sz w:val="24"/>
          <w:szCs w:val="24"/>
        </w:rPr>
        <w:t>c) negatywna</w:t>
      </w:r>
    </w:p>
    <w:p w14:paraId="02E5F6C6" w14:textId="77777777" w:rsidR="0094423B" w:rsidRPr="0094423B" w:rsidRDefault="0094423B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B098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Proszę podkreślić wybraną możliwość i uzasadnić swój wybór.</w:t>
      </w:r>
    </w:p>
    <w:p w14:paraId="58DB8692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34917">
        <w:rPr>
          <w:rFonts w:ascii="Times New Roman" w:hAnsi="Times New Roman" w:cs="Times New Roman"/>
          <w:sz w:val="24"/>
          <w:szCs w:val="24"/>
        </w:rPr>
        <w:t>…</w:t>
      </w:r>
      <w:r w:rsidRPr="009442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6673A" w14:textId="77777777" w:rsidR="0094423B" w:rsidRP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731441" w14:textId="546651B7" w:rsidR="0094423B" w:rsidRPr="0094423B" w:rsidRDefault="0094423B" w:rsidP="00B3491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23B">
        <w:rPr>
          <w:rFonts w:ascii="Times New Roman" w:hAnsi="Times New Roman" w:cs="Times New Roman"/>
          <w:b/>
          <w:bCs/>
          <w:sz w:val="24"/>
          <w:szCs w:val="24"/>
        </w:rPr>
        <w:t>Propozycja zmian do projektu uchwały Rady Powiatu w Pułtusku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 współpracy Powiatu Pułtuskiego z organizacjami pozarządowymi i innymi uprawnionymi podmiotami prowadzącym działalność pożytku publi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9442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znego na rok 202</w:t>
      </w:r>
      <w:r w:rsidR="00E041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4FDCE8F0" w14:textId="77777777" w:rsidR="0094423B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2B9B" w14:textId="25B4941A" w:rsidR="0094423B" w:rsidRPr="009A4F9E" w:rsidRDefault="0094423B" w:rsidP="00B3491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917" w:rsidRPr="009A4F9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2D325" w14:textId="77777777" w:rsidR="00B34917" w:rsidRPr="009A4F9E" w:rsidRDefault="00B34917" w:rsidP="0094423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F342" w14:textId="77777777" w:rsidR="00B34917" w:rsidRDefault="00B34917" w:rsidP="00B21F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oraz czytelny podpis ( imię i nazwisko) osoby wypełniającej formularz konsultacji społecznych. W przypadku reprezentowania organizacji pozarządowej należy podać jej nazwę.</w:t>
      </w:r>
    </w:p>
    <w:p w14:paraId="64D2E305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C31EE" w14:textId="2F06534F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9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1F3F">
        <w:rPr>
          <w:rFonts w:ascii="Times New Roman" w:hAnsi="Times New Roman" w:cs="Times New Roman"/>
          <w:sz w:val="24"/>
          <w:szCs w:val="24"/>
        </w:rPr>
        <w:t>……….</w:t>
      </w:r>
      <w:r w:rsidRPr="00B34917">
        <w:rPr>
          <w:rFonts w:ascii="Times New Roman" w:hAnsi="Times New Roman" w:cs="Times New Roman"/>
          <w:sz w:val="24"/>
          <w:szCs w:val="24"/>
        </w:rPr>
        <w:t>……..</w:t>
      </w:r>
    </w:p>
    <w:p w14:paraId="30F420BF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991C73" w14:textId="77777777" w:rsidR="00B34917" w:rsidRDefault="00B34917" w:rsidP="00B34917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917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E9AA799" w14:textId="1BA262FE" w:rsidR="009A4F9E" w:rsidRDefault="00B34917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zmian i opinie zgłoszone na formularzu konsultacji wypełnione anonimowo nie</w:t>
      </w:r>
      <w:r w:rsidR="00B3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 rozpatrywane.</w:t>
      </w:r>
    </w:p>
    <w:p w14:paraId="4A620C09" w14:textId="77777777" w:rsid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FBC70EE" w14:textId="2E749EB2" w:rsidR="009A4F9E" w:rsidRP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A4F9E">
        <w:rPr>
          <w:rFonts w:ascii="Times New Roman" w:hAnsi="Times New Roman" w:cs="Times New Roman"/>
          <w:sz w:val="20"/>
          <w:szCs w:val="20"/>
        </w:rPr>
        <w:t>Sporządził</w:t>
      </w:r>
    </w:p>
    <w:p w14:paraId="3EDCBB1E" w14:textId="64B994DC" w:rsidR="009A4F9E" w:rsidRPr="009A4F9E" w:rsidRDefault="009A4F9E" w:rsidP="00B328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A4F9E">
        <w:rPr>
          <w:rFonts w:ascii="Times New Roman" w:hAnsi="Times New Roman" w:cs="Times New Roman"/>
          <w:sz w:val="20"/>
          <w:szCs w:val="20"/>
        </w:rPr>
        <w:t>Zbigniew Matusiak</w:t>
      </w:r>
    </w:p>
    <w:sectPr w:rsidR="009A4F9E" w:rsidRPr="009A4F9E" w:rsidSect="00F353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1F0"/>
    <w:multiLevelType w:val="hybridMultilevel"/>
    <w:tmpl w:val="2BD0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6595"/>
    <w:multiLevelType w:val="hybridMultilevel"/>
    <w:tmpl w:val="91B8E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7966">
    <w:abstractNumId w:val="1"/>
  </w:num>
  <w:num w:numId="2" w16cid:durableId="19225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6F"/>
    <w:rsid w:val="001251A6"/>
    <w:rsid w:val="00563F39"/>
    <w:rsid w:val="0094423B"/>
    <w:rsid w:val="009A4F9E"/>
    <w:rsid w:val="009E5785"/>
    <w:rsid w:val="00B21F3F"/>
    <w:rsid w:val="00B32877"/>
    <w:rsid w:val="00B34917"/>
    <w:rsid w:val="00B4326F"/>
    <w:rsid w:val="00BB68E3"/>
    <w:rsid w:val="00E04175"/>
    <w:rsid w:val="00E208CF"/>
    <w:rsid w:val="00F35304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8274"/>
  <w15:chartTrackingRefBased/>
  <w15:docId w15:val="{2A342CA5-0C4C-4009-9AA7-08CC17F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Łukasz Nowakowski</cp:lastModifiedBy>
  <cp:revision>18</cp:revision>
  <dcterms:created xsi:type="dcterms:W3CDTF">2019-09-19T07:28:00Z</dcterms:created>
  <dcterms:modified xsi:type="dcterms:W3CDTF">2022-09-29T07:46:00Z</dcterms:modified>
</cp:coreProperties>
</file>