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0F39" w14:textId="77777777" w:rsidR="00F566FF" w:rsidRPr="00940A9B" w:rsidRDefault="00F566FF" w:rsidP="00F566FF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7F98D692" w14:textId="51ED28ED" w:rsidR="00F566FF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Zarządzenie Nr </w:t>
      </w:r>
      <w:r w:rsidR="0007299A">
        <w:rPr>
          <w:rFonts w:ascii="Times New Roman" w:eastAsia="Verdana" w:hAnsi="Times New Roman" w:cs="Times New Roman"/>
          <w:b/>
          <w:bCs/>
          <w:sz w:val="24"/>
          <w:szCs w:val="24"/>
        </w:rPr>
        <w:t>5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07299A">
        <w:rPr>
          <w:rFonts w:ascii="Times New Roman" w:eastAsia="Verdana" w:hAnsi="Times New Roman" w:cs="Times New Roman"/>
          <w:b/>
          <w:bCs/>
          <w:sz w:val="24"/>
          <w:szCs w:val="24"/>
        </w:rPr>
        <w:t>18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stycznia 2024 r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256C8937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4FD8C54B" w14:textId="77777777" w:rsidR="00F566FF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4A159E92" w14:textId="77777777" w:rsidR="00F566FF" w:rsidRPr="00940A9B" w:rsidRDefault="00F566FF" w:rsidP="00F566FF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3A711617" w14:textId="51B83C26" w:rsidR="00F566FF" w:rsidRDefault="00F566FF" w:rsidP="00F566F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 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07299A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1F693C09" w14:textId="77777777" w:rsidR="00F566FF" w:rsidRPr="00940A9B" w:rsidRDefault="00F566FF" w:rsidP="00F566F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330EA48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26988ACC" w14:textId="77777777" w:rsidR="00F566FF" w:rsidRPr="00940A9B" w:rsidRDefault="00F566FF" w:rsidP="00F566F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45118841" w14:textId="77777777" w:rsidR="00F566FF" w:rsidRPr="002510F1" w:rsidRDefault="00F566FF" w:rsidP="00F566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F1">
        <w:rPr>
          <w:rFonts w:ascii="Times New Roman" w:hAnsi="Times New Roman" w:cs="Times New Roman"/>
          <w:sz w:val="24"/>
          <w:szCs w:val="24"/>
        </w:rPr>
        <w:t>Katarzyna Jankowska – Sekretarz Powiatu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10F1">
        <w:rPr>
          <w:rFonts w:ascii="Times New Roman" w:hAnsi="Times New Roman" w:cs="Times New Roman"/>
          <w:sz w:val="24"/>
          <w:szCs w:val="24"/>
        </w:rPr>
        <w:t xml:space="preserve"> Przewodnicząca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A4FEC7" w14:textId="32CD546D" w:rsidR="00F566FF" w:rsidRPr="003448A6" w:rsidRDefault="00F566FF" w:rsidP="00F566FF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448A6">
        <w:rPr>
          <w:rFonts w:ascii="Times New Roman" w:hAnsi="Times New Roman" w:cs="Times New Roman"/>
          <w:sz w:val="24"/>
          <w:szCs w:val="24"/>
        </w:rPr>
        <w:t xml:space="preserve">Ireneusz Sobotka – Dyrektor  Wydziału Geodezji </w:t>
      </w:r>
      <w:r w:rsidR="0065238D">
        <w:rPr>
          <w:rFonts w:ascii="Times New Roman" w:hAnsi="Times New Roman" w:cs="Times New Roman"/>
          <w:sz w:val="24"/>
          <w:szCs w:val="24"/>
        </w:rPr>
        <w:t xml:space="preserve">i </w:t>
      </w:r>
      <w:r w:rsidRPr="003448A6">
        <w:rPr>
          <w:rFonts w:ascii="Times New Roman" w:hAnsi="Times New Roman" w:cs="Times New Roman"/>
          <w:sz w:val="24"/>
          <w:szCs w:val="24"/>
        </w:rPr>
        <w:t>Gospodarki Nieruchomościami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70CEF7F9" w14:textId="77777777" w:rsidR="00F566FF" w:rsidRPr="003448A6" w:rsidRDefault="00F566FF" w:rsidP="00F566FF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448A6">
        <w:rPr>
          <w:rFonts w:ascii="Times New Roman" w:hAnsi="Times New Roman" w:cs="Times New Roman"/>
          <w:sz w:val="24"/>
          <w:szCs w:val="24"/>
        </w:rPr>
        <w:t>Katarzyna Bystrek - Kierownik Oddziału Ewidencji  i Ochrony Gruntów,  Gospodarki  Nieruchomościami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4F0C09EF" w14:textId="77777777" w:rsidR="00F566FF" w:rsidRPr="003448A6" w:rsidRDefault="00F566FF" w:rsidP="00F566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A6">
        <w:rPr>
          <w:rFonts w:ascii="Times New Roman" w:hAnsi="Times New Roman" w:cs="Times New Roman"/>
          <w:sz w:val="24"/>
          <w:szCs w:val="24"/>
        </w:rPr>
        <w:t>Ewa Wydra – Główny specjalista – Wieloosobowe Stanowisko Pracy ds. Kadr i Płac - Członek Komisji.</w:t>
      </w:r>
    </w:p>
    <w:p w14:paraId="1BE6070B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62A8F614" w14:textId="133D6F35" w:rsidR="00F566FF" w:rsidRDefault="00F566FF" w:rsidP="00F566F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</w:t>
      </w:r>
      <w:r w:rsidR="0007299A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bookmarkStart w:id="0" w:name="_Hlk80184634"/>
      <w:r w:rsidR="0065238D">
        <w:rPr>
          <w:rFonts w:ascii="Times New Roman" w:eastAsia="Verdana" w:hAnsi="Times New Roman" w:cs="Times New Roman"/>
          <w:sz w:val="24"/>
          <w:szCs w:val="24"/>
        </w:rPr>
        <w:t>SAMODZIELNY REFERENT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0"/>
      <w:r>
        <w:rPr>
          <w:rFonts w:ascii="Times New Roman" w:hAnsi="Times New Roman" w:cs="Times New Roman"/>
          <w:sz w:val="24"/>
          <w:szCs w:val="24"/>
        </w:rPr>
        <w:t>GEODEZJI</w:t>
      </w:r>
      <w:r w:rsidRPr="00940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FE7">
        <w:rPr>
          <w:rFonts w:ascii="Times New Roman" w:hAnsi="Times New Roman" w:cs="Times New Roman"/>
          <w:sz w:val="24"/>
          <w:szCs w:val="24"/>
        </w:rPr>
        <w:t xml:space="preserve">I GOSPODARKI </w:t>
      </w:r>
      <w:r>
        <w:rPr>
          <w:rFonts w:ascii="Times New Roman" w:hAnsi="Times New Roman" w:cs="Times New Roman"/>
          <w:sz w:val="24"/>
          <w:szCs w:val="24"/>
        </w:rPr>
        <w:t xml:space="preserve"> NIERUCHOMOŚCIAMI </w:t>
      </w:r>
      <w:r w:rsidRPr="00501FE7">
        <w:rPr>
          <w:rFonts w:ascii="Times New Roman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1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06F5493E" w14:textId="77777777" w:rsidR="00F566FF" w:rsidRPr="00940A9B" w:rsidRDefault="00F566FF" w:rsidP="00F5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77930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38C0D99D" w14:textId="77777777" w:rsidR="00F566FF" w:rsidRPr="00940A9B" w:rsidRDefault="00F566FF" w:rsidP="00F566F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59693832" w14:textId="77777777" w:rsidR="00F566FF" w:rsidRDefault="00F566FF" w:rsidP="00F566FF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349DC00A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22DD0C5D" w14:textId="77777777" w:rsidR="00F566FF" w:rsidRPr="00940A9B" w:rsidRDefault="00F566FF" w:rsidP="00F566F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152FFF44" w14:textId="77777777" w:rsidR="00F566FF" w:rsidRPr="00940A9B" w:rsidRDefault="00F566FF" w:rsidP="00F566FF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D04147C" w14:textId="77777777" w:rsidR="0007299A" w:rsidRPr="0007299A" w:rsidRDefault="0007299A" w:rsidP="0007299A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7299A">
        <w:rPr>
          <w:rFonts w:ascii="Times New Roman" w:hAnsi="Times New Roman"/>
          <w:sz w:val="24"/>
          <w:szCs w:val="24"/>
        </w:rPr>
        <w:t>STAROSTA</w:t>
      </w:r>
    </w:p>
    <w:p w14:paraId="28BCD252" w14:textId="3CA6B97A" w:rsidR="00F6201E" w:rsidRPr="0007299A" w:rsidRDefault="0007299A" w:rsidP="0007299A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7299A">
        <w:rPr>
          <w:rFonts w:ascii="Times New Roman" w:hAnsi="Times New Roman"/>
          <w:sz w:val="24"/>
          <w:szCs w:val="24"/>
        </w:rPr>
        <w:t>/-/ Jan Zalewski</w:t>
      </w:r>
    </w:p>
    <w:sectPr w:rsidR="00F6201E" w:rsidRPr="0007299A" w:rsidSect="00FE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0C4641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770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F"/>
    <w:rsid w:val="0007299A"/>
    <w:rsid w:val="002D14AC"/>
    <w:rsid w:val="00333F0A"/>
    <w:rsid w:val="0065238D"/>
    <w:rsid w:val="00750CF9"/>
    <w:rsid w:val="00756C5F"/>
    <w:rsid w:val="00B057E5"/>
    <w:rsid w:val="00C91F78"/>
    <w:rsid w:val="00EE0DF9"/>
    <w:rsid w:val="00F5439A"/>
    <w:rsid w:val="00F566FF"/>
    <w:rsid w:val="00F6201E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5CEC"/>
  <w15:chartTrackingRefBased/>
  <w15:docId w15:val="{829884A5-D9E0-4ED6-9D38-DA96FED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6F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2024-01-16T12:05:00Z</cp:lastPrinted>
  <dcterms:created xsi:type="dcterms:W3CDTF">2024-01-18T11:43:00Z</dcterms:created>
  <dcterms:modified xsi:type="dcterms:W3CDTF">2024-01-18T11:43:00Z</dcterms:modified>
</cp:coreProperties>
</file>