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53BF" w14:textId="77777777" w:rsidR="00662F17" w:rsidRPr="00A12D68" w:rsidRDefault="00662F17" w:rsidP="00662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24E8827B" w14:textId="77777777" w:rsidR="00662F17" w:rsidRDefault="00662F17" w:rsidP="00662F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wyniku naboru na wolne stanowisko urzędnicze</w:t>
      </w:r>
    </w:p>
    <w:p w14:paraId="06E27617" w14:textId="1E1AB4FF" w:rsidR="00662F17" w:rsidRPr="00A72AB6" w:rsidRDefault="00662F17" w:rsidP="00662F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PODINSPEKTOR W WYDZIALE FINANSÓW         </w:t>
      </w:r>
    </w:p>
    <w:p w14:paraId="38D8F5D2" w14:textId="77777777" w:rsidR="00662F17" w:rsidRPr="00A72AB6" w:rsidRDefault="00662F17" w:rsidP="00662F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Starostwie Powiatowym w Pułtusku</w:t>
      </w:r>
    </w:p>
    <w:p w14:paraId="765B4C3B" w14:textId="1582A994" w:rsidR="00662F17" w:rsidRPr="00A72AB6" w:rsidRDefault="00662F17" w:rsidP="00662F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ogłoszenia KP 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2788768F" w14:textId="77777777" w:rsidR="00662F17" w:rsidRPr="00A12D68" w:rsidRDefault="00662F17" w:rsidP="00662F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920FE" w14:textId="77777777" w:rsidR="00662F17" w:rsidRPr="00A12D68" w:rsidRDefault="00662F17" w:rsidP="00662F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39054" w14:textId="68524A02" w:rsidR="00662F17" w:rsidRPr="00A12D68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12</w:t>
      </w:r>
      <w:r>
        <w:rPr>
          <w:rFonts w:ascii="Times New Roman" w:hAnsi="Times New Roman" w:cs="Times New Roman"/>
          <w:sz w:val="24"/>
          <w:szCs w:val="24"/>
        </w:rPr>
        <w:t>82 ze zm.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w wyniku zakończenia procedury naboru na stanowisko </w:t>
      </w:r>
      <w:r>
        <w:rPr>
          <w:rFonts w:ascii="Times New Roman" w:hAnsi="Times New Roman" w:cs="Times New Roman"/>
          <w:sz w:val="24"/>
          <w:szCs w:val="24"/>
        </w:rPr>
        <w:t xml:space="preserve">PODINSPEKTOR W WYDZIALE FINANSÓW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sz w:val="24"/>
          <w:szCs w:val="24"/>
        </w:rPr>
        <w:t>Pani Weronika Gołębiewska</w:t>
      </w:r>
      <w:r w:rsidRPr="00A12D68">
        <w:rPr>
          <w:rFonts w:ascii="Times New Roman" w:hAnsi="Times New Roman" w:cs="Times New Roman"/>
          <w:sz w:val="24"/>
          <w:szCs w:val="24"/>
        </w:rPr>
        <w:t>, zamieszkała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6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Pułtusku</w:t>
      </w:r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14:paraId="06B4E17A" w14:textId="77777777" w:rsidR="00662F17" w:rsidRPr="00A12D68" w:rsidRDefault="00662F17" w:rsidP="00662F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ABB91" w14:textId="77777777" w:rsidR="00662F17" w:rsidRPr="00A12D68" w:rsidRDefault="00662F17" w:rsidP="00662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UZASADNIENIE DOKONANEGO WYBORU</w:t>
      </w:r>
    </w:p>
    <w:p w14:paraId="3C3A96FF" w14:textId="77777777" w:rsidR="00662F17" w:rsidRPr="00A12D68" w:rsidRDefault="00662F17" w:rsidP="00662F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F8F00" w14:textId="28D03118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 xml:space="preserve">Kandydatka spełniła wymagania wskazane w ogłoszeniu. Pani </w:t>
      </w:r>
      <w:r>
        <w:rPr>
          <w:rFonts w:ascii="Times New Roman" w:hAnsi="Times New Roman" w:cs="Times New Roman"/>
          <w:sz w:val="24"/>
          <w:szCs w:val="24"/>
        </w:rPr>
        <w:t xml:space="preserve">Weronika Gołębiewska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wykazała się odpowiednimi kwalifikacjami do zatrudnienia na stanowisku </w:t>
      </w:r>
      <w:r>
        <w:rPr>
          <w:rFonts w:ascii="Times New Roman" w:hAnsi="Times New Roman" w:cs="Times New Roman"/>
          <w:sz w:val="24"/>
          <w:szCs w:val="24"/>
        </w:rPr>
        <w:t>PODINSPEKTORA W WYDZIALE FINANSÓW.</w:t>
      </w:r>
    </w:p>
    <w:p w14:paraId="55F82E36" w14:textId="2D11B090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4581" w14:textId="510A1A63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32E78" w14:textId="0E3A77A8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D1523" w14:textId="34F0C6E4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F751" w14:textId="03BE93C7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7F95B" w14:textId="11479472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8600" w14:textId="351F6466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B71F4" w14:textId="1F2F6067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2232F" w14:textId="3C5CC520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32AA0" w14:textId="6A871955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3D095" w14:textId="4DC5C3E3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8BA8D" w14:textId="7F1979F4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7177" w14:textId="34D5A465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07915" w14:textId="77777777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B622F" w14:textId="59B26583" w:rsid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68967" w14:textId="4E3455CB" w:rsidR="003C3603" w:rsidRPr="00662F17" w:rsidRDefault="00662F17" w:rsidP="0066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22.02.2022 r.</w:t>
      </w:r>
    </w:p>
    <w:sectPr w:rsidR="003C3603" w:rsidRPr="0066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17"/>
    <w:rsid w:val="00333F0A"/>
    <w:rsid w:val="00662F17"/>
    <w:rsid w:val="00756C5F"/>
    <w:rsid w:val="00AC6F9C"/>
    <w:rsid w:val="00E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A770"/>
  <w15:chartTrackingRefBased/>
  <w15:docId w15:val="{868F1777-AEBE-4797-B488-E52E694A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2022-02-22T12:20:00Z</cp:lastPrinted>
  <dcterms:created xsi:type="dcterms:W3CDTF">2022-02-22T13:21:00Z</dcterms:created>
  <dcterms:modified xsi:type="dcterms:W3CDTF">2022-02-22T13:21:00Z</dcterms:modified>
</cp:coreProperties>
</file>